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E3" w:rsidRDefault="0065315A" w:rsidP="00B95BDD">
      <w:pPr>
        <w:rPr>
          <w:rFonts w:hint="default"/>
        </w:rPr>
      </w:pPr>
      <w:bookmarkStart w:id="0" w:name="_GoBack"/>
      <w:bookmarkEnd w:id="0"/>
      <w:r>
        <w:t>様式第７号（第９条関係）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2772"/>
        <w:gridCol w:w="1056"/>
        <w:gridCol w:w="3018"/>
        <w:gridCol w:w="708"/>
      </w:tblGrid>
      <w:tr w:rsidR="00751DE3" w:rsidRPr="00187F5B" w:rsidTr="001113A2">
        <w:tc>
          <w:tcPr>
            <w:tcW w:w="90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65315A" w:rsidP="005A0501">
            <w:pPr>
              <w:ind w:rightChars="50" w:right="133"/>
              <w:jc w:val="right"/>
              <w:rPr>
                <w:rFonts w:hint="default"/>
              </w:rPr>
            </w:pPr>
            <w:r w:rsidRPr="00187F5B">
              <w:t xml:space="preserve">年　</w:t>
            </w:r>
            <w:r w:rsidR="00187F5B">
              <w:t xml:space="preserve">　</w:t>
            </w:r>
            <w:r w:rsidRPr="00187F5B">
              <w:t xml:space="preserve">月　</w:t>
            </w:r>
            <w:r w:rsidR="00187F5B">
              <w:t xml:space="preserve">　</w:t>
            </w:r>
            <w:r w:rsidRPr="00187F5B">
              <w:t>日</w:t>
            </w:r>
          </w:p>
          <w:p w:rsidR="00187F5B" w:rsidRDefault="00187F5B" w:rsidP="00187F5B">
            <w:pPr>
              <w:jc w:val="both"/>
              <w:rPr>
                <w:rFonts w:hint="default"/>
              </w:rPr>
            </w:pPr>
          </w:p>
          <w:p w:rsidR="00770D41" w:rsidRPr="00187F5B" w:rsidRDefault="00770D41" w:rsidP="005A0501">
            <w:pPr>
              <w:ind w:leftChars="50" w:left="133"/>
              <w:rPr>
                <w:rFonts w:hint="default"/>
              </w:rPr>
            </w:pPr>
            <w:r w:rsidRPr="00187F5B">
              <w:t>（宛先）秋田市長</w:t>
            </w:r>
          </w:p>
          <w:p w:rsidR="00770D41" w:rsidRPr="00187F5B" w:rsidRDefault="00770D41" w:rsidP="00187F5B">
            <w:pPr>
              <w:ind w:firstLine="133"/>
              <w:jc w:val="right"/>
              <w:rPr>
                <w:rFonts w:hint="default"/>
              </w:rPr>
            </w:pPr>
          </w:p>
          <w:p w:rsidR="00770D41" w:rsidRPr="00187F5B" w:rsidRDefault="00770D41" w:rsidP="001113A2">
            <w:pPr>
              <w:ind w:leftChars="1750" w:left="4668"/>
              <w:rPr>
                <w:rFonts w:hint="default"/>
              </w:rPr>
            </w:pPr>
            <w:r w:rsidRPr="00187F5B">
              <w:t>住</w:t>
            </w:r>
            <w:r w:rsidR="00187F5B">
              <w:t xml:space="preserve">　　</w:t>
            </w:r>
            <w:r w:rsidRPr="00187F5B">
              <w:t>所</w:t>
            </w:r>
            <w:r w:rsidR="00187F5B">
              <w:t xml:space="preserve">　</w:t>
            </w:r>
            <w:r w:rsidR="001113A2" w:rsidRPr="001113A2">
              <w:rPr>
                <w:spacing w:val="-20"/>
              </w:rPr>
              <w:t xml:space="preserve">　</w:t>
            </w:r>
            <w:r w:rsidR="001113A2">
              <w:rPr>
                <w:spacing w:val="-20"/>
              </w:rPr>
              <w:t xml:space="preserve">　　　　　　　　　</w:t>
            </w:r>
            <w:r w:rsidR="001113A2" w:rsidRPr="001113A2">
              <w:rPr>
                <w:spacing w:val="-20"/>
              </w:rPr>
              <w:t xml:space="preserve">　　</w:t>
            </w:r>
          </w:p>
          <w:p w:rsidR="00770D41" w:rsidRPr="00187F5B" w:rsidRDefault="00770D41" w:rsidP="001113A2">
            <w:pPr>
              <w:ind w:leftChars="1750" w:left="4668"/>
              <w:rPr>
                <w:rFonts w:hint="default"/>
              </w:rPr>
            </w:pPr>
            <w:r w:rsidRPr="00187F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F2ECE" wp14:editId="1F634996">
                      <wp:simplePos x="0" y="0"/>
                      <wp:positionH relativeFrom="column">
                        <wp:posOffset>1890869</wp:posOffset>
                      </wp:positionH>
                      <wp:positionV relativeFrom="paragraph">
                        <wp:posOffset>108585</wp:posOffset>
                      </wp:positionV>
                      <wp:extent cx="1044000" cy="346841"/>
                      <wp:effectExtent l="0" t="0" r="381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000" cy="3468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D41" w:rsidRDefault="00770D41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被交付決定者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8.9pt;margin-top:8.55pt;width:82.2pt;height:2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" fillcolor="white [3201]" stroked="f" strokeweight=".5pt">
                      <v:textbox>
                        <w:txbxContent>
                          <w:p w:rsidR="00770D41" w:rsidRDefault="00770D41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被交付決定者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7F5B">
              <w:t>団</w:t>
            </w:r>
            <w:r w:rsidR="00187F5B">
              <w:t xml:space="preserve"> </w:t>
            </w:r>
            <w:r w:rsidRPr="00187F5B">
              <w:t>体</w:t>
            </w:r>
            <w:r w:rsidR="00187F5B">
              <w:t xml:space="preserve"> </w:t>
            </w:r>
            <w:r w:rsidRPr="00187F5B">
              <w:t>名</w:t>
            </w:r>
            <w:r w:rsidR="00187F5B">
              <w:t xml:space="preserve">　</w:t>
            </w:r>
            <w:r w:rsidR="001113A2" w:rsidRPr="001113A2">
              <w:rPr>
                <w:spacing w:val="-20"/>
              </w:rPr>
              <w:t xml:space="preserve">　</w:t>
            </w:r>
            <w:r w:rsidR="001113A2">
              <w:rPr>
                <w:spacing w:val="-20"/>
              </w:rPr>
              <w:t xml:space="preserve">　　　　　　　　　</w:t>
            </w:r>
            <w:r w:rsidR="001113A2" w:rsidRPr="001113A2">
              <w:rPr>
                <w:spacing w:val="-20"/>
              </w:rPr>
              <w:t xml:space="preserve">　　</w:t>
            </w:r>
          </w:p>
          <w:p w:rsidR="00770D41" w:rsidRPr="00187F5B" w:rsidRDefault="00770D41" w:rsidP="001113A2">
            <w:pPr>
              <w:ind w:leftChars="1750" w:left="4668"/>
              <w:rPr>
                <w:rFonts w:hint="default"/>
              </w:rPr>
            </w:pPr>
            <w:r w:rsidRPr="00187F5B">
              <w:t>代表者名</w:t>
            </w:r>
            <w:r w:rsidR="00187F5B">
              <w:t xml:space="preserve">　</w:t>
            </w:r>
            <w:r w:rsidR="001113A2" w:rsidRPr="001113A2">
              <w:rPr>
                <w:spacing w:val="-20"/>
              </w:rPr>
              <w:t xml:space="preserve">　</w:t>
            </w:r>
            <w:r w:rsidR="001113A2">
              <w:rPr>
                <w:spacing w:val="-20"/>
              </w:rPr>
              <w:t xml:space="preserve">　　　　　　　　　</w:t>
            </w:r>
            <w:r w:rsidR="001113A2" w:rsidRPr="001113A2">
              <w:rPr>
                <w:spacing w:val="-20"/>
              </w:rPr>
              <w:t xml:space="preserve">　　</w:t>
            </w:r>
          </w:p>
          <w:p w:rsidR="00770D41" w:rsidRPr="00187F5B" w:rsidRDefault="00770D41" w:rsidP="001113A2">
            <w:pPr>
              <w:ind w:leftChars="1750" w:left="4668"/>
              <w:rPr>
                <w:rFonts w:hint="default"/>
              </w:rPr>
            </w:pPr>
            <w:r w:rsidRPr="00187F5B">
              <w:t>電話番号</w:t>
            </w:r>
            <w:r w:rsidR="00187F5B">
              <w:t xml:space="preserve">　</w:t>
            </w:r>
            <w:r w:rsidR="001113A2" w:rsidRPr="001113A2">
              <w:rPr>
                <w:spacing w:val="-20"/>
              </w:rPr>
              <w:t xml:space="preserve">　</w:t>
            </w:r>
            <w:r w:rsidR="001113A2">
              <w:rPr>
                <w:spacing w:val="-20"/>
              </w:rPr>
              <w:t xml:space="preserve">　　　　　　　　　</w:t>
            </w:r>
            <w:r w:rsidR="001113A2" w:rsidRPr="001113A2">
              <w:rPr>
                <w:spacing w:val="-20"/>
              </w:rPr>
              <w:t xml:space="preserve">　　</w:t>
            </w:r>
          </w:p>
          <w:p w:rsidR="00751DE3" w:rsidRPr="00187F5B" w:rsidRDefault="00751DE3" w:rsidP="00187F5B">
            <w:pPr>
              <w:jc w:val="center"/>
              <w:rPr>
                <w:rFonts w:hint="default"/>
              </w:rPr>
            </w:pPr>
          </w:p>
          <w:p w:rsidR="00751DE3" w:rsidRPr="00187F5B" w:rsidRDefault="0065315A" w:rsidP="00187F5B">
            <w:pPr>
              <w:jc w:val="center"/>
              <w:rPr>
                <w:rFonts w:hint="default"/>
              </w:rPr>
            </w:pPr>
            <w:r w:rsidRPr="00187F5B">
              <w:t>自然環境体験活動促進事業交付金前金払請求書</w:t>
            </w:r>
          </w:p>
          <w:p w:rsidR="00751DE3" w:rsidRPr="00187F5B" w:rsidRDefault="00751DE3" w:rsidP="00187F5B">
            <w:pPr>
              <w:rPr>
                <w:rFonts w:hint="default"/>
              </w:rPr>
            </w:pPr>
          </w:p>
          <w:p w:rsidR="00751DE3" w:rsidRPr="00187F5B" w:rsidRDefault="0065315A" w:rsidP="005A0501">
            <w:pPr>
              <w:ind w:leftChars="50" w:left="133" w:rightChars="50" w:right="133" w:firstLineChars="100" w:firstLine="267"/>
              <w:rPr>
                <w:rFonts w:hint="default"/>
              </w:rPr>
            </w:pPr>
            <w:r w:rsidRPr="00187F5B">
              <w:t xml:space="preserve">　</w:t>
            </w:r>
            <w:r w:rsidR="00187F5B">
              <w:t xml:space="preserve">　　　</w:t>
            </w:r>
            <w:r w:rsidRPr="00187F5B">
              <w:t xml:space="preserve">年　　月　　</w:t>
            </w:r>
            <w:proofErr w:type="gramStart"/>
            <w:r w:rsidRPr="00187F5B">
              <w:t>日付け</w:t>
            </w:r>
            <w:proofErr w:type="gramEnd"/>
            <w:r w:rsidRPr="00187F5B">
              <w:t xml:space="preserve">秋田市指令第　　</w:t>
            </w:r>
            <w:r w:rsidR="001113A2">
              <w:t xml:space="preserve">　　</w:t>
            </w:r>
            <w:r w:rsidRPr="00187F5B">
              <w:t>号により交付決定があった標記交付金の前金払を受けたいので、下記のとおり請求します。</w:t>
            </w:r>
          </w:p>
          <w:p w:rsidR="00751DE3" w:rsidRPr="00187F5B" w:rsidRDefault="00751DE3" w:rsidP="00187F5B">
            <w:pPr>
              <w:tabs>
                <w:tab w:val="left" w:pos="8671"/>
              </w:tabs>
              <w:ind w:right="133"/>
              <w:rPr>
                <w:rFonts w:hint="default"/>
              </w:rPr>
            </w:pPr>
          </w:p>
          <w:p w:rsidR="00751DE3" w:rsidRPr="00187F5B" w:rsidRDefault="0065315A" w:rsidP="00187F5B">
            <w:pPr>
              <w:ind w:left="133" w:right="133" w:firstLine="267"/>
              <w:jc w:val="center"/>
              <w:rPr>
                <w:rFonts w:hint="default"/>
              </w:rPr>
            </w:pPr>
            <w:r w:rsidRPr="00187F5B">
              <w:t>記</w:t>
            </w:r>
          </w:p>
          <w:p w:rsidR="00770D41" w:rsidRPr="00187F5B" w:rsidRDefault="00770D41" w:rsidP="00187F5B">
            <w:pPr>
              <w:tabs>
                <w:tab w:val="left" w:pos="8671"/>
              </w:tabs>
              <w:ind w:right="133"/>
              <w:rPr>
                <w:rFonts w:hint="default"/>
              </w:rPr>
            </w:pPr>
          </w:p>
          <w:p w:rsidR="00751DE3" w:rsidRPr="00187F5B" w:rsidRDefault="0065315A" w:rsidP="005A0501">
            <w:pPr>
              <w:tabs>
                <w:tab w:val="left" w:pos="8671"/>
              </w:tabs>
              <w:ind w:leftChars="50" w:left="133"/>
              <w:rPr>
                <w:rFonts w:hint="default"/>
              </w:rPr>
            </w:pPr>
            <w:r w:rsidRPr="00187F5B">
              <w:t>１　交付対象事業名</w:t>
            </w:r>
          </w:p>
          <w:p w:rsidR="00751DE3" w:rsidRPr="00187F5B" w:rsidRDefault="00751DE3" w:rsidP="005A0501">
            <w:pPr>
              <w:ind w:leftChars="50" w:left="133"/>
              <w:rPr>
                <w:rFonts w:hint="default"/>
              </w:rPr>
            </w:pPr>
          </w:p>
          <w:p w:rsidR="00751DE3" w:rsidRPr="00187F5B" w:rsidRDefault="0065315A" w:rsidP="005A0501">
            <w:pPr>
              <w:ind w:leftChars="50" w:left="133"/>
              <w:rPr>
                <w:rFonts w:hint="default"/>
              </w:rPr>
            </w:pPr>
            <w:r w:rsidRPr="00187F5B">
              <w:t>２　交付決定金額</w:t>
            </w:r>
            <w:r w:rsidR="001113A2">
              <w:t xml:space="preserve">　　　　　　　　　　　</w:t>
            </w:r>
            <w:r w:rsidRPr="00187F5B">
              <w:t>円</w:t>
            </w:r>
          </w:p>
          <w:p w:rsidR="00751DE3" w:rsidRPr="001113A2" w:rsidRDefault="00751DE3" w:rsidP="005A0501">
            <w:pPr>
              <w:ind w:leftChars="50" w:left="133"/>
              <w:rPr>
                <w:rFonts w:hint="default"/>
              </w:rPr>
            </w:pPr>
          </w:p>
          <w:p w:rsidR="00751DE3" w:rsidRPr="00187F5B" w:rsidRDefault="0065315A" w:rsidP="005A0501">
            <w:pPr>
              <w:ind w:leftChars="50" w:left="133"/>
              <w:rPr>
                <w:rFonts w:hint="default"/>
              </w:rPr>
            </w:pPr>
            <w:r w:rsidRPr="00187F5B">
              <w:t>３　前金払請求額</w:t>
            </w:r>
            <w:r w:rsidR="001113A2">
              <w:t xml:space="preserve">　　　　　　　　　　　</w:t>
            </w:r>
            <w:r w:rsidRPr="00187F5B">
              <w:t>円</w:t>
            </w:r>
          </w:p>
          <w:p w:rsidR="00751DE3" w:rsidRPr="00187F5B" w:rsidRDefault="00751DE3" w:rsidP="005A0501">
            <w:pPr>
              <w:ind w:leftChars="50" w:left="133"/>
              <w:rPr>
                <w:rFonts w:hint="default"/>
              </w:rPr>
            </w:pPr>
          </w:p>
          <w:p w:rsidR="00751DE3" w:rsidRPr="00187F5B" w:rsidRDefault="0065315A" w:rsidP="005A0501">
            <w:pPr>
              <w:ind w:leftChars="50" w:left="133"/>
              <w:rPr>
                <w:rFonts w:hint="default"/>
              </w:rPr>
            </w:pPr>
            <w:r w:rsidRPr="00187F5B">
              <w:t>４　前金払の理由</w:t>
            </w:r>
          </w:p>
          <w:p w:rsidR="005A0501" w:rsidRDefault="005A0501" w:rsidP="00187F5B">
            <w:pPr>
              <w:rPr>
                <w:rFonts w:hint="default"/>
              </w:rPr>
            </w:pPr>
          </w:p>
          <w:p w:rsidR="005A0501" w:rsidRPr="00187F5B" w:rsidRDefault="005A0501" w:rsidP="00187F5B">
            <w:pPr>
              <w:rPr>
                <w:rFonts w:hint="default"/>
              </w:rPr>
            </w:pPr>
          </w:p>
        </w:tc>
      </w:tr>
      <w:tr w:rsidR="00751DE3" w:rsidRPr="00187F5B" w:rsidTr="001113A2">
        <w:tc>
          <w:tcPr>
            <w:tcW w:w="14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65315A" w:rsidP="00187F5B">
            <w:pPr>
              <w:rPr>
                <w:rFonts w:hint="default"/>
              </w:rPr>
            </w:pPr>
            <w:r w:rsidRPr="00187F5B">
              <w:t>【振込先】</w:t>
            </w:r>
          </w:p>
          <w:p w:rsidR="00751DE3" w:rsidRPr="00187F5B" w:rsidRDefault="00751DE3" w:rsidP="00187F5B">
            <w:pPr>
              <w:rPr>
                <w:rFonts w:hint="default"/>
              </w:rPr>
            </w:pPr>
          </w:p>
          <w:p w:rsidR="00751DE3" w:rsidRPr="00187F5B" w:rsidRDefault="00751DE3" w:rsidP="00187F5B">
            <w:pPr>
              <w:rPr>
                <w:rFonts w:hint="default"/>
              </w:rPr>
            </w:pPr>
          </w:p>
          <w:p w:rsidR="00751DE3" w:rsidRPr="00187F5B" w:rsidRDefault="00751DE3" w:rsidP="00187F5B">
            <w:pPr>
              <w:rPr>
                <w:rFonts w:hint="default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65315A" w:rsidP="00187F5B">
            <w:pPr>
              <w:rPr>
                <w:rFonts w:hint="default"/>
              </w:rPr>
            </w:pPr>
            <w:r w:rsidRPr="00187F5B">
              <w:t>金融機関名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65315A" w:rsidP="00187F5B">
            <w:pPr>
              <w:rPr>
                <w:rFonts w:hint="default"/>
              </w:rPr>
            </w:pPr>
            <w:r w:rsidRPr="00187F5B">
              <w:t>支店名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751DE3" w:rsidP="00187F5B">
            <w:pPr>
              <w:rPr>
                <w:rFonts w:hint="default"/>
              </w:rPr>
            </w:pPr>
          </w:p>
          <w:p w:rsidR="00751DE3" w:rsidRPr="00187F5B" w:rsidRDefault="00751DE3" w:rsidP="00187F5B">
            <w:pPr>
              <w:rPr>
                <w:rFonts w:hint="default"/>
              </w:rPr>
            </w:pPr>
          </w:p>
          <w:p w:rsidR="00751DE3" w:rsidRPr="00187F5B" w:rsidRDefault="00751DE3" w:rsidP="00187F5B">
            <w:pPr>
              <w:rPr>
                <w:rFonts w:hint="default"/>
              </w:rPr>
            </w:pPr>
          </w:p>
          <w:p w:rsidR="00751DE3" w:rsidRPr="00187F5B" w:rsidRDefault="00751DE3" w:rsidP="00187F5B">
            <w:pPr>
              <w:rPr>
                <w:rFonts w:hint="default"/>
              </w:rPr>
            </w:pPr>
          </w:p>
        </w:tc>
      </w:tr>
      <w:tr w:rsidR="00751DE3" w:rsidRPr="00187F5B" w:rsidTr="001113A2"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751DE3" w:rsidP="00187F5B">
            <w:pPr>
              <w:rPr>
                <w:rFonts w:hint="default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65315A" w:rsidP="00187F5B">
            <w:pPr>
              <w:rPr>
                <w:rFonts w:hint="default"/>
              </w:rPr>
            </w:pPr>
            <w:r w:rsidRPr="00187F5B">
              <w:t>預金種別　普通・当座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65315A" w:rsidP="00187F5B">
            <w:pPr>
              <w:rPr>
                <w:rFonts w:hint="default"/>
              </w:rPr>
            </w:pPr>
            <w:r w:rsidRPr="00187F5B">
              <w:t>口座番号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751DE3" w:rsidP="00187F5B">
            <w:pPr>
              <w:rPr>
                <w:rFonts w:hint="default"/>
              </w:rPr>
            </w:pPr>
          </w:p>
        </w:tc>
      </w:tr>
      <w:tr w:rsidR="00751DE3" w:rsidRPr="00187F5B" w:rsidTr="001113A2"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751DE3" w:rsidP="00187F5B">
            <w:pPr>
              <w:rPr>
                <w:rFonts w:hint="default"/>
              </w:rPr>
            </w:pP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65315A" w:rsidP="00187F5B">
            <w:pPr>
              <w:rPr>
                <w:rFonts w:hint="default"/>
              </w:rPr>
            </w:pPr>
            <w:r w:rsidRPr="00187F5B">
              <w:rPr>
                <w:spacing w:val="30"/>
                <w:fitText w:val="1067" w:id="3"/>
              </w:rPr>
              <w:t>(ﾌﾘｶﾞﾅ</w:t>
            </w:r>
            <w:r w:rsidRPr="00187F5B">
              <w:rPr>
                <w:spacing w:val="45"/>
                <w:fitText w:val="1067" w:id="3"/>
              </w:rPr>
              <w:t>)</w:t>
            </w:r>
          </w:p>
          <w:p w:rsidR="00751DE3" w:rsidRPr="00187F5B" w:rsidRDefault="0065315A" w:rsidP="00187F5B">
            <w:pPr>
              <w:rPr>
                <w:rFonts w:hint="default"/>
              </w:rPr>
            </w:pPr>
            <w:r w:rsidRPr="00187F5B">
              <w:t>口座名義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751DE3" w:rsidP="00187F5B">
            <w:pPr>
              <w:rPr>
                <w:rFonts w:hint="default"/>
              </w:rPr>
            </w:pPr>
          </w:p>
        </w:tc>
      </w:tr>
      <w:tr w:rsidR="00751DE3" w:rsidRPr="00187F5B" w:rsidTr="001113A2">
        <w:tc>
          <w:tcPr>
            <w:tcW w:w="90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Pr="00187F5B" w:rsidRDefault="00751DE3" w:rsidP="00187F5B">
            <w:pPr>
              <w:spacing w:line="240" w:lineRule="exact"/>
              <w:rPr>
                <w:rFonts w:hint="default"/>
              </w:rPr>
            </w:pPr>
          </w:p>
        </w:tc>
      </w:tr>
    </w:tbl>
    <w:p w:rsidR="00751DE3" w:rsidRDefault="00751DE3" w:rsidP="00770D41">
      <w:pPr>
        <w:spacing w:line="116" w:lineRule="exact"/>
        <w:rPr>
          <w:rFonts w:hint="default"/>
        </w:rPr>
      </w:pPr>
    </w:p>
    <w:sectPr w:rsidR="00751DE3" w:rsidSect="005A0501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1067"/>
  <w:hyphenationZone w:val="0"/>
  <w:drawingGridHorizontalSpacing w:val="267"/>
  <w:drawingGridVerticalSpacing w:val="4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A"/>
    <w:rsid w:val="001113A2"/>
    <w:rsid w:val="00187F5B"/>
    <w:rsid w:val="00373F7B"/>
    <w:rsid w:val="005A0501"/>
    <w:rsid w:val="0065315A"/>
    <w:rsid w:val="00751DE3"/>
    <w:rsid w:val="00770D41"/>
    <w:rsid w:val="00957557"/>
    <w:rsid w:val="00B95BDD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当該交付金の交付決定の全部又は一部を取り消すことができる。この場</vt:lpstr>
    </vt:vector>
  </TitlesOfParts>
  <Company>akitacity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当該交付金の交付決定の全部又は一部を取り消すことができる。この場</dc:title>
  <dc:creator>akitacity</dc:creator>
  <cp:lastModifiedBy>User</cp:lastModifiedBy>
  <cp:revision>10</cp:revision>
  <cp:lastPrinted>2018-04-24T02:38:00Z</cp:lastPrinted>
  <dcterms:created xsi:type="dcterms:W3CDTF">2018-05-11T00:03:00Z</dcterms:created>
  <dcterms:modified xsi:type="dcterms:W3CDTF">2018-05-15T00:32:00Z</dcterms:modified>
</cp:coreProperties>
</file>