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3F" w:rsidRDefault="0065315A" w:rsidP="00F951D2">
      <w:pPr>
        <w:rPr>
          <w:rFonts w:hint="default"/>
        </w:rPr>
      </w:pPr>
      <w:r>
        <w:t>様式第１号（第６条関係）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1"/>
      </w:tblGrid>
      <w:tr w:rsidR="0008323F" w:rsidTr="00747C6E">
        <w:trPr>
          <w:trHeight w:val="13457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702" w:rsidRDefault="0065315A" w:rsidP="00F951D2">
            <w:pPr>
              <w:ind w:rightChars="50" w:right="133"/>
              <w:jc w:val="right"/>
              <w:rPr>
                <w:rFonts w:hint="default"/>
              </w:rPr>
            </w:pPr>
            <w:r>
              <w:t xml:space="preserve">　　年　</w:t>
            </w:r>
            <w:r w:rsidR="004A4702">
              <w:t xml:space="preserve">　</w:t>
            </w:r>
            <w:r>
              <w:t xml:space="preserve">月　</w:t>
            </w:r>
            <w:r w:rsidR="004A4702">
              <w:t xml:space="preserve">　</w:t>
            </w:r>
            <w:r>
              <w:t>日</w:t>
            </w:r>
          </w:p>
          <w:p w:rsidR="003B5ADC" w:rsidRPr="00F951D2" w:rsidRDefault="003B5ADC" w:rsidP="00F951D2">
            <w:pPr>
              <w:ind w:rightChars="50" w:right="133"/>
              <w:jc w:val="right"/>
              <w:rPr>
                <w:rFonts w:hint="default"/>
              </w:rPr>
            </w:pP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>（宛先）秋田市長</w:t>
            </w:r>
          </w:p>
          <w:p w:rsidR="0008323F" w:rsidRDefault="0008323F" w:rsidP="004A4702">
            <w:pPr>
              <w:ind w:firstLine="133"/>
              <w:jc w:val="right"/>
              <w:rPr>
                <w:rFonts w:hint="default"/>
              </w:rPr>
            </w:pPr>
          </w:p>
          <w:p w:rsidR="0008323F" w:rsidRDefault="0065315A" w:rsidP="00F951D2">
            <w:pPr>
              <w:ind w:leftChars="1700" w:left="4535"/>
              <w:rPr>
                <w:rFonts w:hint="default"/>
              </w:rPr>
            </w:pPr>
            <w:r>
              <w:t>住所</w:t>
            </w:r>
            <w:r w:rsidR="00070BEC">
              <w:t xml:space="preserve">　</w:t>
            </w:r>
            <w:r w:rsidR="00F31C8E" w:rsidRPr="00F31C8E">
              <w:rPr>
                <w:spacing w:val="-20"/>
              </w:rPr>
              <w:t xml:space="preserve">　　　　　　　　</w:t>
            </w:r>
            <w:r w:rsidR="00F31C8E">
              <w:rPr>
                <w:spacing w:val="-20"/>
              </w:rPr>
              <w:t xml:space="preserve">　　</w:t>
            </w:r>
            <w:r w:rsidR="00F31C8E" w:rsidRPr="00F31C8E">
              <w:rPr>
                <w:spacing w:val="-20"/>
              </w:rPr>
              <w:t xml:space="preserve">　　</w:t>
            </w:r>
            <w:r w:rsidR="00A26724">
              <w:rPr>
                <w:spacing w:val="-20"/>
              </w:rPr>
              <w:t xml:space="preserve">　　　</w:t>
            </w:r>
          </w:p>
          <w:p w:rsidR="0008323F" w:rsidRDefault="004A4702" w:rsidP="00F951D2">
            <w:pPr>
              <w:ind w:leftChars="1700" w:left="4535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32507" wp14:editId="7CA04E63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218440</wp:posOffset>
                      </wp:positionV>
                      <wp:extent cx="611505" cy="35941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702" w:rsidRDefault="004A4702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4A4702"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32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5.05pt;margin-top:17.2pt;width:48.1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" fillcolor="white [3201]" stroked="f" strokeweight=".5pt">
                      <v:textbox inset="1mm,1mm,1mm,1mm">
                        <w:txbxContent>
                          <w:p w:rsidR="004A4702" w:rsidRDefault="004A4702">
                            <w:pPr>
                              <w:rPr>
                                <w:rFonts w:hint="default"/>
                              </w:rPr>
                            </w:pPr>
                            <w:r w:rsidRPr="004A4702"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15A">
              <w:t>団体名</w:t>
            </w:r>
            <w:r w:rsidR="00070BEC">
              <w:t xml:space="preserve">　</w:t>
            </w:r>
            <w:r w:rsidR="00F31C8E" w:rsidRPr="00F31C8E">
              <w:rPr>
                <w:spacing w:val="-20"/>
              </w:rPr>
              <w:t xml:space="preserve">　　　　　　　　</w:t>
            </w:r>
            <w:r w:rsidR="00F31C8E">
              <w:rPr>
                <w:spacing w:val="-20"/>
              </w:rPr>
              <w:t xml:space="preserve">　　</w:t>
            </w:r>
            <w:r w:rsidR="00F31C8E" w:rsidRPr="00F31C8E">
              <w:rPr>
                <w:spacing w:val="-20"/>
              </w:rPr>
              <w:t xml:space="preserve">　　</w:t>
            </w:r>
            <w:r w:rsidR="00A26724">
              <w:rPr>
                <w:spacing w:val="-20"/>
              </w:rPr>
              <w:t xml:space="preserve">　　</w:t>
            </w:r>
            <w:bookmarkStart w:id="0" w:name="_GoBack"/>
            <w:bookmarkEnd w:id="0"/>
          </w:p>
          <w:p w:rsidR="00A26724" w:rsidRDefault="00A26724" w:rsidP="00F951D2">
            <w:pPr>
              <w:ind w:leftChars="1700" w:left="4535"/>
              <w:rPr>
                <w:rFonts w:hint="default"/>
              </w:rPr>
            </w:pPr>
          </w:p>
          <w:p w:rsidR="0008323F" w:rsidRDefault="0065315A" w:rsidP="00F951D2">
            <w:pPr>
              <w:ind w:leftChars="1700" w:left="4535"/>
              <w:rPr>
                <w:rFonts w:hint="default"/>
              </w:rPr>
            </w:pPr>
            <w:r>
              <w:t>代表者名</w:t>
            </w:r>
            <w:r w:rsidR="00070BEC">
              <w:t xml:space="preserve">　</w:t>
            </w:r>
            <w:r w:rsidR="00F31C8E" w:rsidRPr="00F31C8E">
              <w:rPr>
                <w:spacing w:val="-20"/>
              </w:rPr>
              <w:t xml:space="preserve">　　　　　　　　</w:t>
            </w:r>
            <w:r w:rsidR="00F31C8E">
              <w:rPr>
                <w:spacing w:val="-20"/>
              </w:rPr>
              <w:t xml:space="preserve">　　</w:t>
            </w:r>
            <w:r w:rsidR="00F31C8E" w:rsidRPr="00F31C8E">
              <w:rPr>
                <w:spacing w:val="-20"/>
              </w:rPr>
              <w:t xml:space="preserve">　　</w:t>
            </w:r>
          </w:p>
          <w:p w:rsidR="0008323F" w:rsidRDefault="0065315A" w:rsidP="00F951D2">
            <w:pPr>
              <w:ind w:leftChars="1700" w:left="4535"/>
              <w:rPr>
                <w:rFonts w:hint="default"/>
              </w:rPr>
            </w:pPr>
            <w:r>
              <w:t>電話番号</w:t>
            </w:r>
            <w:r w:rsidR="00070BEC">
              <w:t xml:space="preserve">　</w:t>
            </w:r>
            <w:r w:rsidR="00F31C8E" w:rsidRPr="00F31C8E">
              <w:rPr>
                <w:spacing w:val="-20"/>
              </w:rPr>
              <w:t xml:space="preserve">　　　　　　　　</w:t>
            </w:r>
            <w:r w:rsidR="00F31C8E">
              <w:rPr>
                <w:spacing w:val="-20"/>
              </w:rPr>
              <w:t xml:space="preserve">　　</w:t>
            </w:r>
            <w:r w:rsidR="00F31C8E" w:rsidRPr="00F31C8E">
              <w:rPr>
                <w:spacing w:val="-20"/>
              </w:rPr>
              <w:t xml:space="preserve">　　</w:t>
            </w:r>
          </w:p>
          <w:p w:rsidR="0008323F" w:rsidRDefault="0008323F" w:rsidP="004A4702">
            <w:pPr>
              <w:ind w:firstLine="4268"/>
              <w:rPr>
                <w:rFonts w:hint="default"/>
              </w:rPr>
            </w:pPr>
          </w:p>
          <w:p w:rsidR="0008323F" w:rsidRDefault="00A26724" w:rsidP="00F31C8E">
            <w:pPr>
              <w:jc w:val="center"/>
              <w:rPr>
                <w:rFonts w:hint="default"/>
              </w:rPr>
            </w:pPr>
            <w:r>
              <w:t>自然環境保全・体験支援</w:t>
            </w:r>
            <w:r w:rsidR="0065315A">
              <w:t>事業交付金交付申請書</w:t>
            </w:r>
          </w:p>
          <w:p w:rsidR="00F31C8E" w:rsidRPr="00F31C8E" w:rsidRDefault="00F31C8E" w:rsidP="00F31C8E">
            <w:pPr>
              <w:rPr>
                <w:rFonts w:hint="default"/>
              </w:rPr>
            </w:pPr>
          </w:p>
          <w:p w:rsidR="0008323F" w:rsidRDefault="0065315A" w:rsidP="00F951D2">
            <w:pPr>
              <w:ind w:leftChars="50" w:left="133" w:rightChars="50" w:right="133" w:firstLineChars="100" w:firstLine="267"/>
              <w:rPr>
                <w:rFonts w:hint="default"/>
              </w:rPr>
            </w:pPr>
            <w:r>
              <w:t>標記交付金の交付を受けたいので、秋田市</w:t>
            </w:r>
            <w:r w:rsidR="00A26724">
              <w:t>自然環境保全・体験支援</w:t>
            </w:r>
            <w:r w:rsidR="00024017">
              <w:t>事業交付金交付要綱第６条の規定により、下記のとおり申請しま</w:t>
            </w:r>
            <w:r>
              <w:t>す。</w:t>
            </w:r>
          </w:p>
          <w:p w:rsidR="0008323F" w:rsidRDefault="0008323F" w:rsidP="004A4702">
            <w:pPr>
              <w:ind w:left="133" w:right="133" w:firstLine="267"/>
              <w:rPr>
                <w:rFonts w:hint="default"/>
              </w:rPr>
            </w:pPr>
          </w:p>
          <w:p w:rsidR="0008323F" w:rsidRDefault="0065315A" w:rsidP="004A4702">
            <w:pPr>
              <w:ind w:left="133" w:right="133" w:firstLine="267"/>
              <w:jc w:val="center"/>
              <w:rPr>
                <w:rFonts w:hint="default"/>
              </w:rPr>
            </w:pPr>
            <w:r>
              <w:t>記</w:t>
            </w:r>
          </w:p>
          <w:p w:rsidR="004A4702" w:rsidRDefault="004A4702" w:rsidP="004A4702">
            <w:pPr>
              <w:ind w:left="133" w:right="133" w:firstLine="267"/>
              <w:jc w:val="center"/>
              <w:rPr>
                <w:rFonts w:hint="default"/>
              </w:rPr>
            </w:pP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>１　事業名</w:t>
            </w:r>
          </w:p>
          <w:p w:rsidR="0008323F" w:rsidRDefault="0008323F" w:rsidP="00F951D2">
            <w:pPr>
              <w:ind w:leftChars="50" w:left="133"/>
              <w:rPr>
                <w:rFonts w:hint="default"/>
              </w:rPr>
            </w:pP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>２　交付金申請額</w:t>
            </w:r>
          </w:p>
          <w:p w:rsidR="0008323F" w:rsidRDefault="0008323F" w:rsidP="00F951D2">
            <w:pPr>
              <w:ind w:leftChars="50" w:left="133"/>
              <w:rPr>
                <w:rFonts w:hint="default"/>
              </w:rPr>
            </w:pP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>３　添付書類</w:t>
            </w: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 xml:space="preserve">　(1)</w:t>
            </w:r>
            <w:r>
              <w:rPr>
                <w:spacing w:val="-6"/>
              </w:rPr>
              <w:t xml:space="preserve"> </w:t>
            </w:r>
            <w:r>
              <w:t>事業計画書</w:t>
            </w: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 xml:space="preserve">　(2)</w:t>
            </w:r>
            <w:r>
              <w:rPr>
                <w:spacing w:val="-6"/>
              </w:rPr>
              <w:t xml:space="preserve"> </w:t>
            </w:r>
            <w:r>
              <w:t>収支計画書</w:t>
            </w:r>
          </w:p>
          <w:p w:rsidR="0008323F" w:rsidRDefault="0065315A" w:rsidP="00F951D2">
            <w:pPr>
              <w:ind w:leftChars="50" w:left="133"/>
              <w:rPr>
                <w:rFonts w:hint="default"/>
              </w:rPr>
            </w:pPr>
            <w:r>
              <w:t xml:space="preserve">　(3)</w:t>
            </w:r>
            <w:r>
              <w:rPr>
                <w:spacing w:val="-6"/>
              </w:rPr>
              <w:t xml:space="preserve"> </w:t>
            </w:r>
            <w:r>
              <w:t>事業実施団体概要書</w:t>
            </w:r>
          </w:p>
          <w:p w:rsidR="0008323F" w:rsidRDefault="0008323F" w:rsidP="004A4702">
            <w:pPr>
              <w:rPr>
                <w:rFonts w:hint="default"/>
              </w:rPr>
            </w:pPr>
          </w:p>
          <w:p w:rsidR="0008323F" w:rsidRDefault="0008323F" w:rsidP="004A4702">
            <w:pPr>
              <w:rPr>
                <w:rFonts w:hint="default"/>
              </w:rPr>
            </w:pPr>
          </w:p>
          <w:p w:rsidR="004A4702" w:rsidRDefault="004A4702" w:rsidP="004A4702">
            <w:pPr>
              <w:rPr>
                <w:rFonts w:hint="default"/>
              </w:rPr>
            </w:pPr>
          </w:p>
          <w:p w:rsidR="004A4702" w:rsidRDefault="004A4702" w:rsidP="004A4702">
            <w:pPr>
              <w:rPr>
                <w:rFonts w:hint="default"/>
              </w:rPr>
            </w:pPr>
          </w:p>
          <w:p w:rsidR="0008323F" w:rsidRDefault="0008323F" w:rsidP="004A4702">
            <w:pPr>
              <w:rPr>
                <w:rFonts w:hint="default"/>
              </w:rPr>
            </w:pPr>
          </w:p>
        </w:tc>
      </w:tr>
    </w:tbl>
    <w:p w:rsidR="0008323F" w:rsidRDefault="0008323F" w:rsidP="003B5ADC">
      <w:pPr>
        <w:spacing w:line="20" w:lineRule="exact"/>
        <w:rPr>
          <w:rFonts w:hint="default"/>
        </w:rPr>
      </w:pPr>
    </w:p>
    <w:sectPr w:rsidR="0008323F" w:rsidSect="00F951D2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3F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8323F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3F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8323F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024017"/>
    <w:rsid w:val="00070BEC"/>
    <w:rsid w:val="0008323F"/>
    <w:rsid w:val="003B5ADC"/>
    <w:rsid w:val="004A4702"/>
    <w:rsid w:val="0065315A"/>
    <w:rsid w:val="00747C6E"/>
    <w:rsid w:val="00960395"/>
    <w:rsid w:val="00A26724"/>
    <w:rsid w:val="00C5660B"/>
    <w:rsid w:val="00D84165"/>
    <w:rsid w:val="00F31C8E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0C54984-288F-4804-8643-984BB7A2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60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95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60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95"/>
    <w:rPr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A4702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4A4702"/>
    <w:rPr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4A4702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4A470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判田　理奈</cp:lastModifiedBy>
  <cp:revision>13</cp:revision>
  <cp:lastPrinted>2018-04-24T02:38:00Z</cp:lastPrinted>
  <dcterms:created xsi:type="dcterms:W3CDTF">2018-05-11T00:03:00Z</dcterms:created>
  <dcterms:modified xsi:type="dcterms:W3CDTF">2021-03-29T01:47:00Z</dcterms:modified>
</cp:coreProperties>
</file>