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F8" w:rsidRDefault="0065315A" w:rsidP="00BF0F20">
      <w:pPr>
        <w:rPr>
          <w:rFonts w:hint="default"/>
        </w:rPr>
      </w:pPr>
      <w:r w:rsidRPr="0091729F">
        <w:t>様式第２号（第６条関係）</w:t>
      </w:r>
    </w:p>
    <w:tbl>
      <w:tblPr>
        <w:tblW w:w="0" w:type="auto"/>
        <w:tblInd w:w="11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46"/>
        <w:gridCol w:w="6605"/>
      </w:tblGrid>
      <w:tr w:rsidR="00A960F8" w:rsidTr="00BF0F20">
        <w:tc>
          <w:tcPr>
            <w:tcW w:w="8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29F" w:rsidRPr="0091729F" w:rsidRDefault="0065315A" w:rsidP="000B3774">
            <w:pPr>
              <w:spacing w:line="480" w:lineRule="auto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t>事　業　計　画　書</w:t>
            </w:r>
          </w:p>
        </w:tc>
      </w:tr>
      <w:tr w:rsidR="00A960F8" w:rsidTr="00106B22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60F8" w:rsidRDefault="0065315A" w:rsidP="00106B22">
            <w:pPr>
              <w:tabs>
                <w:tab w:val="left" w:pos="534"/>
              </w:tabs>
              <w:spacing w:line="480" w:lineRule="auto"/>
              <w:rPr>
                <w:rFonts w:hint="default"/>
              </w:rPr>
            </w:pPr>
            <w:r>
              <w:t>事業名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60F8" w:rsidRDefault="00A960F8" w:rsidP="00106B22">
            <w:pPr>
              <w:rPr>
                <w:rFonts w:hint="default"/>
              </w:rPr>
            </w:pPr>
          </w:p>
          <w:p w:rsidR="00A960F8" w:rsidRDefault="00A960F8" w:rsidP="00106B22">
            <w:pPr>
              <w:tabs>
                <w:tab w:val="left" w:pos="534"/>
              </w:tabs>
              <w:rPr>
                <w:rFonts w:hint="default"/>
              </w:rPr>
            </w:pPr>
          </w:p>
        </w:tc>
      </w:tr>
      <w:tr w:rsidR="00A960F8" w:rsidTr="00106B22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60F8" w:rsidRDefault="00106B22" w:rsidP="00106B22">
            <w:pPr>
              <w:spacing w:line="480" w:lineRule="auto"/>
              <w:rPr>
                <w:rFonts w:hint="default"/>
              </w:rPr>
            </w:pPr>
            <w:r>
              <w:t>事業実施日</w:t>
            </w:r>
            <w:r w:rsidR="0065315A">
              <w:t>時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60F8" w:rsidRDefault="00A960F8" w:rsidP="00106B22">
            <w:pPr>
              <w:rPr>
                <w:rFonts w:hint="default"/>
              </w:rPr>
            </w:pPr>
          </w:p>
          <w:p w:rsidR="00A960F8" w:rsidRDefault="00A960F8" w:rsidP="00106B22">
            <w:pPr>
              <w:rPr>
                <w:rFonts w:hint="default"/>
              </w:rPr>
            </w:pPr>
          </w:p>
        </w:tc>
      </w:tr>
      <w:tr w:rsidR="00A960F8" w:rsidTr="00106B22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60F8" w:rsidRDefault="00106B22" w:rsidP="00106B22">
            <w:pPr>
              <w:spacing w:line="480" w:lineRule="auto"/>
              <w:rPr>
                <w:rFonts w:hint="default"/>
              </w:rPr>
            </w:pPr>
            <w:r>
              <w:t>事業実施</w:t>
            </w:r>
            <w:r w:rsidR="0065315A">
              <w:t>場所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60F8" w:rsidRDefault="00A960F8" w:rsidP="00106B22">
            <w:pPr>
              <w:rPr>
                <w:rFonts w:hint="default"/>
              </w:rPr>
            </w:pPr>
          </w:p>
          <w:p w:rsidR="00A960F8" w:rsidRDefault="00A960F8" w:rsidP="00106B22">
            <w:pPr>
              <w:rPr>
                <w:rFonts w:hint="default"/>
              </w:rPr>
            </w:pPr>
          </w:p>
        </w:tc>
      </w:tr>
      <w:tr w:rsidR="00A960F8" w:rsidTr="00106B22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60F8" w:rsidRDefault="00106B22" w:rsidP="00106B22">
            <w:pPr>
              <w:spacing w:line="480" w:lineRule="auto"/>
              <w:rPr>
                <w:rFonts w:hint="default"/>
              </w:rPr>
            </w:pPr>
            <w:r>
              <w:t>事業</w:t>
            </w:r>
            <w:r w:rsidR="0065315A">
              <w:t>参加人数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60F8" w:rsidRDefault="00A960F8" w:rsidP="00106B22">
            <w:pPr>
              <w:rPr>
                <w:rFonts w:hint="default"/>
              </w:rPr>
            </w:pPr>
          </w:p>
          <w:p w:rsidR="00A960F8" w:rsidRDefault="00A960F8" w:rsidP="00106B22">
            <w:pPr>
              <w:rPr>
                <w:rFonts w:hint="default"/>
              </w:rPr>
            </w:pPr>
          </w:p>
        </w:tc>
      </w:tr>
      <w:tr w:rsidR="00A960F8" w:rsidTr="00106B22">
        <w:trPr>
          <w:trHeight w:val="4465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729F" w:rsidRDefault="0091729F" w:rsidP="00106B22">
            <w:pPr>
              <w:rPr>
                <w:rFonts w:hint="default"/>
              </w:rPr>
            </w:pPr>
          </w:p>
          <w:p w:rsidR="00A960F8" w:rsidRDefault="0065315A" w:rsidP="00106B22">
            <w:pPr>
              <w:rPr>
                <w:rFonts w:hint="default"/>
              </w:rPr>
            </w:pPr>
            <w:r>
              <w:t>事業概要</w:t>
            </w:r>
          </w:p>
          <w:p w:rsidR="008F2F12" w:rsidRDefault="008F2F12" w:rsidP="00106B22">
            <w:pPr>
              <w:ind w:leftChars="100" w:left="267"/>
              <w:rPr>
                <w:rFonts w:hint="default"/>
              </w:rPr>
            </w:pPr>
          </w:p>
          <w:p w:rsidR="008F2F12" w:rsidRDefault="008F2F12" w:rsidP="00106B22">
            <w:pPr>
              <w:ind w:leftChars="100" w:left="267"/>
              <w:rPr>
                <w:rFonts w:hint="default"/>
              </w:rPr>
            </w:pPr>
          </w:p>
          <w:p w:rsidR="008F2F12" w:rsidRDefault="008F2F12" w:rsidP="00106B22">
            <w:pPr>
              <w:ind w:leftChars="100" w:left="267"/>
              <w:rPr>
                <w:rFonts w:hint="default"/>
              </w:rPr>
            </w:pPr>
          </w:p>
          <w:p w:rsidR="008F2F12" w:rsidRDefault="008F2F12" w:rsidP="00106B22">
            <w:pPr>
              <w:ind w:leftChars="100" w:left="267"/>
              <w:rPr>
                <w:rFonts w:hint="default"/>
              </w:rPr>
            </w:pPr>
          </w:p>
          <w:p w:rsidR="008F2F12" w:rsidRDefault="008F2F12" w:rsidP="00106B22">
            <w:pPr>
              <w:ind w:leftChars="100" w:left="267"/>
              <w:rPr>
                <w:rFonts w:hint="default"/>
              </w:rPr>
            </w:pPr>
          </w:p>
          <w:p w:rsidR="008F2F12" w:rsidRDefault="008F2F12" w:rsidP="00106B22">
            <w:pPr>
              <w:ind w:leftChars="100" w:left="267"/>
              <w:rPr>
                <w:rFonts w:hint="default"/>
              </w:rPr>
            </w:pPr>
          </w:p>
          <w:p w:rsidR="008F2F12" w:rsidRDefault="008F2F12" w:rsidP="00106B22">
            <w:pPr>
              <w:ind w:leftChars="100" w:left="267"/>
              <w:rPr>
                <w:rFonts w:hint="default"/>
              </w:rPr>
            </w:pPr>
          </w:p>
          <w:p w:rsidR="008F2F12" w:rsidRDefault="008F2F12" w:rsidP="00106B22">
            <w:pPr>
              <w:ind w:leftChars="100" w:left="267"/>
              <w:rPr>
                <w:rFonts w:hint="default"/>
              </w:rPr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60F8" w:rsidRDefault="00A960F8" w:rsidP="00106B22">
            <w:pPr>
              <w:rPr>
                <w:rFonts w:hint="default"/>
              </w:rPr>
            </w:pPr>
          </w:p>
          <w:p w:rsidR="00A960F8" w:rsidRDefault="00A960F8" w:rsidP="00106B22">
            <w:pPr>
              <w:rPr>
                <w:rFonts w:hint="default"/>
              </w:rPr>
            </w:pPr>
          </w:p>
          <w:p w:rsidR="00A960F8" w:rsidRDefault="00A960F8" w:rsidP="00106B22">
            <w:pPr>
              <w:rPr>
                <w:rFonts w:hint="default"/>
              </w:rPr>
            </w:pPr>
          </w:p>
          <w:p w:rsidR="00A960F8" w:rsidRDefault="00A960F8" w:rsidP="00106B22">
            <w:pPr>
              <w:rPr>
                <w:rFonts w:hint="default"/>
              </w:rPr>
            </w:pPr>
          </w:p>
          <w:p w:rsidR="00A960F8" w:rsidRDefault="00A960F8" w:rsidP="00106B22">
            <w:pPr>
              <w:rPr>
                <w:rFonts w:hint="default"/>
              </w:rPr>
            </w:pPr>
          </w:p>
          <w:p w:rsidR="00A960F8" w:rsidRDefault="00A960F8" w:rsidP="00106B22">
            <w:pPr>
              <w:rPr>
                <w:rFonts w:hint="default"/>
              </w:rPr>
            </w:pPr>
          </w:p>
          <w:p w:rsidR="00A960F8" w:rsidRDefault="00A960F8" w:rsidP="00106B22">
            <w:pPr>
              <w:rPr>
                <w:rFonts w:hint="default"/>
              </w:rPr>
            </w:pPr>
          </w:p>
          <w:p w:rsidR="00A960F8" w:rsidRDefault="00A960F8" w:rsidP="00106B22">
            <w:pPr>
              <w:rPr>
                <w:rFonts w:hint="default"/>
              </w:rPr>
            </w:pPr>
          </w:p>
          <w:p w:rsidR="00A960F8" w:rsidRDefault="00A960F8" w:rsidP="00106B22">
            <w:pPr>
              <w:spacing w:line="180" w:lineRule="auto"/>
              <w:rPr>
                <w:rFonts w:hint="default"/>
              </w:rPr>
            </w:pPr>
          </w:p>
          <w:p w:rsidR="00A960F8" w:rsidRDefault="00A960F8" w:rsidP="00106B22">
            <w:pPr>
              <w:spacing w:line="180" w:lineRule="auto"/>
              <w:rPr>
                <w:rFonts w:hint="default"/>
              </w:rPr>
            </w:pPr>
          </w:p>
          <w:p w:rsidR="009D19C5" w:rsidRDefault="009D19C5" w:rsidP="00106B22">
            <w:pPr>
              <w:spacing w:line="180" w:lineRule="auto"/>
              <w:rPr>
                <w:rFonts w:hint="default"/>
              </w:rPr>
            </w:pPr>
          </w:p>
        </w:tc>
      </w:tr>
      <w:tr w:rsidR="00A960F8" w:rsidTr="00106B22">
        <w:trPr>
          <w:trHeight w:val="3476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729F" w:rsidRDefault="0091729F" w:rsidP="00106B22">
            <w:pPr>
              <w:rPr>
                <w:rFonts w:hint="default"/>
              </w:rPr>
            </w:pPr>
          </w:p>
          <w:p w:rsidR="00A960F8" w:rsidRDefault="0065315A" w:rsidP="00106B22">
            <w:pPr>
              <w:rPr>
                <w:rFonts w:hint="default"/>
              </w:rPr>
            </w:pPr>
            <w:r>
              <w:t>事業</w:t>
            </w:r>
            <w:r w:rsidR="00106B22">
              <w:t>スケジュール</w:t>
            </w:r>
          </w:p>
          <w:p w:rsidR="00A960F8" w:rsidRDefault="00A960F8" w:rsidP="00106B22">
            <w:pPr>
              <w:rPr>
                <w:rFonts w:hint="default"/>
              </w:rPr>
            </w:pPr>
          </w:p>
          <w:p w:rsidR="008F2F12" w:rsidRDefault="008F2F12" w:rsidP="00106B22">
            <w:pPr>
              <w:rPr>
                <w:rFonts w:hint="default"/>
              </w:rPr>
            </w:pPr>
          </w:p>
          <w:p w:rsidR="008F2F12" w:rsidRDefault="008F2F12" w:rsidP="00106B22">
            <w:pPr>
              <w:rPr>
                <w:rFonts w:hint="default"/>
              </w:rPr>
            </w:pPr>
          </w:p>
          <w:p w:rsidR="00A960F8" w:rsidRDefault="00A960F8" w:rsidP="00106B22">
            <w:pPr>
              <w:rPr>
                <w:rFonts w:hint="default"/>
              </w:rPr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60F8" w:rsidRDefault="00A960F8" w:rsidP="00106B22">
            <w:pPr>
              <w:rPr>
                <w:rFonts w:hint="default"/>
              </w:rPr>
            </w:pPr>
          </w:p>
          <w:p w:rsidR="00A960F8" w:rsidRDefault="00A960F8" w:rsidP="00106B22">
            <w:pPr>
              <w:rPr>
                <w:rFonts w:hint="default"/>
              </w:rPr>
            </w:pPr>
          </w:p>
          <w:p w:rsidR="00A960F8" w:rsidRDefault="00A960F8" w:rsidP="00106B22">
            <w:pPr>
              <w:rPr>
                <w:rFonts w:hint="default"/>
              </w:rPr>
            </w:pPr>
          </w:p>
          <w:p w:rsidR="00A960F8" w:rsidRDefault="00A960F8" w:rsidP="00106B22">
            <w:pPr>
              <w:rPr>
                <w:rFonts w:hint="default"/>
              </w:rPr>
            </w:pPr>
          </w:p>
          <w:p w:rsidR="008F2F12" w:rsidRDefault="008F2F12" w:rsidP="00106B22">
            <w:pPr>
              <w:rPr>
                <w:rFonts w:hint="default"/>
              </w:rPr>
            </w:pPr>
          </w:p>
          <w:p w:rsidR="008F2F12" w:rsidRDefault="008F2F12" w:rsidP="00106B22">
            <w:pPr>
              <w:rPr>
                <w:rFonts w:hint="default"/>
              </w:rPr>
            </w:pPr>
          </w:p>
          <w:p w:rsidR="008F2F12" w:rsidRDefault="008F2F12" w:rsidP="00106B22">
            <w:pPr>
              <w:rPr>
                <w:rFonts w:hint="default"/>
              </w:rPr>
            </w:pPr>
          </w:p>
        </w:tc>
      </w:tr>
    </w:tbl>
    <w:p w:rsidR="00A960F8" w:rsidRDefault="00A960F8" w:rsidP="00106B22">
      <w:pPr>
        <w:spacing w:line="20" w:lineRule="exact"/>
        <w:rPr>
          <w:rFonts w:hint="default"/>
        </w:rPr>
      </w:pPr>
    </w:p>
    <w:sectPr w:rsidR="00A960F8" w:rsidSect="009D19C5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0F8" w:rsidRDefault="0065315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960F8" w:rsidRDefault="0065315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0F8" w:rsidRDefault="0065315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960F8" w:rsidRDefault="0065315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1067"/>
  <w:hyphenationZone w:val="0"/>
  <w:drawingGridHorizontalSpacing w:val="267"/>
  <w:drawingGridVerticalSpacing w:val="43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5A"/>
    <w:rsid w:val="00036440"/>
    <w:rsid w:val="000B3774"/>
    <w:rsid w:val="00106B22"/>
    <w:rsid w:val="001C122C"/>
    <w:rsid w:val="002F7857"/>
    <w:rsid w:val="0065315A"/>
    <w:rsid w:val="008F2F12"/>
    <w:rsid w:val="0091729F"/>
    <w:rsid w:val="009D19C5"/>
    <w:rsid w:val="00A47383"/>
    <w:rsid w:val="00A960F8"/>
    <w:rsid w:val="00BF0F20"/>
    <w:rsid w:val="00E7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A78587C-5304-4C14-8C43-E5780F42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paragraph" w:customStyle="1" w:styleId="a3">
    <w:name w:val="一太郎ランクスタイル１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当該交付金の交付決定の全部又は一部を取り消すことができる。この場</vt:lpstr>
    </vt:vector>
  </TitlesOfParts>
  <Company>akitacity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当該交付金の交付決定の全部又は一部を取り消すことができる。この場</dc:title>
  <dc:creator>akitacity</dc:creator>
  <cp:lastModifiedBy>判田　理奈</cp:lastModifiedBy>
  <cp:revision>13</cp:revision>
  <cp:lastPrinted>2018-04-24T02:38:00Z</cp:lastPrinted>
  <dcterms:created xsi:type="dcterms:W3CDTF">2018-05-11T00:03:00Z</dcterms:created>
  <dcterms:modified xsi:type="dcterms:W3CDTF">2021-03-29T01:53:00Z</dcterms:modified>
</cp:coreProperties>
</file>