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29" w:rsidRDefault="005D5C11" w:rsidP="00D502F5">
      <w:pPr>
        <w:wordWrap/>
        <w:snapToGrid w:val="0"/>
        <w:rPr>
          <w:rFonts w:hAnsiTheme="minorHAnsi" w:cstheme="minorBidi"/>
          <w:spacing w:val="18"/>
        </w:rPr>
      </w:pPr>
      <w:r>
        <w:rPr>
          <w:rFonts w:hint="eastAsia"/>
        </w:rPr>
        <w:t>様式第４号（第６条関係）</w:t>
      </w: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7317"/>
      </w:tblGrid>
      <w:tr w:rsidR="00975829" w:rsidTr="00D502F5">
        <w:trPr>
          <w:trHeight w:val="20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98" w:rsidRDefault="00590698" w:rsidP="00590698">
            <w:pPr>
              <w:kinsoku w:val="0"/>
              <w:wordWrap/>
              <w:overflowPunct w:val="0"/>
              <w:jc w:val="center"/>
            </w:pPr>
          </w:p>
          <w:p w:rsidR="00975829" w:rsidRDefault="005D5C11" w:rsidP="00590698">
            <w:pPr>
              <w:kinsoku w:val="0"/>
              <w:wordWrap/>
              <w:overflowPunct w:val="0"/>
              <w:jc w:val="center"/>
            </w:pPr>
            <w:r>
              <w:rPr>
                <w:rFonts w:hint="eastAsia"/>
              </w:rPr>
              <w:t>事業実施団体概要書</w:t>
            </w:r>
          </w:p>
          <w:p w:rsidR="00590698" w:rsidRDefault="00590698" w:rsidP="00590698">
            <w:pPr>
              <w:kinsoku w:val="0"/>
              <w:wordWrap/>
              <w:overflowPunct w:val="0"/>
              <w:jc w:val="center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Pr="00BF38F8" w:rsidRDefault="005D5C11" w:rsidP="00590698">
            <w:pPr>
              <w:kinsoku w:val="0"/>
              <w:wordWrap/>
              <w:overflowPunct w:val="0"/>
              <w:spacing w:line="480" w:lineRule="auto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  <w:p w:rsidR="00590698" w:rsidRDefault="00590698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  <w:p w:rsidR="00BF38F8" w:rsidRDefault="00BF38F8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5829" w:rsidRDefault="005D5C11" w:rsidP="00FF6B8F">
            <w:pPr>
              <w:kinsoku w:val="0"/>
              <w:wordWrap/>
              <w:overflowPunct w:val="0"/>
              <w:jc w:val="center"/>
              <w:rPr>
                <w:rFonts w:hAnsiTheme="minorHAnsi" w:cstheme="minorBidi"/>
                <w:spacing w:val="18"/>
              </w:rPr>
            </w:pPr>
            <w:r>
              <w:rPr>
                <w:rFonts w:hint="eastAsia"/>
              </w:rPr>
              <w:t>代　表　者</w:t>
            </w:r>
          </w:p>
          <w:p w:rsidR="00975829" w:rsidRDefault="005D5C11" w:rsidP="00FF6B8F">
            <w:pPr>
              <w:kinsoku w:val="0"/>
              <w:wordWrap/>
              <w:overflowPunct w:val="0"/>
              <w:jc w:val="center"/>
              <w:rPr>
                <w:rFonts w:hAnsiTheme="minorHAnsi" w:cstheme="minorBidi"/>
                <w:spacing w:val="18"/>
              </w:rPr>
            </w:pPr>
            <w:r>
              <w:rPr>
                <w:rFonts w:hint="eastAsia"/>
              </w:rPr>
              <w:t>住　　　所</w:t>
            </w:r>
          </w:p>
          <w:p w:rsidR="00975829" w:rsidRDefault="005D5C11" w:rsidP="00FF6B8F">
            <w:pPr>
              <w:kinsoku w:val="0"/>
              <w:wordWrap/>
              <w:overflowPunct w:val="0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5829" w:rsidRDefault="005D5C11" w:rsidP="00FF6B8F">
            <w:pPr>
              <w:kinsoku w:val="0"/>
              <w:wordWrap/>
              <w:overflowPunct w:val="0"/>
              <w:jc w:val="center"/>
              <w:rPr>
                <w:rFonts w:hAnsiTheme="minorHAnsi" w:cstheme="minorBidi"/>
                <w:spacing w:val="18"/>
              </w:rPr>
            </w:pPr>
            <w:r>
              <w:rPr>
                <w:rFonts w:hint="eastAsia"/>
              </w:rPr>
              <w:t>事　務　局</w:t>
            </w:r>
          </w:p>
          <w:p w:rsidR="00975829" w:rsidRDefault="005D5C11" w:rsidP="00FF6B8F">
            <w:pPr>
              <w:kinsoku w:val="0"/>
              <w:wordWrap/>
              <w:overflowPunct w:val="0"/>
              <w:jc w:val="center"/>
              <w:rPr>
                <w:rFonts w:hAnsiTheme="minorHAnsi" w:cstheme="minorBidi"/>
                <w:spacing w:val="18"/>
              </w:rPr>
            </w:pPr>
            <w:r>
              <w:rPr>
                <w:rFonts w:hint="eastAsia"/>
              </w:rPr>
              <w:t>住　　　所</w:t>
            </w:r>
          </w:p>
          <w:p w:rsidR="00975829" w:rsidRDefault="005D5C11" w:rsidP="00FF6B8F">
            <w:pPr>
              <w:kinsoku w:val="0"/>
              <w:wordWrap/>
              <w:overflowPunct w:val="0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829" w:rsidRDefault="005D5C11" w:rsidP="00933A24">
            <w:pPr>
              <w:kinsoku w:val="0"/>
              <w:wordWrap/>
              <w:overflowPunct w:val="0"/>
              <w:ind w:firstLineChars="50" w:firstLine="133"/>
              <w:rPr>
                <w:rFonts w:hAnsiTheme="minorHAnsi" w:cstheme="minorBidi"/>
                <w:spacing w:val="18"/>
              </w:rPr>
            </w:pPr>
            <w:r>
              <w:rPr>
                <w:rFonts w:hint="eastAsia"/>
              </w:rPr>
              <w:t>団体の設立</w:t>
            </w:r>
          </w:p>
          <w:p w:rsidR="00975829" w:rsidRDefault="005D5C11" w:rsidP="00933A24">
            <w:pPr>
              <w:kinsoku w:val="0"/>
              <w:wordWrap/>
              <w:overflowPunct w:val="0"/>
              <w:ind w:right="532" w:firstLineChars="50" w:firstLine="133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  <w:p w:rsidR="00BF38F8" w:rsidRDefault="00BF38F8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  <w:p w:rsidR="00BF38F8" w:rsidRDefault="00BF38F8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5829" w:rsidRDefault="005D5C11" w:rsidP="00933A24">
            <w:pPr>
              <w:kinsoku w:val="0"/>
              <w:wordWrap/>
              <w:overflowPunct w:val="0"/>
              <w:ind w:firstLineChars="50" w:firstLine="133"/>
              <w:rPr>
                <w:rFonts w:hAnsiTheme="minorHAnsi" w:cstheme="minorBidi"/>
                <w:spacing w:val="18"/>
              </w:rPr>
            </w:pPr>
            <w:r>
              <w:rPr>
                <w:rFonts w:hint="eastAsia"/>
              </w:rPr>
              <w:t>これまでの</w:t>
            </w:r>
          </w:p>
          <w:p w:rsidR="00975829" w:rsidRDefault="005D5C11" w:rsidP="00933A24">
            <w:pPr>
              <w:kinsoku w:val="0"/>
              <w:wordWrap/>
              <w:overflowPunct w:val="0"/>
              <w:ind w:firstLineChars="50" w:firstLine="133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5829" w:rsidRDefault="00D70685" w:rsidP="00D70685">
            <w:pPr>
              <w:kinsoku w:val="0"/>
              <w:wordWrap/>
              <w:overflowPunct w:val="0"/>
              <w:ind w:firstLineChars="50" w:firstLine="133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</w:rPr>
              <w:t xml:space="preserve">受　</w:t>
            </w:r>
            <w:r w:rsidR="005D5C11">
              <w:rPr>
                <w:rFonts w:hint="eastAsia"/>
              </w:rPr>
              <w:t>賞　歴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99763D">
            <w:pPr>
              <w:suppressAutoHyphens w:val="0"/>
              <w:wordWrap/>
              <w:textAlignment w:val="auto"/>
              <w:rPr>
                <w:rFonts w:hAnsiTheme="minorHAnsi" w:cstheme="minorBidi"/>
                <w:color w:val="auto"/>
              </w:rPr>
            </w:pPr>
          </w:p>
        </w:tc>
        <w:tc>
          <w:tcPr>
            <w:tcW w:w="73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975829" w:rsidP="00590698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</w:p>
        </w:tc>
      </w:tr>
      <w:tr w:rsidR="00975829" w:rsidTr="00933A24">
        <w:trPr>
          <w:trHeight w:val="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038" w:rsidRPr="00590698" w:rsidRDefault="00C76038" w:rsidP="00D70685">
            <w:pPr>
              <w:kinsoku w:val="0"/>
              <w:wordWrap/>
              <w:overflowPunct w:val="0"/>
              <w:jc w:val="center"/>
            </w:pPr>
            <w:r w:rsidRPr="00933A24">
              <w:rPr>
                <w:rFonts w:hint="eastAsia"/>
                <w:spacing w:val="60"/>
                <w:fitText w:val="1370" w:id="1156235776"/>
              </w:rPr>
              <w:t>添付書</w:t>
            </w:r>
            <w:r w:rsidRPr="00933A24">
              <w:rPr>
                <w:rFonts w:hint="eastAsia"/>
                <w:spacing w:val="22"/>
                <w:fitText w:val="1370" w:id="1156235776"/>
              </w:rPr>
              <w:t>類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829" w:rsidRDefault="005D5C11" w:rsidP="0099763D">
            <w:pPr>
              <w:kinsoku w:val="0"/>
              <w:wordWrap/>
              <w:overflowPunct w:val="0"/>
              <w:rPr>
                <w:rFonts w:hAnsiTheme="minorHAnsi" w:cstheme="minorBidi"/>
                <w:spacing w:val="18"/>
              </w:rPr>
            </w:pPr>
            <w:r>
              <w:t>(1)</w:t>
            </w:r>
            <w:r>
              <w:rPr>
                <w:rFonts w:hint="eastAsia"/>
              </w:rPr>
              <w:t>規則又は会則</w:t>
            </w:r>
          </w:p>
          <w:p w:rsidR="00975829" w:rsidRDefault="005D5C11" w:rsidP="0099763D">
            <w:pPr>
              <w:kinsoku w:val="0"/>
              <w:wordWrap/>
              <w:overflowPunct w:val="0"/>
              <w:rPr>
                <w:rFonts w:hAnsiTheme="minorHAnsi" w:cstheme="minorBidi"/>
                <w:spacing w:val="18"/>
              </w:rPr>
            </w:pPr>
            <w:r>
              <w:t>(2)</w:t>
            </w:r>
            <w:r>
              <w:rPr>
                <w:rFonts w:hint="eastAsia"/>
              </w:rPr>
              <w:t>会員名簿</w:t>
            </w:r>
            <w:r w:rsidR="00933A24">
              <w:rPr>
                <w:rFonts w:hint="eastAsia"/>
              </w:rPr>
              <w:t>（氏名のみ可）</w:t>
            </w:r>
            <w:r w:rsidR="00FF6B8F">
              <w:rPr>
                <w:rFonts w:hint="eastAsia"/>
              </w:rPr>
              <w:t xml:space="preserve"> </w:t>
            </w:r>
          </w:p>
          <w:p w:rsidR="00975829" w:rsidRDefault="005D5C11" w:rsidP="0099763D">
            <w:pPr>
              <w:kinsoku w:val="0"/>
              <w:wordWrap/>
              <w:overflowPunct w:val="0"/>
              <w:rPr>
                <w:rFonts w:hAnsiTheme="minorHAnsi" w:cstheme="minorBidi"/>
                <w:spacing w:val="18"/>
              </w:rPr>
            </w:pPr>
            <w:r>
              <w:t>(3)</w:t>
            </w:r>
            <w:r>
              <w:rPr>
                <w:rFonts w:hint="eastAsia"/>
              </w:rPr>
              <w:t>活動計画書</w:t>
            </w:r>
          </w:p>
          <w:p w:rsidR="00975829" w:rsidRDefault="005D5C11" w:rsidP="0099763D">
            <w:pPr>
              <w:kinsoku w:val="0"/>
              <w:wordWrap/>
              <w:overflowPunct w:val="0"/>
              <w:rPr>
                <w:rFonts w:hAnsiTheme="minorHAnsi" w:cstheme="minorBidi"/>
                <w:color w:val="auto"/>
              </w:rPr>
            </w:pPr>
            <w:r>
              <w:t>(4)</w:t>
            </w:r>
            <w:r>
              <w:rPr>
                <w:rFonts w:hint="eastAsia"/>
              </w:rPr>
              <w:t>収支決算書</w:t>
            </w:r>
          </w:p>
        </w:tc>
      </w:tr>
    </w:tbl>
    <w:p w:rsidR="005D5C11" w:rsidRDefault="005D5C11" w:rsidP="00590698">
      <w:pPr>
        <w:spacing w:line="60" w:lineRule="exact"/>
        <w:rPr>
          <w:rFonts w:hAnsiTheme="minorHAnsi" w:cstheme="minorBidi"/>
          <w:spacing w:val="18"/>
        </w:rPr>
      </w:pPr>
    </w:p>
    <w:sectPr w:rsidR="005D5C11" w:rsidSect="0063488B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24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EF" w:rsidRDefault="000C1CEF">
      <w:r>
        <w:separator/>
      </w:r>
    </w:p>
  </w:endnote>
  <w:endnote w:type="continuationSeparator" w:id="0">
    <w:p w:rsidR="000C1CEF" w:rsidRDefault="000C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D6" w:rsidRDefault="00CF47D6">
    <w:pPr>
      <w:suppressAutoHyphens w:val="0"/>
      <w:wordWrap/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EF" w:rsidRDefault="000C1CEF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C1CEF" w:rsidRDefault="000C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D6" w:rsidRDefault="00CF47D6">
    <w:pPr>
      <w:suppressAutoHyphens w:val="0"/>
      <w:wordWrap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21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03FEE"/>
    <w:rsid w:val="00007CB9"/>
    <w:rsid w:val="000C1CEF"/>
    <w:rsid w:val="001E6DC1"/>
    <w:rsid w:val="002550F2"/>
    <w:rsid w:val="00432AD5"/>
    <w:rsid w:val="0058698C"/>
    <w:rsid w:val="00590698"/>
    <w:rsid w:val="005D5C11"/>
    <w:rsid w:val="005E78A9"/>
    <w:rsid w:val="00620A20"/>
    <w:rsid w:val="0063488B"/>
    <w:rsid w:val="00662615"/>
    <w:rsid w:val="00755C9B"/>
    <w:rsid w:val="00817C48"/>
    <w:rsid w:val="008A2494"/>
    <w:rsid w:val="008A7078"/>
    <w:rsid w:val="00920150"/>
    <w:rsid w:val="00933A24"/>
    <w:rsid w:val="00975829"/>
    <w:rsid w:val="0099763D"/>
    <w:rsid w:val="009E1A13"/>
    <w:rsid w:val="009E3CEF"/>
    <w:rsid w:val="00A53EFE"/>
    <w:rsid w:val="00A67055"/>
    <w:rsid w:val="00A73918"/>
    <w:rsid w:val="00B77820"/>
    <w:rsid w:val="00B77944"/>
    <w:rsid w:val="00BF38F8"/>
    <w:rsid w:val="00C04E2C"/>
    <w:rsid w:val="00C21DA5"/>
    <w:rsid w:val="00C725AC"/>
    <w:rsid w:val="00C76038"/>
    <w:rsid w:val="00CF47D6"/>
    <w:rsid w:val="00D502F5"/>
    <w:rsid w:val="00D70685"/>
    <w:rsid w:val="00FC090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2814AE-3186-4270-803B-61F11D79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5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705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7055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729F5-6B6A-4414-A60F-A8F45D29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判田　理奈</cp:lastModifiedBy>
  <cp:revision>13</cp:revision>
  <cp:lastPrinted>2016-05-02T06:17:00Z</cp:lastPrinted>
  <dcterms:created xsi:type="dcterms:W3CDTF">2018-05-11T02:06:00Z</dcterms:created>
  <dcterms:modified xsi:type="dcterms:W3CDTF">2021-03-29T01:59:00Z</dcterms:modified>
</cp:coreProperties>
</file>