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6C" w:rsidRPr="006D126A" w:rsidRDefault="00B8116C">
      <w:pPr>
        <w:tabs>
          <w:tab w:val="left" w:pos="153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42"/>
          <w:szCs w:val="4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開発登録簿の写しの交付申請書</w:t>
      </w:r>
    </w:p>
    <w:p w:rsidR="00C04462" w:rsidRPr="006D126A" w:rsidRDefault="00B8116C" w:rsidP="00C04462">
      <w:pPr>
        <w:tabs>
          <w:tab w:val="left" w:pos="5520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</w:p>
    <w:p w:rsidR="00B8116C" w:rsidRPr="006D126A" w:rsidRDefault="00B8116C" w:rsidP="006D126A">
      <w:pPr>
        <w:tabs>
          <w:tab w:val="left" w:pos="5520"/>
        </w:tabs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7"/>
          <w:szCs w:val="27"/>
        </w:rPr>
      </w:pP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  <w:r w:rsidR="006D126A"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8116C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（宛先）　秋田市長</w:t>
      </w:r>
    </w:p>
    <w:p w:rsidR="006D126A" w:rsidRPr="006D126A" w:rsidRDefault="006D126A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7"/>
        </w:rPr>
      </w:pPr>
    </w:p>
    <w:p w:rsidR="00B8116C" w:rsidRPr="006D126A" w:rsidRDefault="00B8116C" w:rsidP="00C04462">
      <w:pPr>
        <w:tabs>
          <w:tab w:val="left" w:pos="3911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6D126A" w:rsidRPr="006D126A" w:rsidRDefault="006D126A" w:rsidP="00C04462">
      <w:pPr>
        <w:tabs>
          <w:tab w:val="left" w:pos="3911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7"/>
        </w:rPr>
      </w:pPr>
    </w:p>
    <w:p w:rsidR="00B8116C" w:rsidRPr="006D126A" w:rsidRDefault="00B8116C" w:rsidP="00C04462">
      <w:pPr>
        <w:tabs>
          <w:tab w:val="left" w:pos="3911"/>
          <w:tab w:val="left" w:pos="8107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6D126A">
        <w:rPr>
          <w:rFonts w:ascii="ＭＳ 明朝"/>
          <w:kern w:val="0"/>
          <w:sz w:val="24"/>
          <w:szCs w:val="24"/>
        </w:rPr>
        <w:tab/>
      </w:r>
    </w:p>
    <w:p w:rsidR="00C04462" w:rsidRPr="006D126A" w:rsidRDefault="00C04462" w:rsidP="00C04462">
      <w:pPr>
        <w:tabs>
          <w:tab w:val="left" w:pos="3911"/>
          <w:tab w:val="left" w:pos="8107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C04462" w:rsidRPr="000D290C" w:rsidRDefault="00C04462" w:rsidP="00C04462">
      <w:pPr>
        <w:tabs>
          <w:tab w:val="left" w:pos="3911"/>
          <w:tab w:val="left" w:pos="8107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6D126A" w:rsidRPr="006D126A" w:rsidRDefault="006D126A" w:rsidP="00C04462">
      <w:pPr>
        <w:tabs>
          <w:tab w:val="left" w:pos="3911"/>
          <w:tab w:val="left" w:pos="8107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30"/>
          <w:szCs w:val="30"/>
        </w:rPr>
      </w:pPr>
    </w:p>
    <w:p w:rsidR="00C04462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都市計画法第４７条第５項の規定に基づき、下記の開発許可を受けた土地につ</w:t>
      </w:r>
    </w:p>
    <w:p w:rsidR="00B8116C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いて開発登録簿の写しの交付を請求します。</w:t>
      </w:r>
    </w:p>
    <w:p w:rsidR="00C04462" w:rsidRPr="006D126A" w:rsidRDefault="00C04462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7"/>
        </w:rPr>
      </w:pPr>
    </w:p>
    <w:p w:rsidR="00B8116C" w:rsidRPr="006D126A" w:rsidRDefault="00B8116C" w:rsidP="00C04462">
      <w:pPr>
        <w:tabs>
          <w:tab w:val="center" w:pos="4449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7"/>
          <w:szCs w:val="27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04462" w:rsidRPr="006D126A" w:rsidRDefault="00C04462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B8116C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7"/>
          <w:szCs w:val="27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許可番号</w:t>
      </w:r>
    </w:p>
    <w:p w:rsidR="00B8116C" w:rsidRPr="006D126A" w:rsidRDefault="00B8116C" w:rsidP="00C04462">
      <w:pPr>
        <w:tabs>
          <w:tab w:val="left" w:pos="510"/>
          <w:tab w:val="right" w:pos="4252"/>
          <w:tab w:val="center" w:pos="4821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</w:p>
    <w:p w:rsidR="00C04462" w:rsidRPr="006D126A" w:rsidRDefault="00C04462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B8116C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開発許可を受けた者の住所および氏名</w:t>
      </w:r>
    </w:p>
    <w:p w:rsidR="00B8116C" w:rsidRPr="006D126A" w:rsidRDefault="00B8116C" w:rsidP="006D126A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6D126A" w:rsidRPr="006D126A" w:rsidRDefault="006D126A" w:rsidP="006D126A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6D126A" w:rsidRPr="006D126A" w:rsidRDefault="006D126A" w:rsidP="00C04462">
      <w:pPr>
        <w:tabs>
          <w:tab w:val="left" w:pos="3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B8116C" w:rsidRPr="006D126A" w:rsidRDefault="00B8116C" w:rsidP="00C04462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7"/>
          <w:szCs w:val="27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開発区域に含まれる地域の名称および面積</w:t>
      </w:r>
    </w:p>
    <w:p w:rsidR="00B8116C" w:rsidRPr="006D126A" w:rsidRDefault="00B8116C" w:rsidP="006D126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7"/>
          <w:szCs w:val="27"/>
        </w:rPr>
      </w:pPr>
    </w:p>
    <w:p w:rsidR="00C04462" w:rsidRPr="006D126A" w:rsidRDefault="00C04462" w:rsidP="00C04462">
      <w:pPr>
        <w:tabs>
          <w:tab w:val="right" w:pos="8488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B8116C" w:rsidRPr="006D126A" w:rsidRDefault="00B8116C" w:rsidP="00C04462">
      <w:pPr>
        <w:tabs>
          <w:tab w:val="right" w:pos="8488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7"/>
          <w:szCs w:val="27"/>
        </w:rPr>
      </w:pPr>
      <w:r w:rsidRPr="006D126A">
        <w:rPr>
          <w:rFonts w:ascii="ＭＳ 明朝"/>
          <w:kern w:val="0"/>
          <w:sz w:val="24"/>
          <w:szCs w:val="24"/>
        </w:rPr>
        <w:tab/>
      </w:r>
      <w:r w:rsidR="00C04462"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面　積　　　　　　　　　</w:t>
      </w:r>
      <w:r w:rsidRPr="006D12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㎡</w:t>
      </w:r>
    </w:p>
    <w:p w:rsidR="004469C9" w:rsidRDefault="004469C9" w:rsidP="004469C9">
      <w:pPr>
        <w:tabs>
          <w:tab w:val="left" w:pos="340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:rsidR="00B8116C" w:rsidRDefault="00B8116C" w:rsidP="000D290C">
      <w:pPr>
        <w:tabs>
          <w:tab w:val="left" w:pos="105"/>
        </w:tabs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6D126A">
        <w:rPr>
          <w:rFonts w:ascii="ＭＳ 明朝"/>
          <w:kern w:val="0"/>
          <w:sz w:val="24"/>
          <w:szCs w:val="24"/>
        </w:rPr>
        <w:tab/>
      </w:r>
    </w:p>
    <w:p w:rsidR="000D290C" w:rsidRDefault="000D290C" w:rsidP="000D290C">
      <w:pPr>
        <w:tabs>
          <w:tab w:val="left" w:pos="340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D29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備　考　</w:t>
      </w:r>
      <w:r w:rsidRPr="000D29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請求者が法人である場合においては、氏名は、その法人の名称および代表</w:t>
      </w:r>
    </w:p>
    <w:p w:rsidR="000D290C" w:rsidRPr="000D290C" w:rsidRDefault="000D290C" w:rsidP="000D290C">
      <w:pPr>
        <w:tabs>
          <w:tab w:val="left" w:pos="34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　　　</w:t>
      </w:r>
      <w:r w:rsidRPr="000D29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</w:t>
      </w:r>
      <w:bookmarkStart w:id="0" w:name="_GoBack"/>
      <w:bookmarkEnd w:id="0"/>
      <w:r w:rsidRPr="000D29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氏名を記載すること。</w:t>
      </w:r>
    </w:p>
    <w:p w:rsidR="000D290C" w:rsidRPr="004469C9" w:rsidRDefault="000D290C" w:rsidP="000D290C">
      <w:pPr>
        <w:tabs>
          <w:tab w:val="left" w:pos="10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sectPr w:rsidR="000D290C" w:rsidRPr="004469C9" w:rsidSect="00C04462">
      <w:pgSz w:w="11904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2"/>
    <w:rsid w:val="000D290C"/>
    <w:rsid w:val="004469C9"/>
    <w:rsid w:val="00542B25"/>
    <w:rsid w:val="006D126A"/>
    <w:rsid w:val="00B8116C"/>
    <w:rsid w:val="00C04462"/>
    <w:rsid w:val="00D23570"/>
    <w:rsid w:val="00E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F4FCA-A423-4417-9EBA-8FADAEFD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6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446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F5F1-6330-4F15-9F6A-8CCFEB47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優也</dc:creator>
  <cp:keywords/>
  <dc:description/>
  <cp:lastModifiedBy>前田 優也</cp:lastModifiedBy>
  <cp:revision>2</cp:revision>
  <cp:lastPrinted>2020-12-04T01:56:00Z</cp:lastPrinted>
  <dcterms:created xsi:type="dcterms:W3CDTF">2021-03-26T02:32:00Z</dcterms:created>
  <dcterms:modified xsi:type="dcterms:W3CDTF">2021-03-26T02:32:00Z</dcterms:modified>
</cp:coreProperties>
</file>