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4C" w:rsidRPr="0022564C" w:rsidRDefault="0022564C" w:rsidP="0022564C">
      <w:pPr>
        <w:jc w:val="center"/>
        <w:rPr>
          <w:rFonts w:asciiTheme="minorEastAsia" w:hAnsiTheme="minorEastAsia" w:cs="ＭＳゴシック"/>
          <w:b/>
          <w:kern w:val="0"/>
          <w:sz w:val="28"/>
          <w:szCs w:val="28"/>
        </w:rPr>
      </w:pPr>
      <w:r w:rsidRPr="00D472A2">
        <w:rPr>
          <w:rFonts w:asciiTheme="minorEastAsia" w:hAnsiTheme="minorEastAsia" w:cs="ＭＳゴシック" w:hint="eastAsia"/>
          <w:b/>
          <w:kern w:val="0"/>
          <w:sz w:val="28"/>
          <w:szCs w:val="28"/>
        </w:rPr>
        <w:t>運営規程等における総合事業の文言について</w:t>
      </w:r>
    </w:p>
    <w:p w:rsidR="00D472A2" w:rsidRPr="00D472A2" w:rsidRDefault="00D472A2" w:rsidP="00D472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472A2">
        <w:rPr>
          <w:rFonts w:asciiTheme="minorEastAsia" w:hAnsiTheme="minorEastAsia" w:cs="ＭＳ明朝" w:hint="eastAsia"/>
          <w:kern w:val="0"/>
          <w:sz w:val="24"/>
          <w:szCs w:val="24"/>
        </w:rPr>
        <w:t>新しく総合事業の第一号訪問事業、第一号通所事業を開設される場合は、運営規程や重要事項説明書および利用契約書に、表のとおり記載してください。</w:t>
      </w:r>
    </w:p>
    <w:p w:rsidR="00D472A2" w:rsidRPr="00D472A2" w:rsidRDefault="00D472A2" w:rsidP="00D472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D472A2" w:rsidTr="0022564C">
        <w:tc>
          <w:tcPr>
            <w:tcW w:w="4815" w:type="dxa"/>
          </w:tcPr>
          <w:p w:rsidR="00D472A2" w:rsidRDefault="00D472A2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総合事業における名称・文言</w:t>
            </w:r>
          </w:p>
        </w:tc>
        <w:tc>
          <w:tcPr>
            <w:tcW w:w="3679" w:type="dxa"/>
          </w:tcPr>
          <w:p w:rsidR="00D472A2" w:rsidRDefault="00D472A2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内容・記載する場所</w:t>
            </w:r>
          </w:p>
        </w:tc>
      </w:tr>
      <w:tr w:rsidR="00D472A2" w:rsidTr="0022564C">
        <w:tc>
          <w:tcPr>
            <w:tcW w:w="4815" w:type="dxa"/>
          </w:tcPr>
          <w:p w:rsidR="00D472A2" w:rsidRPr="00D472A2" w:rsidRDefault="00D472A2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第一号訪問事業</w:t>
            </w:r>
          </w:p>
        </w:tc>
        <w:tc>
          <w:tcPr>
            <w:tcW w:w="3679" w:type="dxa"/>
            <w:vMerge w:val="restart"/>
          </w:tcPr>
          <w:p w:rsidR="00D472A2" w:rsidRPr="00D472A2" w:rsidRDefault="00D472A2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タイトル、文中すべて（サービス類型の記載があるところ）</w:t>
            </w:r>
          </w:p>
        </w:tc>
      </w:tr>
      <w:tr w:rsidR="00D472A2" w:rsidTr="0022564C">
        <w:tc>
          <w:tcPr>
            <w:tcW w:w="4815" w:type="dxa"/>
          </w:tcPr>
          <w:p w:rsidR="00D472A2" w:rsidRPr="00D472A2" w:rsidRDefault="00D472A2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第一号通所事業</w:t>
            </w:r>
          </w:p>
        </w:tc>
        <w:tc>
          <w:tcPr>
            <w:tcW w:w="3679" w:type="dxa"/>
            <w:vMerge/>
          </w:tcPr>
          <w:p w:rsidR="00D472A2" w:rsidRPr="00D472A2" w:rsidRDefault="00D472A2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D472A2" w:rsidTr="0022564C">
        <w:tc>
          <w:tcPr>
            <w:tcW w:w="4815" w:type="dxa"/>
          </w:tcPr>
          <w:p w:rsidR="00D472A2" w:rsidRPr="00D472A2" w:rsidRDefault="00D472A2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介護予防サービス・支援計画書</w:t>
            </w:r>
          </w:p>
        </w:tc>
        <w:tc>
          <w:tcPr>
            <w:tcW w:w="3679" w:type="dxa"/>
          </w:tcPr>
          <w:p w:rsidR="00D472A2" w:rsidRPr="00D472A2" w:rsidRDefault="00D472A2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計画（包括・居宅が立てるケアプラン）の記載があるところ</w:t>
            </w:r>
          </w:p>
        </w:tc>
      </w:tr>
      <w:tr w:rsidR="00D472A2" w:rsidTr="0022564C">
        <w:tc>
          <w:tcPr>
            <w:tcW w:w="4815" w:type="dxa"/>
          </w:tcPr>
          <w:p w:rsidR="00D472A2" w:rsidRPr="00D472A2" w:rsidRDefault="00D472A2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第一号訪問事業計画</w:t>
            </w:r>
          </w:p>
        </w:tc>
        <w:tc>
          <w:tcPr>
            <w:tcW w:w="3679" w:type="dxa"/>
            <w:vMerge w:val="restart"/>
          </w:tcPr>
          <w:p w:rsidR="00D472A2" w:rsidRPr="00D472A2" w:rsidRDefault="00D472A2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計画（事業所が立てる個別サービス計画）の記載があるところ</w:t>
            </w:r>
          </w:p>
        </w:tc>
      </w:tr>
      <w:tr w:rsidR="00D472A2" w:rsidTr="0022564C">
        <w:tc>
          <w:tcPr>
            <w:tcW w:w="4815" w:type="dxa"/>
          </w:tcPr>
          <w:p w:rsidR="00D472A2" w:rsidRPr="00D472A2" w:rsidRDefault="00D472A2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第一号通所事業計画</w:t>
            </w:r>
          </w:p>
        </w:tc>
        <w:tc>
          <w:tcPr>
            <w:tcW w:w="3679" w:type="dxa"/>
            <w:vMerge/>
          </w:tcPr>
          <w:p w:rsidR="00D472A2" w:rsidRPr="00D472A2" w:rsidRDefault="00D472A2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2564C" w:rsidTr="0022564C">
        <w:tc>
          <w:tcPr>
            <w:tcW w:w="4815" w:type="dxa"/>
          </w:tcPr>
          <w:p w:rsidR="0022564C" w:rsidRPr="00D472A2" w:rsidRDefault="0022564C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bookmarkStart w:id="0" w:name="OLE_LINK3"/>
            <w:bookmarkStart w:id="1" w:name="OLE_LINK4"/>
            <w:bookmarkStart w:id="2" w:name="OLE_LINK13"/>
            <w:bookmarkStart w:id="3" w:name="OLE_LINK14"/>
            <w:bookmarkStart w:id="4" w:name="OLE_LINK19"/>
            <w:bookmarkStart w:id="5" w:name="OLE_LINK20"/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訪問型サービス</w:t>
            </w:r>
            <w:r w:rsidRPr="00D472A2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１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（１）</w:t>
            </w:r>
            <w:bookmarkEnd w:id="0"/>
            <w:bookmarkEnd w:id="1"/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･･･週に１回程度</w:t>
            </w:r>
          </w:p>
          <w:p w:rsidR="0022564C" w:rsidRPr="00D472A2" w:rsidRDefault="0022564C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訪問型サービス</w:t>
            </w:r>
            <w:r w:rsidRPr="00D472A2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１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（２）</w:t>
            </w:r>
            <w:bookmarkStart w:id="6" w:name="OLE_LINK1"/>
            <w:bookmarkStart w:id="7" w:name="OLE_LINK2"/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･</w:t>
            </w:r>
            <w:bookmarkEnd w:id="6"/>
            <w:bookmarkEnd w:id="7"/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･･週に２回程度</w:t>
            </w:r>
          </w:p>
          <w:p w:rsidR="00973C89" w:rsidRDefault="0022564C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訪問型サービス</w:t>
            </w:r>
            <w:r w:rsidRPr="00D472A2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１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（３）</w:t>
            </w:r>
            <w:bookmarkStart w:id="8" w:name="OLE_LINK5"/>
            <w:bookmarkStart w:id="9" w:name="OLE_LINK6"/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･</w:t>
            </w:r>
          </w:p>
          <w:p w:rsidR="0022564C" w:rsidRDefault="0022564C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･･</w:t>
            </w:r>
            <w:bookmarkEnd w:id="8"/>
            <w:bookmarkEnd w:id="9"/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週に２回を超える程度</w:t>
            </w:r>
          </w:p>
          <w:p w:rsidR="00973C89" w:rsidRDefault="0022564C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訪問型サービス２（１）</w:t>
            </w:r>
            <w:bookmarkStart w:id="10" w:name="OLE_LINK7"/>
            <w:bookmarkStart w:id="11" w:name="OLE_LINK8"/>
          </w:p>
          <w:p w:rsidR="0022564C" w:rsidRDefault="0022564C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･･･</w:t>
            </w:r>
            <w:bookmarkEnd w:id="10"/>
            <w:bookmarkEnd w:id="11"/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標準的な指定相当訪問型サービス</w:t>
            </w:r>
          </w:p>
          <w:p w:rsidR="00973C89" w:rsidRDefault="0022564C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bookmarkStart w:id="12" w:name="OLE_LINK9"/>
            <w:bookmarkStart w:id="13" w:name="OLE_LINK10"/>
            <w:bookmarkEnd w:id="2"/>
            <w:bookmarkEnd w:id="3"/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訪問型サービス２（２）</w:t>
            </w:r>
          </w:p>
          <w:p w:rsidR="0022564C" w:rsidRDefault="0022564C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･･･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生活援助中心（20分以上45分未満）</w:t>
            </w:r>
          </w:p>
          <w:p w:rsidR="00973C89" w:rsidRDefault="0022564C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bookmarkStart w:id="14" w:name="OLE_LINK11"/>
            <w:bookmarkStart w:id="15" w:name="OLE_LINK12"/>
            <w:bookmarkEnd w:id="12"/>
            <w:bookmarkEnd w:id="13"/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訪問型サービス２（３）</w:t>
            </w:r>
          </w:p>
          <w:p w:rsidR="0022564C" w:rsidRDefault="0022564C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･･･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生活援助中心（45分以上）</w:t>
            </w:r>
          </w:p>
          <w:bookmarkEnd w:id="14"/>
          <w:bookmarkEnd w:id="15"/>
          <w:p w:rsidR="00973C89" w:rsidRDefault="0022564C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訪問型サービス２（４）</w:t>
            </w:r>
          </w:p>
          <w:p w:rsidR="0022564C" w:rsidRPr="00D472A2" w:rsidRDefault="0022564C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･･･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短時間の身体介護</w:t>
            </w:r>
            <w:bookmarkEnd w:id="4"/>
            <w:bookmarkEnd w:id="5"/>
          </w:p>
        </w:tc>
        <w:tc>
          <w:tcPr>
            <w:tcW w:w="3679" w:type="dxa"/>
            <w:vMerge w:val="restart"/>
            <w:vAlign w:val="center"/>
          </w:tcPr>
          <w:p w:rsidR="0022564C" w:rsidRPr="0022564C" w:rsidRDefault="0022564C" w:rsidP="002256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22564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料金表、サービス内容の記載があるところ</w:t>
            </w:r>
          </w:p>
        </w:tc>
      </w:tr>
      <w:tr w:rsidR="0022564C" w:rsidTr="0022564C">
        <w:tc>
          <w:tcPr>
            <w:tcW w:w="4815" w:type="dxa"/>
          </w:tcPr>
          <w:p w:rsidR="00973C89" w:rsidRDefault="0022564C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bookmarkStart w:id="16" w:name="OLE_LINK15"/>
            <w:bookmarkStart w:id="17" w:name="OLE_LINK16"/>
            <w:bookmarkStart w:id="18" w:name="OLE_LINK21"/>
            <w:bookmarkStart w:id="19" w:name="OLE_LINK22"/>
            <w:bookmarkStart w:id="20" w:name="_GoBack"/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通所</w:t>
            </w: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型サービス</w:t>
            </w:r>
            <w:r w:rsidRPr="00D472A2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１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（１）</w:t>
            </w:r>
          </w:p>
          <w:p w:rsidR="00973C89" w:rsidRDefault="0022564C" w:rsidP="00D472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･･･週に１回程度</w:t>
            </w:r>
          </w:p>
          <w:p w:rsidR="0022564C" w:rsidRPr="00D472A2" w:rsidRDefault="0022564C" w:rsidP="00973C8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（事業対象者、要支援１）</w:t>
            </w:r>
            <w:bookmarkEnd w:id="16"/>
            <w:bookmarkEnd w:id="17"/>
          </w:p>
          <w:p w:rsidR="00973C89" w:rsidRDefault="0022564C" w:rsidP="002256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通所</w:t>
            </w: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型サービス</w:t>
            </w:r>
            <w:r w:rsidRPr="00D472A2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１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（２）</w:t>
            </w:r>
          </w:p>
          <w:p w:rsidR="0022564C" w:rsidRDefault="0022564C" w:rsidP="00973C8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･･･週に２回程度（要支援２）</w:t>
            </w:r>
          </w:p>
          <w:p w:rsidR="00973C89" w:rsidRDefault="0022564C" w:rsidP="002256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bookmarkStart w:id="21" w:name="OLE_LINK17"/>
            <w:bookmarkStart w:id="22" w:name="OLE_LINK18"/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通所</w:t>
            </w: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型サービス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２（１）</w:t>
            </w:r>
          </w:p>
          <w:p w:rsidR="00973C89" w:rsidRDefault="0022564C" w:rsidP="002256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･･１月の中で４回以下</w:t>
            </w:r>
          </w:p>
          <w:p w:rsidR="0022564C" w:rsidRDefault="0022564C" w:rsidP="00973C8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（事業対象者、要支援１）</w:t>
            </w:r>
            <w:bookmarkEnd w:id="21"/>
            <w:bookmarkEnd w:id="22"/>
          </w:p>
          <w:p w:rsidR="00973C89" w:rsidRDefault="0022564C" w:rsidP="002256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通所</w:t>
            </w: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型サービス</w:t>
            </w:r>
            <w:r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２（２）</w:t>
            </w:r>
          </w:p>
          <w:p w:rsidR="0022564C" w:rsidRPr="0022564C" w:rsidRDefault="0022564C" w:rsidP="002256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472A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･･１月の中で８回以下（要支援２）</w:t>
            </w:r>
            <w:bookmarkEnd w:id="18"/>
            <w:bookmarkEnd w:id="19"/>
            <w:bookmarkEnd w:id="20"/>
          </w:p>
        </w:tc>
        <w:tc>
          <w:tcPr>
            <w:tcW w:w="3679" w:type="dxa"/>
            <w:vMerge/>
          </w:tcPr>
          <w:p w:rsidR="0022564C" w:rsidRPr="0022564C" w:rsidRDefault="0022564C" w:rsidP="002256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22564C" w:rsidRPr="0022564C" w:rsidTr="0022564C">
        <w:tc>
          <w:tcPr>
            <w:tcW w:w="4815" w:type="dxa"/>
          </w:tcPr>
          <w:p w:rsidR="0022564C" w:rsidRPr="0022564C" w:rsidRDefault="0022564C" w:rsidP="002256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22564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サービスを提供した場合の利用料の額は、</w:t>
            </w:r>
          </w:p>
          <w:p w:rsidR="0022564C" w:rsidRPr="0022564C" w:rsidRDefault="0022564C" w:rsidP="002256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22564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市長が定める額によるものとする。</w:t>
            </w:r>
          </w:p>
        </w:tc>
        <w:tc>
          <w:tcPr>
            <w:tcW w:w="3679" w:type="dxa"/>
          </w:tcPr>
          <w:p w:rsidR="0022564C" w:rsidRPr="0022564C" w:rsidRDefault="0022564C" w:rsidP="002256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22564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利用料の文中</w:t>
            </w:r>
          </w:p>
          <w:p w:rsidR="0022564C" w:rsidRPr="0022564C" w:rsidRDefault="0022564C" w:rsidP="002256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22564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（介護給付の場合は、「厚生労</w:t>
            </w:r>
            <w:r w:rsidRPr="0022564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lastRenderedPageBreak/>
              <w:t>働大臣が定める～」と記載される）</w:t>
            </w:r>
          </w:p>
        </w:tc>
      </w:tr>
    </w:tbl>
    <w:p w:rsidR="00D472A2" w:rsidRDefault="00D472A2" w:rsidP="00D472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22564C" w:rsidRPr="0022564C" w:rsidRDefault="0022564C" w:rsidP="0022564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b/>
          <w:kern w:val="0"/>
          <w:sz w:val="24"/>
          <w:szCs w:val="24"/>
        </w:rPr>
      </w:pPr>
      <w:r w:rsidRPr="0022564C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記載例</w:t>
      </w:r>
    </w:p>
    <w:p w:rsidR="0022564C" w:rsidRPr="0022564C" w:rsidRDefault="0022564C" w:rsidP="0022564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2564C">
        <w:rPr>
          <w:rFonts w:asciiTheme="minorEastAsia" w:hAnsiTheme="minorEastAsia" w:cs="ＭＳ明朝" w:hint="eastAsia"/>
          <w:kern w:val="0"/>
          <w:sz w:val="24"/>
          <w:szCs w:val="24"/>
        </w:rPr>
        <w:t>・当事業所が行う指定訪問介護および第一号訪問事業のサービスを利用する～</w:t>
      </w:r>
    </w:p>
    <w:p w:rsidR="0022564C" w:rsidRPr="0022564C" w:rsidRDefault="0022564C" w:rsidP="0022564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2564C">
        <w:rPr>
          <w:rFonts w:asciiTheme="minorEastAsia" w:hAnsiTheme="minorEastAsia" w:cs="ＭＳ明朝" w:hint="eastAsia"/>
          <w:kern w:val="0"/>
          <w:sz w:val="24"/>
          <w:szCs w:val="24"/>
        </w:rPr>
        <w:t>・居宅介護支援事業所または地域包括支援センター等が作成した居宅サービス計画または介護予防サービス・支援計画書に基づき～</w:t>
      </w:r>
    </w:p>
    <w:p w:rsidR="0022564C" w:rsidRPr="0022564C" w:rsidRDefault="0022564C" w:rsidP="0022564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2564C">
        <w:rPr>
          <w:rFonts w:asciiTheme="minorEastAsia" w:hAnsiTheme="minorEastAsia" w:cs="ＭＳ明朝" w:hint="eastAsia"/>
          <w:kern w:val="0"/>
          <w:sz w:val="24"/>
          <w:szCs w:val="24"/>
        </w:rPr>
        <w:t>・サービスの提供にあたって事業所では、通所介護計画または第一号通所事業計画を作成する</w:t>
      </w:r>
    </w:p>
    <w:sectPr w:rsidR="0022564C" w:rsidRPr="0022564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64C" w:rsidRDefault="0022564C" w:rsidP="0022564C">
      <w:r>
        <w:separator/>
      </w:r>
    </w:p>
  </w:endnote>
  <w:endnote w:type="continuationSeparator" w:id="0">
    <w:p w:rsidR="0022564C" w:rsidRDefault="0022564C" w:rsidP="0022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64C" w:rsidRDefault="0022564C" w:rsidP="0022564C">
      <w:r>
        <w:separator/>
      </w:r>
    </w:p>
  </w:footnote>
  <w:footnote w:type="continuationSeparator" w:id="0">
    <w:p w:rsidR="0022564C" w:rsidRDefault="0022564C" w:rsidP="00225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4C" w:rsidRPr="0022564C" w:rsidRDefault="0022564C" w:rsidP="0022564C">
    <w:pPr>
      <w:jc w:val="right"/>
      <w:rPr>
        <w:rFonts w:asciiTheme="minorEastAsia" w:hAnsiTheme="minorEastAsia" w:cs="ＭＳゴシック"/>
        <w:kern w:val="0"/>
        <w:sz w:val="24"/>
        <w:szCs w:val="21"/>
      </w:rPr>
    </w:pPr>
    <w:r w:rsidRPr="0022564C">
      <w:rPr>
        <w:rFonts w:asciiTheme="minorEastAsia" w:hAnsiTheme="minorEastAsia" w:cs="ＭＳゴシック"/>
        <w:spacing w:val="40"/>
        <w:kern w:val="0"/>
        <w:sz w:val="24"/>
        <w:szCs w:val="21"/>
        <w:fitText w:val="2169" w:id="-963356928"/>
      </w:rPr>
      <w:t xml:space="preserve">参　考　資　</w:t>
    </w:r>
    <w:r w:rsidRPr="0022564C">
      <w:rPr>
        <w:rFonts w:asciiTheme="minorEastAsia" w:hAnsiTheme="minorEastAsia" w:cs="ＭＳゴシック"/>
        <w:spacing w:val="1"/>
        <w:kern w:val="0"/>
        <w:sz w:val="24"/>
        <w:szCs w:val="21"/>
        <w:fitText w:val="2169" w:id="-963356928"/>
      </w:rPr>
      <w:t>料</w:t>
    </w:r>
  </w:p>
  <w:p w:rsidR="0022564C" w:rsidRDefault="0022564C" w:rsidP="0022564C">
    <w:pPr>
      <w:jc w:val="right"/>
      <w:rPr>
        <w:rFonts w:asciiTheme="minorEastAsia" w:hAnsiTheme="minorEastAsia" w:cs="ＭＳゴシック"/>
        <w:kern w:val="0"/>
        <w:sz w:val="24"/>
        <w:szCs w:val="21"/>
      </w:rPr>
    </w:pPr>
    <w:r w:rsidRPr="0022564C">
      <w:rPr>
        <w:rFonts w:asciiTheme="minorEastAsia" w:hAnsiTheme="minorEastAsia" w:cs="ＭＳゴシック"/>
        <w:kern w:val="0"/>
        <w:sz w:val="24"/>
        <w:szCs w:val="21"/>
      </w:rPr>
      <w:t>長　寿　福　祉　課</w:t>
    </w:r>
  </w:p>
  <w:p w:rsidR="00461AF9" w:rsidRPr="0022564C" w:rsidRDefault="00461AF9" w:rsidP="0022564C">
    <w:pPr>
      <w:jc w:val="right"/>
      <w:rPr>
        <w:rFonts w:asciiTheme="minorEastAsia" w:hAnsiTheme="minorEastAsia" w:cs="ＭＳゴシック"/>
        <w:kern w:val="0"/>
        <w:sz w:val="24"/>
        <w:szCs w:val="21"/>
      </w:rPr>
    </w:pPr>
    <w:r w:rsidRPr="00461AF9">
      <w:rPr>
        <w:rFonts w:asciiTheme="minorEastAsia" w:hAnsiTheme="minorEastAsia" w:cs="ＭＳゴシック" w:hint="eastAsia"/>
        <w:spacing w:val="40"/>
        <w:kern w:val="0"/>
        <w:sz w:val="24"/>
        <w:szCs w:val="21"/>
        <w:fitText w:val="2160" w:id="-959268096"/>
      </w:rPr>
      <w:t>令和６年４月</w:t>
    </w:r>
    <w:r w:rsidRPr="00461AF9">
      <w:rPr>
        <w:rFonts w:asciiTheme="minorEastAsia" w:hAnsiTheme="minorEastAsia" w:cs="ＭＳゴシック" w:hint="eastAsia"/>
        <w:kern w:val="0"/>
        <w:sz w:val="24"/>
        <w:szCs w:val="21"/>
        <w:fitText w:val="2160" w:id="-959268096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D"/>
    <w:rsid w:val="0022564C"/>
    <w:rsid w:val="003D345D"/>
    <w:rsid w:val="00461AF9"/>
    <w:rsid w:val="00611742"/>
    <w:rsid w:val="00973C89"/>
    <w:rsid w:val="00BE6816"/>
    <w:rsid w:val="00D472A2"/>
    <w:rsid w:val="00D66579"/>
    <w:rsid w:val="00F8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02085-540D-482C-B253-FEC1F245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64C"/>
  </w:style>
  <w:style w:type="paragraph" w:styleId="a6">
    <w:name w:val="footer"/>
    <w:basedOn w:val="a"/>
    <w:link w:val="a7"/>
    <w:uiPriority w:val="99"/>
    <w:unhideWhenUsed/>
    <w:rsid w:val="00225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64C"/>
  </w:style>
  <w:style w:type="paragraph" w:styleId="a8">
    <w:name w:val="Balloon Text"/>
    <w:basedOn w:val="a"/>
    <w:link w:val="a9"/>
    <w:uiPriority w:val="99"/>
    <w:semiHidden/>
    <w:unhideWhenUsed/>
    <w:rsid w:val="00461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1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　希</dc:creator>
  <cp:keywords/>
  <dc:description/>
  <cp:lastModifiedBy>板垣　希</cp:lastModifiedBy>
  <cp:revision>4</cp:revision>
  <cp:lastPrinted>2024-06-26T01:59:00Z</cp:lastPrinted>
  <dcterms:created xsi:type="dcterms:W3CDTF">2024-06-18T08:05:00Z</dcterms:created>
  <dcterms:modified xsi:type="dcterms:W3CDTF">2024-06-26T05:00:00Z</dcterms:modified>
</cp:coreProperties>
</file>