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38" w:rsidRPr="002A095A" w:rsidRDefault="00062360">
      <w:pPr>
        <w:spacing w:line="316" w:lineRule="exact"/>
        <w:jc w:val="left"/>
        <w:rPr>
          <w:rFonts w:asciiTheme="majorEastAsia" w:eastAsiaTheme="majorEastAsia" w:hAnsiTheme="majorEastAsia"/>
        </w:rPr>
      </w:pPr>
      <w:r w:rsidRPr="002A095A">
        <w:rPr>
          <w:rFonts w:asciiTheme="majorEastAsia" w:eastAsiaTheme="majorEastAsia" w:hAnsiTheme="majorEastAsia"/>
        </w:rPr>
        <w:t>様式第２号</w:t>
      </w: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Default="00062360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Pr="003A3343" w:rsidRDefault="0006236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A3343">
        <w:rPr>
          <w:rFonts w:asciiTheme="majorEastAsia" w:eastAsiaTheme="majorEastAsia" w:hAnsiTheme="majorEastAsia" w:hint="eastAsia"/>
        </w:rPr>
        <w:t>（宛先）秋田市長</w:t>
      </w: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Default="0006236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 w:hint="eastAsia"/>
          <w:b/>
        </w:rPr>
        <w:t>令和５年７月７日からの大雨にかかる災害</w:t>
      </w:r>
      <w:r>
        <w:rPr>
          <w:rFonts w:asciiTheme="majorEastAsia" w:eastAsiaTheme="majorEastAsia" w:hAnsiTheme="majorEastAsia"/>
        </w:rPr>
        <w:t>のため、住家が半壊しております。</w:t>
      </w:r>
    </w:p>
    <w:p w:rsidR="00057438" w:rsidRDefault="0006236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:rsidR="00057438" w:rsidRDefault="00057438">
      <w:pPr>
        <w:spacing w:line="316" w:lineRule="exact"/>
        <w:rPr>
          <w:rFonts w:asciiTheme="majorEastAsia" w:eastAsiaTheme="majorEastAsia" w:hAnsiTheme="majorEastAsia"/>
        </w:rPr>
      </w:pPr>
    </w:p>
    <w:p w:rsidR="00057438" w:rsidRDefault="00062360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:rsidR="00057438" w:rsidRDefault="0006236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3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9;" o:spid="_x0000_s1034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057438" w:rsidRDefault="00062360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57438">
      <w:pPr>
        <w:spacing w:line="396" w:lineRule="exact"/>
        <w:rPr>
          <w:rFonts w:asciiTheme="majorEastAsia" w:eastAsiaTheme="majorEastAsia" w:hAnsiTheme="majorEastAsia"/>
        </w:rPr>
      </w:pPr>
    </w:p>
    <w:p w:rsidR="00057438" w:rsidRDefault="0006236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　　年　　月　　日</w:t>
      </w:r>
    </w:p>
    <w:p w:rsidR="00057438" w:rsidRDefault="00062360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:rsidR="00057438" w:rsidRDefault="00062360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057438" w:rsidRDefault="00062360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:rsidR="00057438" w:rsidRDefault="00062360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:rsidR="00057438" w:rsidRDefault="0005743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:rsidR="00057438" w:rsidRDefault="00062360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:rsidR="00057438" w:rsidRDefault="00057438">
      <w:pPr>
        <w:spacing w:line="396" w:lineRule="exact"/>
        <w:ind w:right="-1"/>
        <w:jc w:val="left"/>
        <w:rPr>
          <w:rFonts w:asciiTheme="majorEastAsia" w:eastAsiaTheme="majorEastAsia" w:hAnsiTheme="majorEastAsia"/>
          <w:u w:val="single"/>
        </w:rPr>
      </w:pPr>
    </w:p>
    <w:p w:rsidR="00057438" w:rsidRDefault="00057438">
      <w:pPr>
        <w:spacing w:line="0" w:lineRule="atLeast"/>
        <w:ind w:right="-1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57438"/>
    <w:rsid w:val="00062360"/>
    <w:rsid w:val="002527BE"/>
    <w:rsid w:val="002A095A"/>
    <w:rsid w:val="00307E5B"/>
    <w:rsid w:val="00347052"/>
    <w:rsid w:val="003A3343"/>
    <w:rsid w:val="004F4BD7"/>
    <w:rsid w:val="006C177B"/>
    <w:rsid w:val="00791662"/>
    <w:rsid w:val="007E2D20"/>
    <w:rsid w:val="00A74DF6"/>
    <w:rsid w:val="00A85B5E"/>
    <w:rsid w:val="00C90904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inecx</cp:lastModifiedBy>
  <cp:revision>2</cp:revision>
  <cp:lastPrinted>2023-08-04T01:34:00Z</cp:lastPrinted>
  <dcterms:created xsi:type="dcterms:W3CDTF">2023-08-08T07:55:00Z</dcterms:created>
  <dcterms:modified xsi:type="dcterms:W3CDTF">2023-08-08T07:55:00Z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