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00083E" w14:textId="34DE4AEF" w:rsidR="005653D9" w:rsidRDefault="00760AF2" w:rsidP="005E7228">
      <w:pPr>
        <w:snapToGrid w:val="0"/>
        <w:spacing w:line="100" w:lineRule="exact"/>
        <w:jc w:val="center"/>
        <w:rPr>
          <w:rFonts w:ascii="ＭＳ ゴシック" w:eastAsia="ＭＳ ゴシック" w:hAnsi="ＭＳ ゴシック"/>
          <w:sz w:val="28"/>
          <w:szCs w:val="28"/>
        </w:rPr>
      </w:pPr>
      <w:r>
        <w:rPr>
          <w:rFonts w:eastAsia="ＭＳ ゴシック"/>
          <w:noProof/>
          <w:sz w:val="22"/>
        </w:rPr>
        <mc:AlternateContent>
          <mc:Choice Requires="wps">
            <w:drawing>
              <wp:anchor distT="0" distB="0" distL="114300" distR="114300" simplePos="0" relativeHeight="251681802" behindDoc="0" locked="0" layoutInCell="1" allowOverlap="1" wp14:anchorId="646B7FD7" wp14:editId="16C168D5">
                <wp:simplePos x="0" y="0"/>
                <wp:positionH relativeFrom="column">
                  <wp:posOffset>1887220</wp:posOffset>
                </wp:positionH>
                <wp:positionV relativeFrom="paragraph">
                  <wp:posOffset>-260985</wp:posOffset>
                </wp:positionV>
                <wp:extent cx="1593850" cy="514350"/>
                <wp:effectExtent l="0" t="0" r="25400" b="19050"/>
                <wp:wrapNone/>
                <wp:docPr id="1" name="正方形/長方形 1"/>
                <wp:cNvGraphicFramePr/>
                <a:graphic xmlns:a="http://schemas.openxmlformats.org/drawingml/2006/main">
                  <a:graphicData uri="http://schemas.microsoft.com/office/word/2010/wordprocessingShape">
                    <wps:wsp>
                      <wps:cNvSpPr/>
                      <wps:spPr>
                        <a:xfrm>
                          <a:off x="0" y="0"/>
                          <a:ext cx="1593850" cy="514350"/>
                        </a:xfrm>
                        <a:prstGeom prst="rect">
                          <a:avLst/>
                        </a:prstGeom>
                        <a:solidFill>
                          <a:schemeClr val="bg1"/>
                        </a:solidFill>
                        <a:ln w="25400"/>
                      </wps:spPr>
                      <wps:style>
                        <a:lnRef idx="2">
                          <a:schemeClr val="accent1">
                            <a:shade val="50000"/>
                          </a:schemeClr>
                        </a:lnRef>
                        <a:fillRef idx="1">
                          <a:schemeClr val="accent1"/>
                        </a:fillRef>
                        <a:effectRef idx="0">
                          <a:schemeClr val="accent1"/>
                        </a:effectRef>
                        <a:fontRef idx="minor">
                          <a:schemeClr val="lt1"/>
                        </a:fontRef>
                      </wps:style>
                      <wps:txbx>
                        <w:txbxContent>
                          <w:p w14:paraId="5E7F56FA" w14:textId="413CE49F" w:rsidR="00760AF2" w:rsidRPr="00045660" w:rsidRDefault="00760AF2" w:rsidP="00760AF2">
                            <w:pPr>
                              <w:jc w:val="center"/>
                              <w:rPr>
                                <w:rFonts w:ascii="メイリオ" w:eastAsia="メイリオ" w:hAnsi="メイリオ"/>
                                <w:b/>
                                <w:color w:val="000000" w:themeColor="text1"/>
                                <w:sz w:val="36"/>
                                <w:szCs w:val="36"/>
                              </w:rPr>
                            </w:pPr>
                            <w:r w:rsidRPr="00045660">
                              <w:rPr>
                                <w:rFonts w:ascii="メイリオ" w:eastAsia="メイリオ" w:hAnsi="メイリオ"/>
                                <w:b/>
                                <w:color w:val="000000" w:themeColor="text1"/>
                                <w:sz w:val="36"/>
                                <w:szCs w:val="36"/>
                              </w:rPr>
                              <w:t>記入例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6B7FD7" id="正方形/長方形 1" o:spid="_x0000_s1026" style="position:absolute;left:0;text-align:left;margin-left:148.6pt;margin-top:-20.55pt;width:125.5pt;height:40.5pt;z-index:2516818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j1LrAIAAJIFAAAOAAAAZHJzL2Uyb0RvYy54bWysVM1uEzEQviPxDpbvdLNpAm3UTRW1KkKq&#10;2ogW9ex47exKXo+xneyG94AHgDNnxIHHoRJvwdi72aSl4oDIwZnZmfnmf05Om0qRtbCuBJ3R9GBA&#10;idAc8lIvM/ru9uLFESXOM50zBVpkdCMcPZ0+f3ZSm4kYQgEqF5YgiHaT2mS08N5MksTxQlTMHYAR&#10;GoUSbMU8snaZ5JbViF6pZDgYvExqsLmxwIVz+PW8FdJpxJdScH8tpROeqIxibD6+Nr6L8CbTEzZZ&#10;WmaKkndhsH+IomKlRqc91DnzjKxs+QdUVXILDqQ/4FAlIGXJRcwBs0kHj7K5KZgRMRcsjjN9mdz/&#10;g+VX67klZY69o0SzClt0//XL/afvP398Tn59/NZSJA2Fqo2boP6NmduOc0iGrBtpq/CP+ZAmFnfT&#10;F1c0nnD8mI6PD4/G2AOOsnE6OkQaYZKdtbHOvxZQkUBk1GLzYk3Z+tL5VnWrEpw5UGV+USoVmTAw&#10;4kxZsmbY6sUyRozgD7SUJnVGh+PRoPUdMmpziJTfKBHAlH4rJBYFox7GCOI47tAZ50L7tBUVLBet&#10;0/EAf11OvUXMMAIGZInh9tgdwMPIt9htvp1+MBVxmnvjwd8Ca417i+gZtO+Nq1KDfQpAYVad51Yf&#10;w98rTSB9s2hQJZALyDc4PRbatXKGX5TYukvm/JxZ3CPsNt4Gf42PVIClh46ipAD74anvQR/HG6WU&#10;1LiXGXXvV8wKStQbjYN/nI5GYZEjMxq/GiJj9yWLfYleVWeA84DDjdFFMuh7tSWlheoOT8gseEUR&#10;0xx9Z5R7u2XOfHsv8AhxMZtFNVxew/ylvjE8gIcCh9G8be6YNd38epz8K9juMJs8GuNWN1hqmK08&#10;yDLO+K6uXelx8eMMdUcqXJZ9PmrtTun0NwAAAP//AwBQSwMEFAAGAAgAAAAhAOJ2RhrjAAAACgEA&#10;AA8AAABkcnMvZG93bnJldi54bWxMj8FOwzAMhu9IvENkJC5oS1s2aEvTaQKhadIuHQg4pk3WVjRO&#10;lWRb4ekxJzja/vT7+4vVZAZ20s73FgXE8wiYxsaqHlsBry/PsxSYDxKVHCxqAV/aw6q8vChkruwZ&#10;K33ah5ZRCPpcCuhCGHPOfdNpI/3cjhrpdrDOyECja7ly8kzhZuBJFN1xI3ukD50c9WOnm8/90Qio&#10;0o+1290cNlFV70b83r4vn942QlxfTesHYEFP4Q+GX31Sh5KcantE5dkgIMnuE0IFzBZxDIyI5SKl&#10;TS3gNsuAlwX/X6H8AQAA//8DAFBLAQItABQABgAIAAAAIQC2gziS/gAAAOEBAAATAAAAAAAAAAAA&#10;AAAAAAAAAABbQ29udGVudF9UeXBlc10ueG1sUEsBAi0AFAAGAAgAAAAhADj9If/WAAAAlAEAAAsA&#10;AAAAAAAAAAAAAAAALwEAAF9yZWxzLy5yZWxzUEsBAi0AFAAGAAgAAAAhAMbKPUusAgAAkgUAAA4A&#10;AAAAAAAAAAAAAAAALgIAAGRycy9lMm9Eb2MueG1sUEsBAi0AFAAGAAgAAAAhAOJ2RhrjAAAACgEA&#10;AA8AAAAAAAAAAAAAAAAABgUAAGRycy9kb3ducmV2LnhtbFBLBQYAAAAABAAEAPMAAAAWBgAAAAA=&#10;" fillcolor="white [3212]" strokecolor="#1f4d78 [1604]" strokeweight="2pt">
                <v:textbox>
                  <w:txbxContent>
                    <w:p w14:paraId="5E7F56FA" w14:textId="413CE49F" w:rsidR="00760AF2" w:rsidRPr="00045660" w:rsidRDefault="00760AF2" w:rsidP="00760AF2">
                      <w:pPr>
                        <w:jc w:val="center"/>
                        <w:rPr>
                          <w:rFonts w:ascii="メイリオ" w:eastAsia="メイリオ" w:hAnsi="メイリオ"/>
                          <w:b/>
                          <w:color w:val="000000" w:themeColor="text1"/>
                          <w:sz w:val="36"/>
                          <w:szCs w:val="36"/>
                        </w:rPr>
                      </w:pPr>
                      <w:r w:rsidRPr="00045660">
                        <w:rPr>
                          <w:rFonts w:ascii="メイリオ" w:eastAsia="メイリオ" w:hAnsi="メイリオ"/>
                          <w:b/>
                          <w:color w:val="000000" w:themeColor="text1"/>
                          <w:sz w:val="36"/>
                          <w:szCs w:val="36"/>
                        </w:rPr>
                        <w:t>記入例</w:t>
                      </w:r>
                    </w:p>
                  </w:txbxContent>
                </v:textbox>
              </v:rect>
            </w:pict>
          </mc:Fallback>
        </mc:AlternateContent>
      </w:r>
      <w:r w:rsidR="008E6372"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DE0E36" id="_x0000_t202" coordsize="21600,21600" o:spt="202" path="m,l,21600r21600,l21600,xe">
                <v:stroke joinstyle="miter"/>
                <v:path gradientshapeok="t" o:connecttype="rect"/>
              </v:shapetype>
              <v:shape id="テキスト ボックス 1" o:spid="_x0000_s1027"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XvCwwIAAEQFAAAOAAAAZHJzL2Uyb0RvYy54bWysVM1u2zAMvg/YOwi6u/6J4yZBnSJJ46FA&#10;0RZoh54VWW4M2JImKY27opcEGPYQe4Vh5z1PXmSUHKdFt8Mw7CJRpETy+0jq5LSpK/TAlC4FT3F4&#10;FGDEOBV5ye9T/PE28wYYaUN4TirBWYofmcan4/fvTtZyxCKxFFXOFAInXI/WMsVLY+TI9zVdspro&#10;IyEZB2MhVE0MHNW9nyuyBu915UdBkPhroXKpBGVag/asNeKx818UjJqrotDMoCrFkJtxq3Lrwq7+&#10;+ISM7hWRy5Lu0yD/kEVNSg5BD67OiCFopcrfXNUlVUKLwhxRUfuiKErKHAZAEwZv0NwsiWQOC5Cj&#10;5YEm/f/c0suHa4XKHGrXD4fDKIj7GHFSQ6l22y+7zffd5udu+xXttt922+1u8wPOKHRQWWMutLGg&#10;QWrBPmVZNO3Ps9jLQPLiYBp703k89LKoN5hHx9ks6iXP9nWYjKhixEDbnOcd8WHyd8D2LWApi31H&#10;vUPwlM2OQWPD9XqZFyfRzBvEQeQNgkE0CZPJ/DjLnm3JfZdztzsU/lrqkWPD9o4TbyRQY5qpaIAd&#10;+8zqNSgt5qZQtd2hhAjs0FuPh36yfFD7KIn6SQAmCrY47g160T5691oqbT4wUSMrpFhBvzpuyQMk&#10;1SbaXbHBuMjKqnI9W3G0TnHS6wfuwcEC0CoOyF5ytZJpFk1b5Q7HQuSPAE8JCAsZakmzEnK4INpc&#10;EwUzAEqYa3MFS1EJiCX2EkZLoT7/SW/vQwXBitEaZirF+tOKKIZRdc6haYdQHHBr3AEE9Vq76LR8&#10;Vc8EjGvosnKivWuqTiyUqO9g7Cc2GpgIpxAzxaYTZ6adcPg2KJtM3CUYN0nMBb+R1Lq2bFpmb5s7&#10;ouSefgOFuxTd1JHRmyq0d9s6TFZGFKUrkeW3ZXNPO4yqa639t2L/gtdnd+vl8xv/AgAA//8DAFBL&#10;AwQUAAYACAAAACEA00T8N98AAAAKAQAADwAAAGRycy9kb3ducmV2LnhtbEyPQU/DMAyF70j8h8hI&#10;3La0E7SsNJ0QaBckJDp24ZY1pq1InKrJ2vLvMSd2s/2enr9X7hZnxYRj6D0pSNcJCKTGm55aBceP&#10;/eoBRIiajLaeUMEPBthV11elLoyfqcbpEFvBIRQKraCLcSikDE2HToe1H5BY+/Kj05HXsZVm1DOH&#10;Oys3SZJJp3viD50e8LnD5vtwdpyyfXld4lv+7oOt9/PkPo95PSh1e7M8PYKIuMR/M/zhMzpUzHTy&#10;ZzJBWAWrNEnZykOecSl2bO7utyBOfMlSkFUpLytUvwAAAP//AwBQSwECLQAUAAYACAAAACEAtoM4&#10;kv4AAADhAQAAEwAAAAAAAAAAAAAAAAAAAAAAW0NvbnRlbnRfVHlwZXNdLnhtbFBLAQItABQABgAI&#10;AAAAIQA4/SH/1gAAAJQBAAALAAAAAAAAAAAAAAAAAC8BAABfcmVscy8ucmVsc1BLAQItABQABgAI&#10;AAAAIQBhMXvCwwIAAEQFAAAOAAAAAAAAAAAAAAAAAC4CAABkcnMvZTJvRG9jLnhtbFBLAQItABQA&#10;BgAIAAAAIQDTRPw33wAAAAoBAAAPAAAAAAAAAAAAAAAAAB0FAABkcnMvZG93bnJldi54bWxQSwUG&#10;AAAAAAQABADzAAAAKQYAAAAA&#10;" filled="f" stroked="f" strokeweight=".5pt">
                <v:textbox inset=",0,,0">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v:textbox>
              </v:shape>
            </w:pict>
          </mc:Fallback>
        </mc:AlternateContent>
      </w:r>
    </w:p>
    <w:p w14:paraId="1D42A017" w14:textId="4EED6FBE" w:rsidR="00924036" w:rsidRPr="000E437A" w:rsidRDefault="00DC40A9" w:rsidP="00BD387F">
      <w:pPr>
        <w:snapToGrid w:val="0"/>
        <w:spacing w:line="360" w:lineRule="exact"/>
        <w:jc w:val="center"/>
        <w:rPr>
          <w:rFonts w:ascii="ＭＳ ゴシック" w:eastAsia="ＭＳ ゴシック" w:hAnsi="ＭＳ ゴシック"/>
          <w:sz w:val="28"/>
          <w:szCs w:val="28"/>
        </w:rPr>
      </w:pPr>
      <w:r>
        <w:rPr>
          <w:rFonts w:ascii="ＭＳ ゴシック" w:eastAsia="ＭＳ ゴシック" w:hAnsi="ＭＳ ゴシック" w:hint="eastAsia"/>
          <w:noProof/>
          <w:sz w:val="22"/>
        </w:rPr>
        <mc:AlternateContent>
          <mc:Choice Requires="wps">
            <w:drawing>
              <wp:anchor distT="0" distB="0" distL="114300" distR="114300" simplePos="0" relativeHeight="251662346" behindDoc="0" locked="0" layoutInCell="1" allowOverlap="1" wp14:anchorId="6788622B" wp14:editId="54CE0A43">
                <wp:simplePos x="0" y="0"/>
                <wp:positionH relativeFrom="column">
                  <wp:posOffset>7468870</wp:posOffset>
                </wp:positionH>
                <wp:positionV relativeFrom="paragraph">
                  <wp:posOffset>278765</wp:posOffset>
                </wp:positionV>
                <wp:extent cx="1841500" cy="1003300"/>
                <wp:effectExtent l="0" t="0" r="25400" b="25400"/>
                <wp:wrapNone/>
                <wp:docPr id="6" name="正方形/長方形 6"/>
                <wp:cNvGraphicFramePr/>
                <a:graphic xmlns:a="http://schemas.openxmlformats.org/drawingml/2006/main">
                  <a:graphicData uri="http://schemas.microsoft.com/office/word/2010/wordprocessingShape">
                    <wps:wsp>
                      <wps:cNvSpPr/>
                      <wps:spPr>
                        <a:xfrm>
                          <a:off x="0" y="0"/>
                          <a:ext cx="1841500" cy="1003300"/>
                        </a:xfrm>
                        <a:prstGeom prst="rect">
                          <a:avLst/>
                        </a:prstGeom>
                        <a:solidFill>
                          <a:schemeClr val="accent1">
                            <a:alpha val="1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C48686" id="正方形/長方形 6" o:spid="_x0000_s1026" style="position:absolute;left:0;text-align:left;margin-left:588.1pt;margin-top:21.95pt;width:145pt;height:79pt;z-index:2516623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u0XowIAAJ4FAAAOAAAAZHJzL2Uyb0RvYy54bWysVM1u1DAQviPxDpbvNMl2W8qq2WrVqgip&#10;aita1LPr2E0kx2Ns72aX94AHKGfOiAOPQyXegrGdTVf94YC4JDOemW88n2dm/2DZKrIQ1jWgS1ps&#10;5ZQIzaFq9E1JP1wev9qjxHmmK6ZAi5KuhKMH05cv9jszESOoQVXCEgTRbtKZktbem0mWOV6Llrkt&#10;MEKjUYJtmUfV3mSVZR2ityob5flu1oGtjAUunMPTo2Sk04gvpeD+TEonPFElxbv5+LXxex2+2XSf&#10;TW4sM3XD+2uwf7hFyxqNSQeoI+YZmdvmEVTbcAsOpN/i0GYgZcNFrAGrKfIH1VzUzIhYC5LjzECT&#10;+3+w/HRxbklTlXSXEs1afKK7b1/vvvz49fM2+/35e5LIbiCqM26C/hfm3PaaQzFUvZS2DX+shywj&#10;uauBXLH0hONhsTcudnJ8A462Is+3t1FBnOw+3Fjn3wpoSRBKavH1IqlsceJ8cl27hGwOVFMdN0pF&#10;JXSMOFSWLBi+NeNcaF+kcGVqlo4x75A19liIiHfYAMtCoam0KPmVEiGF0u+FRK6wmFEEHhAe53Q1&#10;q0Q6xqKfyRkBA7LEIgbsdOlnsBMLvX8IFbHJh+D8bxdLwUNEzAzaD8Fto8E+BaCQyT5z8kfKNqgJ&#10;4jVUK+wkC2nEnOHHDb7iCXP+nFmcKXx53BP+DD9SQVdS6CVKarCfnjoP/tjqaKWkwxktqfs4Z1ZQ&#10;ot5pHII3xXgchjoq453XI1TspuV606Ln7SFgaxS4kQyPYvD3ai1KC+0VrpNZyIompjnmLin3dq0c&#10;+rQ7cCFxMZtFNxxkw/yJvjA8gAdWQ5deLq+YNX0re5yCU1jPM5s86OjkGyI1zOYeZBPb/Z7Xnm9c&#10;ArFZ+4UVtsymHr3u1+r0DwAAAP//AwBQSwMEFAAGAAgAAAAhAHFkKHbhAAAADAEAAA8AAABkcnMv&#10;ZG93bnJldi54bWxMj8FOhDAQhu8mvkMzJl6MW8AVBSmbjYaTWRPXTfRY6FiIdIq0u+DbW056/Ge+&#10;/PNNsZlNz044us6SgHgVAUNqrOpICzi8Vdf3wJyXpGRvCQX8oINNeX5WyFzZiV7xtPeahRJyuRTQ&#10;ej/knLumRSPdyg5IYfdpRyN9iKPmapRTKDc9T6Io5UZ2FC60csDHFpuv/dEIeDe1+dbb6vBxpZ9e&#10;st1zPGW3lRCXF/P2AZjH2f/BsOgHdSiDU22PpBzrQ47v0iSwAtY3GbCFWKfLpBaQRHEGvCz4/yfK&#10;XwAAAP//AwBQSwECLQAUAAYACAAAACEAtoM4kv4AAADhAQAAEwAAAAAAAAAAAAAAAAAAAAAAW0Nv&#10;bnRlbnRfVHlwZXNdLnhtbFBLAQItABQABgAIAAAAIQA4/SH/1gAAAJQBAAALAAAAAAAAAAAAAAAA&#10;AC8BAABfcmVscy8ucmVsc1BLAQItABQABgAIAAAAIQCtZu0XowIAAJ4FAAAOAAAAAAAAAAAAAAAA&#10;AC4CAABkcnMvZTJvRG9jLnhtbFBLAQItABQABgAIAAAAIQBxZCh24QAAAAwBAAAPAAAAAAAAAAAA&#10;AAAAAP0EAABkcnMvZG93bnJldi54bWxQSwUGAAAAAAQABADzAAAACwYAAAAA&#10;" fillcolor="#5b9bd5 [3204]" strokecolor="#1f4d78 [1604]" strokeweight="1pt">
                <v:fill opacity="6682f"/>
              </v:rect>
            </w:pict>
          </mc:Fallback>
        </mc:AlternateContent>
      </w:r>
      <w:r w:rsidR="00575595" w:rsidRPr="006F06F3">
        <w:rPr>
          <w:rFonts w:ascii="ＭＳ ゴシック" w:eastAsia="ＭＳ ゴシック" w:hAnsi="ＭＳ ゴシック" w:hint="eastAsia"/>
          <w:sz w:val="28"/>
          <w:szCs w:val="28"/>
        </w:rPr>
        <w:t>平成25年生活扶助</w:t>
      </w:r>
      <w:r w:rsidR="00575595" w:rsidRPr="000E437A">
        <w:rPr>
          <w:rFonts w:ascii="ＭＳ ゴシック" w:eastAsia="ＭＳ ゴシック" w:hAnsi="ＭＳ ゴシック" w:hint="eastAsia"/>
          <w:sz w:val="28"/>
          <w:szCs w:val="28"/>
        </w:rPr>
        <w:t>基準改定に関する最高裁判決を踏まえた</w:t>
      </w:r>
    </w:p>
    <w:p w14:paraId="61BFA40C" w14:textId="072E8561"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1C4AD3D0" w:rsidR="009E52AD" w:rsidRPr="000E437A" w:rsidRDefault="0022251E" w:rsidP="00131583">
      <w:pPr>
        <w:rPr>
          <w:rFonts w:ascii="ＭＳ ゴシック" w:eastAsia="ＭＳ ゴシック" w:hAnsi="ＭＳ ゴシック"/>
          <w:sz w:val="22"/>
        </w:rPr>
      </w:pPr>
      <w:r>
        <w:rPr>
          <w:rFonts w:ascii="ＭＳ ゴシック" w:eastAsia="ＭＳ ゴシック" w:hAnsi="ＭＳ ゴシック" w:hint="eastAsia"/>
          <w:sz w:val="22"/>
        </w:rPr>
        <w:t>秋田市</w:t>
      </w:r>
      <w:r w:rsidR="00EF55F4" w:rsidRPr="000E437A">
        <w:rPr>
          <w:rFonts w:ascii="ＭＳ ゴシック" w:eastAsia="ＭＳ ゴシック" w:hAnsi="ＭＳ ゴシック" w:hint="eastAsia"/>
          <w:sz w:val="22"/>
        </w:rPr>
        <w:t>福祉事務所長　殿</w:t>
      </w:r>
    </w:p>
    <w:p w14:paraId="24B826BB" w14:textId="23B68E98" w:rsidR="009E52AD" w:rsidRPr="000E437A" w:rsidRDefault="009E52AD" w:rsidP="00B7318B">
      <w:pPr>
        <w:ind w:firstLineChars="1800" w:firstLine="4392"/>
        <w:jc w:val="left"/>
        <w:rPr>
          <w:rFonts w:ascii="ＭＳ ゴシック" w:eastAsia="ＭＳ ゴシック" w:hAnsi="ＭＳ ゴシック"/>
          <w:sz w:val="22"/>
        </w:rPr>
      </w:pPr>
      <w:r w:rsidRPr="00F51ECA">
        <w:rPr>
          <w:rFonts w:ascii="ＭＳ ゴシック" w:eastAsia="ＭＳ ゴシック" w:hAnsi="ＭＳ ゴシック" w:hint="eastAsia"/>
          <w:spacing w:val="12"/>
          <w:kern w:val="0"/>
          <w:sz w:val="22"/>
          <w:fitText w:val="1200" w:id="-508309504"/>
        </w:rPr>
        <w:t>申出年月</w:t>
      </w:r>
      <w:r w:rsidRPr="00F51ECA">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F51ECA">
        <w:rPr>
          <w:rFonts w:ascii="ＭＳ ゴシック" w:eastAsia="ＭＳ ゴシック" w:hAnsi="ＭＳ ゴシック" w:hint="eastAsia"/>
          <w:kern w:val="0"/>
          <w:sz w:val="22"/>
        </w:rPr>
        <w:t>令和８</w:t>
      </w:r>
      <w:r w:rsidRPr="000E437A">
        <w:rPr>
          <w:rFonts w:ascii="ＭＳ ゴシック" w:eastAsia="ＭＳ ゴシック" w:hAnsi="ＭＳ ゴシック" w:hint="eastAsia"/>
          <w:kern w:val="0"/>
          <w:sz w:val="22"/>
        </w:rPr>
        <w:t>年</w:t>
      </w:r>
      <w:r w:rsidR="00F51ECA">
        <w:rPr>
          <w:rFonts w:ascii="ＭＳ ゴシック" w:eastAsia="ＭＳ ゴシック" w:hAnsi="ＭＳ ゴシック" w:hint="eastAsia"/>
          <w:kern w:val="0"/>
          <w:sz w:val="22"/>
        </w:rPr>
        <w:t xml:space="preserve">　８</w:t>
      </w:r>
      <w:r w:rsidRPr="000E437A">
        <w:rPr>
          <w:rFonts w:ascii="ＭＳ ゴシック" w:eastAsia="ＭＳ ゴシック" w:hAnsi="ＭＳ ゴシック" w:hint="eastAsia"/>
          <w:kern w:val="0"/>
          <w:sz w:val="22"/>
        </w:rPr>
        <w:t>月</w:t>
      </w:r>
      <w:r w:rsidR="00F51ECA">
        <w:rPr>
          <w:rFonts w:ascii="ＭＳ ゴシック" w:eastAsia="ＭＳ ゴシック" w:hAnsi="ＭＳ ゴシック" w:hint="eastAsia"/>
          <w:kern w:val="0"/>
          <w:sz w:val="22"/>
        </w:rPr>
        <w:t xml:space="preserve">　３</w:t>
      </w:r>
      <w:r w:rsidRPr="000E437A">
        <w:rPr>
          <w:rFonts w:ascii="ＭＳ ゴシック" w:eastAsia="ＭＳ ゴシック" w:hAnsi="ＭＳ ゴシック" w:hint="eastAsia"/>
          <w:kern w:val="0"/>
          <w:sz w:val="22"/>
        </w:rPr>
        <w:t>日</w:t>
      </w:r>
    </w:p>
    <w:p w14:paraId="349F5E2F" w14:textId="57A8A3F9" w:rsidR="009E52AD" w:rsidRPr="000E437A" w:rsidRDefault="00496D5E" w:rsidP="00BB2B00">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F51ECA">
        <w:rPr>
          <w:rFonts w:ascii="ＭＳ ゴシック" w:eastAsia="ＭＳ ゴシック" w:hAnsi="ＭＳ ゴシック" w:hint="eastAsia"/>
          <w:spacing w:val="135"/>
          <w:kern w:val="0"/>
          <w:sz w:val="22"/>
          <w:fitText w:val="1200" w:id="-508308479"/>
        </w:rPr>
        <w:t>現住</w:t>
      </w:r>
      <w:r w:rsidR="009E52AD" w:rsidRPr="00F51ECA">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22251E">
        <w:rPr>
          <w:rFonts w:ascii="ＭＳ ゴシック" w:eastAsia="ＭＳ ゴシック" w:hAnsi="ＭＳ ゴシック" w:hint="eastAsia"/>
          <w:kern w:val="0"/>
          <w:sz w:val="22"/>
        </w:rPr>
        <w:t>秋田</w:t>
      </w:r>
      <w:r w:rsidR="00F51ECA">
        <w:rPr>
          <w:rFonts w:ascii="ＭＳ ゴシック" w:eastAsia="ＭＳ ゴシック" w:hAnsi="ＭＳ ゴシック" w:hint="eastAsia"/>
          <w:kern w:val="0"/>
          <w:sz w:val="22"/>
        </w:rPr>
        <w:t>市</w:t>
      </w:r>
      <w:r w:rsidR="0022251E">
        <w:rPr>
          <w:rFonts w:ascii="ＭＳ ゴシック" w:eastAsia="ＭＳ ゴシック" w:hAnsi="ＭＳ ゴシック" w:hint="eastAsia"/>
          <w:kern w:val="0"/>
          <w:sz w:val="22"/>
        </w:rPr>
        <w:t>○○町</w:t>
      </w:r>
      <w:r w:rsidR="00BB2B00">
        <w:rPr>
          <w:rFonts w:ascii="ＭＳ ゴシック" w:eastAsia="ＭＳ ゴシック" w:hAnsi="ＭＳ ゴシック" w:hint="eastAsia"/>
          <w:kern w:val="0"/>
          <w:sz w:val="22"/>
        </w:rPr>
        <w:t>〇-〇-〇</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BD1D46"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00BD1D46"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00BD1D46" w:rsidRPr="000E437A">
        <w:rPr>
          <w:rFonts w:ascii="ＭＳ ゴシック" w:eastAsia="ＭＳ ゴシック" w:hAnsi="ＭＳ ゴシック" w:hint="eastAsia"/>
          <w:kern w:val="0"/>
          <w:sz w:val="22"/>
        </w:rPr>
        <w:t>名</w:t>
      </w:r>
      <w:r w:rsidR="00BB2B00">
        <w:rPr>
          <w:rFonts w:ascii="ＭＳ ゴシック" w:eastAsia="ＭＳ ゴシック" w:hAnsi="ＭＳ ゴシック" w:hint="eastAsia"/>
          <w:kern w:val="0"/>
          <w:sz w:val="22"/>
        </w:rPr>
        <w:t xml:space="preserve">　</w:t>
      </w:r>
      <w:r w:rsidR="0022251E">
        <w:rPr>
          <w:rFonts w:ascii="ＭＳ ゴシック" w:eastAsia="ＭＳ ゴシック" w:hAnsi="ＭＳ ゴシック" w:hint="eastAsia"/>
          <w:kern w:val="0"/>
          <w:sz w:val="22"/>
        </w:rPr>
        <w:t>秋田</w:t>
      </w:r>
      <w:r w:rsidR="00BB2B00">
        <w:rPr>
          <w:rFonts w:ascii="ＭＳ ゴシック" w:eastAsia="ＭＳ ゴシック" w:hAnsi="ＭＳ ゴシック" w:hint="eastAsia"/>
          <w:kern w:val="0"/>
          <w:sz w:val="22"/>
        </w:rPr>
        <w:t xml:space="preserve">　太郎</w:t>
      </w:r>
    </w:p>
    <w:p w14:paraId="202CA1EC" w14:textId="571D6F61" w:rsidR="00056103" w:rsidRPr="000E437A" w:rsidRDefault="008656EA" w:rsidP="00B7318B">
      <w:pPr>
        <w:ind w:firstLineChars="1331" w:firstLine="4392"/>
        <w:jc w:val="left"/>
        <w:rPr>
          <w:rFonts w:ascii="ＭＳ ゴシック" w:eastAsia="ＭＳ ゴシック" w:hAnsi="ＭＳ ゴシック"/>
          <w:sz w:val="22"/>
        </w:rPr>
      </w:pPr>
      <w:r w:rsidRPr="00C72078">
        <w:rPr>
          <w:rFonts w:ascii="ＭＳ ゴシック" w:eastAsia="ＭＳ ゴシック" w:hAnsi="ＭＳ ゴシック" w:hint="eastAsia"/>
          <w:spacing w:val="55"/>
          <w:kern w:val="0"/>
          <w:sz w:val="22"/>
          <w:fitText w:val="1210" w:id="-505677823"/>
        </w:rPr>
        <w:t>電話番</w:t>
      </w:r>
      <w:r w:rsidRPr="00C72078">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BB2B00">
        <w:rPr>
          <w:rFonts w:ascii="ＭＳ ゴシック" w:eastAsia="ＭＳ ゴシック" w:hAnsi="ＭＳ ゴシック" w:hint="eastAsia"/>
          <w:sz w:val="22"/>
        </w:rPr>
        <w:t>０００-０００-０００</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2578F46C" w14:textId="7B6E9826" w:rsidR="001A1910" w:rsidRPr="00F51ECA" w:rsidRDefault="00045660" w:rsidP="00131583">
      <w:pPr>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1659274" behindDoc="0" locked="0" layoutInCell="1" allowOverlap="1" wp14:anchorId="2F5E5ABC" wp14:editId="306A8703">
                <wp:simplePos x="0" y="0"/>
                <wp:positionH relativeFrom="margin">
                  <wp:align>right</wp:align>
                </wp:positionH>
                <wp:positionV relativeFrom="paragraph">
                  <wp:posOffset>177165</wp:posOffset>
                </wp:positionV>
                <wp:extent cx="3441700" cy="1079500"/>
                <wp:effectExtent l="0" t="209550" r="25400" b="25400"/>
                <wp:wrapNone/>
                <wp:docPr id="4" name="吹き出し: 四角形 4"/>
                <wp:cNvGraphicFramePr/>
                <a:graphic xmlns:a="http://schemas.openxmlformats.org/drawingml/2006/main">
                  <a:graphicData uri="http://schemas.microsoft.com/office/word/2010/wordprocessingShape">
                    <wps:wsp>
                      <wps:cNvSpPr/>
                      <wps:spPr>
                        <a:xfrm>
                          <a:off x="0" y="0"/>
                          <a:ext cx="3441700" cy="1079500"/>
                        </a:xfrm>
                        <a:prstGeom prst="wedgeRectCallout">
                          <a:avLst>
                            <a:gd name="adj1" fmla="val -10289"/>
                            <a:gd name="adj2" fmla="val -69022"/>
                          </a:avLst>
                        </a:prstGeom>
                        <a:solidFill>
                          <a:schemeClr val="bg1"/>
                        </a:solidFill>
                        <a:ln w="25400"/>
                      </wps:spPr>
                      <wps:style>
                        <a:lnRef idx="2">
                          <a:schemeClr val="accent1">
                            <a:shade val="50000"/>
                          </a:schemeClr>
                        </a:lnRef>
                        <a:fillRef idx="1">
                          <a:schemeClr val="accent1"/>
                        </a:fillRef>
                        <a:effectRef idx="0">
                          <a:schemeClr val="accent1"/>
                        </a:effectRef>
                        <a:fontRef idx="minor">
                          <a:schemeClr val="lt1"/>
                        </a:fontRef>
                      </wps:style>
                      <wps:txbx>
                        <w:txbxContent>
                          <w:p w14:paraId="19022342" w14:textId="7CAFCFBE" w:rsidR="00BB2B00" w:rsidRPr="00045660" w:rsidRDefault="00BB2B00" w:rsidP="00045660">
                            <w:pPr>
                              <w:jc w:val="left"/>
                              <w:rPr>
                                <w:rFonts w:ascii="メイリオ" w:eastAsia="メイリオ" w:hAnsi="メイリオ"/>
                                <w:b/>
                                <w:color w:val="000000" w:themeColor="text1"/>
                                <w:szCs w:val="21"/>
                              </w:rPr>
                            </w:pPr>
                            <w:r w:rsidRPr="00045660">
                              <w:rPr>
                                <w:rFonts w:ascii="メイリオ" w:eastAsia="メイリオ" w:hAnsi="メイリオ" w:hint="eastAsia"/>
                                <w:b/>
                                <w:color w:val="000000" w:themeColor="text1"/>
                                <w:szCs w:val="21"/>
                              </w:rPr>
                              <w:t>申出をする御本人の現在の情報を記入し</w:t>
                            </w:r>
                            <w:r w:rsidR="001D02FC">
                              <w:rPr>
                                <w:rFonts w:ascii="メイリオ" w:eastAsia="メイリオ" w:hAnsi="メイリオ" w:hint="eastAsia"/>
                                <w:b/>
                                <w:color w:val="000000" w:themeColor="text1"/>
                                <w:szCs w:val="21"/>
                              </w:rPr>
                              <w:t>て</w:t>
                            </w:r>
                            <w:r w:rsidRPr="00045660">
                              <w:rPr>
                                <w:rFonts w:ascii="メイリオ" w:eastAsia="メイリオ" w:hAnsi="メイリオ" w:hint="eastAsia"/>
                                <w:b/>
                                <w:color w:val="000000" w:themeColor="text1"/>
                                <w:szCs w:val="21"/>
                              </w:rPr>
                              <w:t>ください。</w:t>
                            </w:r>
                            <w:r w:rsidR="00045660">
                              <w:rPr>
                                <w:rFonts w:ascii="メイリオ" w:eastAsia="メイリオ" w:hAnsi="メイリオ" w:hint="eastAsia"/>
                                <w:b/>
                                <w:color w:val="000000" w:themeColor="text1"/>
                                <w:szCs w:val="21"/>
                              </w:rPr>
                              <w:t>（</w:t>
                            </w:r>
                            <w:r w:rsidRPr="00045660">
                              <w:rPr>
                                <w:rFonts w:ascii="メイリオ" w:eastAsia="メイリオ" w:hAnsi="メイリオ" w:hint="eastAsia"/>
                                <w:b/>
                                <w:color w:val="000000" w:themeColor="text1"/>
                                <w:szCs w:val="21"/>
                              </w:rPr>
                              <w:t>原則、保護廃止したときの世帯主の方）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5E5ABC"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4" o:spid="_x0000_s1028" type="#_x0000_t61" style="position:absolute;left:0;text-align:left;margin-left:219.8pt;margin-top:13.95pt;width:271pt;height:85pt;z-index:25165927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CrV7AIAAP0FAAAOAAAAZHJzL2Uyb0RvYy54bWysVM1uEzEQviPxDpbv7f6w/UnUTRWlKkKq&#10;2qot6tnx2skir73YTjbh1hMnJMSFQ29ceAaQeJoqEo/B2OtsUqg4IC67Hs/MNzPfjOfoeFEJNGfa&#10;lErmONmNMWKSqqKUkxy/vjndOcTIWCILIpRkOV4yg48Hz58dNXWfpWqqRME0AhBp+k2d46m1dT+K&#10;DJ2yiphdVTMJSq50RSyIehIVmjSAXokojeP9qFG6qLWizBi4PWmVeODxOWfUXnBumEUix5Cb9V/t&#10;v2P3jQZHpD/RpJ6WNKRB/iGLipQSgnZQJ8QSNNPlH1BVSbUyittdqqpIcV5S5muAapL4t2qup6Rm&#10;vhYgx9QdTeb/wdLz+aVGZZHjDCNJKmjR6uO3h7sPq/ffH+4+99Hq/v7n10+rH19Q5shqatMHn+v6&#10;UgfJwNFVvuC6cn+oCS08wcuOYLawiMLliyxLDmLoAwVdEh/09kAAnGjjXmtjXzJVIXfIccOKCbuC&#10;No6IEGpmPclkfmasZ7sIOZPiTYIRrwQ0b04E2kni9LAXurtllD4y2u/FaRriB0zIZJ2BC2CUKIvT&#10;UggvuKFkI6ERhMjxeJIE30dWQqImx+leFkpzjLUc+ZNdCubAhLxiHIgHVlJflB/5DTqhlEmbtKop&#10;KVgbFAjrKOs8PIEe0CFzSLfDDgCPM19jt8wHe+fK/IvpnOO/JdY6dx4+spK2c65KqfRTAAKqCpFb&#10;e0h/ixp3tIvxwg+l7467GatiCYOqVfuCTU1PSxiQM2LsJdHQdRgqWEP2Aj5cKOiACieMpkq/e+re&#10;2cNLAi1GDayAHJu3M6IZRuKVhDfWS7LM7QwvZHsHKQh6WzPe1shZNVIwFjCHkJ0/Onsr1keuVXUL&#10;22roooKKSAqxc0ytXgsj264m2HeUDYfeDPZETeyZvK6pA3c8uwm9WdwSXYdXYuGBnav1uiB9P8wt&#10;xxtb5ynVcGYVL61TbngNAuwYP0phH7olti17q83WHvwCAAD//wMAUEsDBBQABgAIAAAAIQDDFyRP&#10;3gAAAAcBAAAPAAAAZHJzL2Rvd25yZXYueG1sTI9BS8NAEIXvhf6HZQQvxW4MtbYxmyJaEZQcTAte&#10;t9kxCc3Ohuw2if/e8aTHee/x5nvpbrKtGLD3jSMFt8sIBFLpTEOVguPh5WYDwgdNRreOUME3ethl&#10;81mqE+NG+sChCJXgEvKJVlCH0CVS+rJGq/3SdUjsfbne6sBnX0nT65HLbSvjKFpLqxviD7Xu8KnG&#10;8lxcrILVeMz3w2thzAHfF8/55i3/3K+Vur6aHh9ABJzCXxh+8RkdMmY6uQsZL1oFPCQoiO+3INi9&#10;W8UsnDi2ZUVmqfzPn/0AAAD//wMAUEsBAi0AFAAGAAgAAAAhALaDOJL+AAAA4QEAABMAAAAAAAAA&#10;AAAAAAAAAAAAAFtDb250ZW50X1R5cGVzXS54bWxQSwECLQAUAAYACAAAACEAOP0h/9YAAACUAQAA&#10;CwAAAAAAAAAAAAAAAAAvAQAAX3JlbHMvLnJlbHNQSwECLQAUAAYACAAAACEAQ5wq1ewCAAD9BQAA&#10;DgAAAAAAAAAAAAAAAAAuAgAAZHJzL2Uyb0RvYy54bWxQSwECLQAUAAYACAAAACEAwxckT94AAAAH&#10;AQAADwAAAAAAAAAAAAAAAABGBQAAZHJzL2Rvd25yZXYueG1sUEsFBgAAAAAEAAQA8wAAAFEGAAAA&#10;AA==&#10;" adj="8578,-4109" fillcolor="white [3212]" strokecolor="#1f4d78 [1604]" strokeweight="2pt">
                <v:textbox>
                  <w:txbxContent>
                    <w:p w14:paraId="19022342" w14:textId="7CAFCFBE" w:rsidR="00BB2B00" w:rsidRPr="00045660" w:rsidRDefault="00BB2B00" w:rsidP="00045660">
                      <w:pPr>
                        <w:jc w:val="left"/>
                        <w:rPr>
                          <w:rFonts w:ascii="メイリオ" w:eastAsia="メイリオ" w:hAnsi="メイリオ"/>
                          <w:b/>
                          <w:color w:val="000000" w:themeColor="text1"/>
                          <w:szCs w:val="21"/>
                        </w:rPr>
                      </w:pPr>
                      <w:r w:rsidRPr="00045660">
                        <w:rPr>
                          <w:rFonts w:ascii="メイリオ" w:eastAsia="メイリオ" w:hAnsi="メイリオ" w:hint="eastAsia"/>
                          <w:b/>
                          <w:color w:val="000000" w:themeColor="text1"/>
                          <w:szCs w:val="21"/>
                        </w:rPr>
                        <w:t>申出をする御本人の現在の情報を記入し</w:t>
                      </w:r>
                      <w:r w:rsidR="001D02FC">
                        <w:rPr>
                          <w:rFonts w:ascii="メイリオ" w:eastAsia="メイリオ" w:hAnsi="メイリオ" w:hint="eastAsia"/>
                          <w:b/>
                          <w:color w:val="000000" w:themeColor="text1"/>
                          <w:szCs w:val="21"/>
                        </w:rPr>
                        <w:t>て</w:t>
                      </w:r>
                      <w:r w:rsidRPr="00045660">
                        <w:rPr>
                          <w:rFonts w:ascii="メイリオ" w:eastAsia="メイリオ" w:hAnsi="メイリオ" w:hint="eastAsia"/>
                          <w:b/>
                          <w:color w:val="000000" w:themeColor="text1"/>
                          <w:szCs w:val="21"/>
                        </w:rPr>
                        <w:t>ください。</w:t>
                      </w:r>
                      <w:r w:rsidR="00045660">
                        <w:rPr>
                          <w:rFonts w:ascii="メイリオ" w:eastAsia="メイリオ" w:hAnsi="メイリオ" w:hint="eastAsia"/>
                          <w:b/>
                          <w:color w:val="000000" w:themeColor="text1"/>
                          <w:szCs w:val="21"/>
                        </w:rPr>
                        <w:t>（</w:t>
                      </w:r>
                      <w:r w:rsidRPr="00045660">
                        <w:rPr>
                          <w:rFonts w:ascii="メイリオ" w:eastAsia="メイリオ" w:hAnsi="メイリオ" w:hint="eastAsia"/>
                          <w:b/>
                          <w:color w:val="000000" w:themeColor="text1"/>
                          <w:szCs w:val="21"/>
                        </w:rPr>
                        <w:t>原則、保護廃止したときの世帯主の方）</w:t>
                      </w:r>
                    </w:p>
                  </w:txbxContent>
                </v:textbox>
                <w10:wrap anchorx="margin"/>
              </v:shape>
            </w:pict>
          </mc:Fallback>
        </mc:AlternateContent>
      </w:r>
    </w:p>
    <w:p w14:paraId="37CC77B4" w14:textId="6DD0B9A3"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62EDE64F" w:rsidR="009C2AD4" w:rsidRPr="000E437A" w:rsidRDefault="00DC40A9" w:rsidP="00183B80">
      <w:pPr>
        <w:ind w:left="1687" w:hangingChars="700" w:hanging="1687"/>
        <w:rPr>
          <w:rFonts w:ascii="ＭＳ ゴシック" w:eastAsia="ＭＳ ゴシック" w:hAnsi="ＭＳ ゴシック"/>
          <w:sz w:val="22"/>
        </w:rPr>
      </w:pPr>
      <w:r>
        <w:rPr>
          <w:rFonts w:ascii="ＭＳ ゴシック" w:eastAsia="ＭＳ ゴシック" w:hAnsi="ＭＳ ゴシック" w:hint="eastAsia"/>
          <w:b/>
          <w:bCs/>
          <w:noProof/>
          <w:sz w:val="24"/>
          <w:szCs w:val="24"/>
        </w:rPr>
        <mc:AlternateContent>
          <mc:Choice Requires="wps">
            <w:drawing>
              <wp:anchor distT="0" distB="0" distL="114300" distR="114300" simplePos="0" relativeHeight="251653115" behindDoc="0" locked="0" layoutInCell="1" allowOverlap="1" wp14:anchorId="13D4E414" wp14:editId="265AD91A">
                <wp:simplePos x="0" y="0"/>
                <wp:positionH relativeFrom="column">
                  <wp:posOffset>6859270</wp:posOffset>
                </wp:positionH>
                <wp:positionV relativeFrom="paragraph">
                  <wp:posOffset>2615565</wp:posOffset>
                </wp:positionV>
                <wp:extent cx="6038850" cy="2260600"/>
                <wp:effectExtent l="0" t="0" r="19050" b="25400"/>
                <wp:wrapNone/>
                <wp:docPr id="7" name="正方形/長方形 7"/>
                <wp:cNvGraphicFramePr/>
                <a:graphic xmlns:a="http://schemas.openxmlformats.org/drawingml/2006/main">
                  <a:graphicData uri="http://schemas.microsoft.com/office/word/2010/wordprocessingShape">
                    <wps:wsp>
                      <wps:cNvSpPr/>
                      <wps:spPr>
                        <a:xfrm>
                          <a:off x="0" y="0"/>
                          <a:ext cx="6038850" cy="2260600"/>
                        </a:xfrm>
                        <a:prstGeom prst="rect">
                          <a:avLst/>
                        </a:prstGeom>
                        <a:solidFill>
                          <a:schemeClr val="accent1">
                            <a:alpha val="1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4840E5" id="正方形/長方形 7" o:spid="_x0000_s1026" style="position:absolute;left:0;text-align:left;margin-left:540.1pt;margin-top:205.95pt;width:475.5pt;height:178pt;z-index:2516531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4GjpwIAAJ4FAAAOAAAAZHJzL2Uyb0RvYy54bWysVM1uEzEQviPxDpbvdDehTUvUTRW1KkKq&#10;2ogW9ex67e5KXo+xnWzCe8ADlDNnxIHHoRJvwdjebKL+cEDksJnxzHzj+Twzh0fLRpGFsK4GXdDB&#10;Tk6J0BzKWt8W9MPV6asDSpxnumQKtCjoSjh6NHn54rA1YzGEClQpLEEQ7catKWjlvRlnmeOVaJjb&#10;ASM0GiXYhnlU7W1WWtYieqOyYZ6PshZsaSxw4RyeniQjnUR8KQX3F1I64YkqKN7Nx6+N35vwzSaH&#10;bHxrmalq3l2D/cMtGlZrTNpDnTDPyNzWj6CamltwIP0OhyYDKWsuYg1YzSB/UM1lxYyItSA5zvQ0&#10;uf8Hy88XM0vqsqD7lGjW4BPdf/t6/+XHr5932e/P35NE9gNRrXFj9L80M9tpDsVQ9VLaJvxjPWQZ&#10;yV315IqlJxwPR/nrg4M9fAOOtuFwlI/ySH+2CTfW+bcCGhKEglp8vUgqW5w5jynRde0SsjlQdXla&#10;KxWV0DHiWFmyYPjWjHOh/SCFK1OxdDzI8RdqQajYYyEiaRuwLBSaSouSXykRUij9XkjkCosZRuAe&#10;4XFOV7FSpOO9Z3NGwIAssYgeO136Gex09c4/hIrY5H1w/reLpeA+ImYG7fvgptZgnwJQyGSXOfkj&#10;ZVvUBPEGyhV2koU0Ys7w0xpf8Yw5P2MWZwpfHveEv8CPVNAWFDqJkgrsp6fOgz+2OlopaXFGC+o+&#10;zpkVlKh3GofgzWB3Nwx1VHb39oeo2G3LzbZFz5tjwNYY4EYyPIrB36u1KC0017hOpiErmpjmmLug&#10;3Nu1cuzT7sCFxMV0Gt1wkA3zZ/rS8AAeWA1derW8ZtZ0rexxCs5hPc9s/KCjk2+I1DCde5B1bPcN&#10;rx3fuARis3YLK2yZbT16bdbq5A8AAAD//wMAUEsDBBQABgAIAAAAIQBH9VVq4wAAAA0BAAAPAAAA&#10;ZHJzL2Rvd25yZXYueG1sTI/BTsMwDIbvSLxDZCQuiCUpsK2l6TSBekJDYkyCY9qGtKJxSpOt5e0x&#10;Jzj+9qffn/PN7Hp2MmPoPCqQCwHMYO2bDq2Cw2t5vQYWosZG9x6Ngm8TYFOcn+U6a/yEL+a0j5ZR&#10;CYZMK2hjHDLOQ90ap8PCDwZp9+FHpyPF0fJm1BOVu54nQiy50x3ShVYP5qE19ef+6BS8ucp92W15&#10;eL+yj8/p7klO6V2p1OXFvL0HFs0c/2D41Sd1KMip8kdsAuspi7VIiFVwK2UKjJBE3EgaVQpWy1UK&#10;vMj5/y+KHwAAAP//AwBQSwECLQAUAAYACAAAACEAtoM4kv4AAADhAQAAEwAAAAAAAAAAAAAAAAAA&#10;AAAAW0NvbnRlbnRfVHlwZXNdLnhtbFBLAQItABQABgAIAAAAIQA4/SH/1gAAAJQBAAALAAAAAAAA&#10;AAAAAAAAAC8BAABfcmVscy8ucmVsc1BLAQItABQABgAIAAAAIQD6c4GjpwIAAJ4FAAAOAAAAAAAA&#10;AAAAAAAAAC4CAABkcnMvZTJvRG9jLnhtbFBLAQItABQABgAIAAAAIQBH9VVq4wAAAA0BAAAPAAAA&#10;AAAAAAAAAAAAAAEFAABkcnMvZG93bnJldi54bWxQSwUGAAAAAAQABADzAAAAEQYAAAAA&#10;" fillcolor="#5b9bd5 [3204]" strokecolor="#1f4d78 [1604]" strokeweight="1pt">
                <v:fill opacity="6682f"/>
              </v:rect>
            </w:pict>
          </mc:Fallback>
        </mc:AlternateContent>
      </w:r>
      <w:r w:rsidR="00131583"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38201A3E" w:rsidR="00DE0E41" w:rsidRPr="00AC2FBE" w:rsidRDefault="0022251E" w:rsidP="00DC40A9">
            <w:pPr>
              <w:spacing w:line="260" w:lineRule="exact"/>
              <w:ind w:firstLineChars="100" w:firstLine="210"/>
              <w:rPr>
                <w:rFonts w:ascii="ＭＳ ゴシック" w:eastAsia="ＭＳ ゴシック" w:hAnsi="ＭＳ ゴシック"/>
                <w:szCs w:val="21"/>
              </w:rPr>
            </w:pPr>
            <w:r>
              <w:rPr>
                <w:rFonts w:ascii="ＭＳ ゴシック" w:eastAsia="ＭＳ ゴシック" w:hAnsi="ＭＳ ゴシック" w:hint="eastAsia"/>
                <w:szCs w:val="21"/>
              </w:rPr>
              <w:t>アキタ</w:t>
            </w:r>
            <w:r w:rsidR="00BB2B00" w:rsidRPr="00AC2FBE">
              <w:rPr>
                <w:rFonts w:ascii="ＭＳ ゴシック" w:eastAsia="ＭＳ ゴシック" w:hAnsi="ＭＳ ゴシック" w:hint="eastAsia"/>
                <w:szCs w:val="21"/>
              </w:rPr>
              <w:t xml:space="preserve">　タロウ</w:t>
            </w:r>
          </w:p>
        </w:tc>
        <w:tc>
          <w:tcPr>
            <w:tcW w:w="1207" w:type="dxa"/>
            <w:vMerge w:val="restart"/>
            <w:vAlign w:val="center"/>
          </w:tcPr>
          <w:p w14:paraId="1B48025E" w14:textId="77777777" w:rsidR="00DE0E41" w:rsidRPr="00AC2FBE" w:rsidRDefault="00DE0E41" w:rsidP="00275E3F">
            <w:pPr>
              <w:spacing w:line="260" w:lineRule="exact"/>
              <w:jc w:val="center"/>
              <w:rPr>
                <w:rFonts w:ascii="ＭＳ ゴシック" w:eastAsia="ＭＳ ゴシック" w:hAnsi="ＭＳ ゴシック"/>
                <w:szCs w:val="21"/>
              </w:rPr>
            </w:pPr>
            <w:r w:rsidRPr="00AC2FBE">
              <w:rPr>
                <w:rFonts w:ascii="ＭＳ ゴシック" w:eastAsia="ＭＳ ゴシック" w:hAnsi="ＭＳ ゴシック" w:hint="eastAsia"/>
                <w:szCs w:val="21"/>
              </w:rPr>
              <w:t>世帯主</w:t>
            </w:r>
          </w:p>
          <w:p w14:paraId="62E705BC" w14:textId="733703ED" w:rsidR="00DE0E41" w:rsidRPr="00AC2FBE" w:rsidRDefault="00DE0E41" w:rsidP="00275E3F">
            <w:pPr>
              <w:spacing w:line="260" w:lineRule="exact"/>
              <w:jc w:val="center"/>
              <w:rPr>
                <w:rFonts w:ascii="ＭＳ ゴシック" w:eastAsia="ＭＳ ゴシック" w:hAnsi="ＭＳ ゴシック"/>
                <w:szCs w:val="21"/>
              </w:rPr>
            </w:pPr>
            <w:r w:rsidRPr="00AC2FBE">
              <w:rPr>
                <w:rFonts w:ascii="ＭＳ ゴシック" w:eastAsia="ＭＳ ゴシック" w:hAnsi="ＭＳ ゴシック" w:hint="eastAsia"/>
                <w:szCs w:val="21"/>
              </w:rPr>
              <w:t>本人</w:t>
            </w:r>
          </w:p>
        </w:tc>
        <w:tc>
          <w:tcPr>
            <w:tcW w:w="2126" w:type="dxa"/>
            <w:vMerge w:val="restart"/>
            <w:vAlign w:val="center"/>
          </w:tcPr>
          <w:p w14:paraId="02B19737" w14:textId="02105C37" w:rsidR="00DE0E41" w:rsidRPr="00AC2FBE" w:rsidRDefault="00BB2B00" w:rsidP="00275E3F">
            <w:pPr>
              <w:spacing w:line="260" w:lineRule="exact"/>
              <w:jc w:val="center"/>
              <w:rPr>
                <w:rFonts w:ascii="ＭＳ ゴシック" w:eastAsia="ＭＳ ゴシック" w:hAnsi="ＭＳ ゴシック"/>
                <w:szCs w:val="21"/>
              </w:rPr>
            </w:pPr>
            <w:r w:rsidRPr="00AC2FBE">
              <w:rPr>
                <w:rFonts w:ascii="ＭＳ ゴシック" w:eastAsia="ＭＳ ゴシック" w:hAnsi="ＭＳ ゴシック" w:hint="eastAsia"/>
                <w:szCs w:val="21"/>
              </w:rPr>
              <w:t>昭和50</w:t>
            </w:r>
            <w:r w:rsidR="00DE0E41" w:rsidRPr="00AC2FBE">
              <w:rPr>
                <w:rFonts w:ascii="ＭＳ ゴシック" w:eastAsia="ＭＳ ゴシック" w:hAnsi="ＭＳ ゴシック" w:hint="eastAsia"/>
                <w:szCs w:val="21"/>
              </w:rPr>
              <w:t>年</w:t>
            </w:r>
            <w:r w:rsidRPr="00AC2FBE">
              <w:rPr>
                <w:rFonts w:ascii="ＭＳ ゴシック" w:eastAsia="ＭＳ ゴシック" w:hAnsi="ＭＳ ゴシック" w:hint="eastAsia"/>
                <w:szCs w:val="21"/>
              </w:rPr>
              <w:t>6</w:t>
            </w:r>
            <w:r w:rsidR="00DE0E41" w:rsidRPr="00AC2FBE">
              <w:rPr>
                <w:rFonts w:ascii="ＭＳ ゴシック" w:eastAsia="ＭＳ ゴシック" w:hAnsi="ＭＳ ゴシック" w:hint="eastAsia"/>
                <w:szCs w:val="21"/>
              </w:rPr>
              <w:t>月</w:t>
            </w:r>
            <w:r w:rsidRPr="00AC2FBE">
              <w:rPr>
                <w:rFonts w:ascii="ＭＳ ゴシック" w:eastAsia="ＭＳ ゴシック" w:hAnsi="ＭＳ ゴシック" w:hint="eastAsia"/>
                <w:szCs w:val="21"/>
              </w:rPr>
              <w:t>1</w:t>
            </w:r>
            <w:r w:rsidR="00DE0E41" w:rsidRPr="00AC2FBE">
              <w:rPr>
                <w:rFonts w:ascii="ＭＳ ゴシック" w:eastAsia="ＭＳ ゴシック" w:hAnsi="ＭＳ ゴシック" w:hint="eastAsia"/>
                <w:szCs w:val="21"/>
              </w:rPr>
              <w:t>日</w:t>
            </w:r>
          </w:p>
        </w:tc>
        <w:tc>
          <w:tcPr>
            <w:tcW w:w="2268" w:type="dxa"/>
            <w:vMerge w:val="restart"/>
            <w:vAlign w:val="center"/>
          </w:tcPr>
          <w:p w14:paraId="7202D54C" w14:textId="092AFEC4" w:rsidR="00DE0E41" w:rsidRPr="00AC2FBE" w:rsidRDefault="00AC2FBE" w:rsidP="00AC2FBE">
            <w:pPr>
              <w:spacing w:line="260" w:lineRule="exact"/>
              <w:jc w:val="left"/>
              <w:rPr>
                <w:rFonts w:ascii="ＭＳ ゴシック" w:eastAsia="ＭＳ ゴシック" w:hAnsi="ＭＳ ゴシック"/>
                <w:szCs w:val="21"/>
              </w:rPr>
            </w:pPr>
            <w:r w:rsidRPr="00AC2FBE">
              <w:rPr>
                <w:rFonts w:ascii="ＭＳ ゴシック" w:eastAsia="ＭＳ ゴシック" w:hAnsi="ＭＳ ゴシック" w:hint="eastAsia"/>
                <w:szCs w:val="21"/>
              </w:rPr>
              <w:t>平成30年4月1日～令和6年3月10日</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C76C576" w14:textId="29AC501F" w:rsidR="00BB2B00" w:rsidRDefault="00BB2B00" w:rsidP="00275E3F">
            <w:pPr>
              <w:spacing w:line="260" w:lineRule="exact"/>
              <w:jc w:val="center"/>
              <w:rPr>
                <w:rFonts w:ascii="ＭＳ ゴシック" w:eastAsia="ＭＳ ゴシック" w:hAnsi="ＭＳ ゴシック"/>
                <w:sz w:val="22"/>
              </w:rPr>
            </w:pPr>
          </w:p>
          <w:p w14:paraId="18F935E0" w14:textId="138F4472" w:rsidR="00DE0E41" w:rsidRPr="00AC2FBE" w:rsidRDefault="00BB2B00" w:rsidP="00275E3F">
            <w:pPr>
              <w:spacing w:line="260" w:lineRule="exact"/>
              <w:jc w:val="center"/>
              <w:rPr>
                <w:rFonts w:ascii="ＭＳ ゴシック" w:eastAsia="ＭＳ ゴシック" w:hAnsi="ＭＳ ゴシック"/>
                <w:szCs w:val="21"/>
              </w:rPr>
            </w:pPr>
            <w:r w:rsidRPr="00AC2FBE">
              <w:rPr>
                <w:rFonts w:ascii="ＭＳ ゴシック" w:eastAsia="ＭＳ ゴシック" w:hAnsi="ＭＳ ゴシック" w:hint="eastAsia"/>
                <w:szCs w:val="21"/>
              </w:rPr>
              <w:t xml:space="preserve">　</w:t>
            </w:r>
            <w:r w:rsidR="0022251E">
              <w:rPr>
                <w:rFonts w:ascii="ＭＳ ゴシック" w:eastAsia="ＭＳ ゴシック" w:hAnsi="ＭＳ ゴシック" w:hint="eastAsia"/>
                <w:szCs w:val="21"/>
              </w:rPr>
              <w:t xml:space="preserve">秋田　</w:t>
            </w:r>
            <w:r w:rsidRPr="00AC2FBE">
              <w:rPr>
                <w:rFonts w:ascii="ＭＳ ゴシック" w:eastAsia="ＭＳ ゴシック" w:hAnsi="ＭＳ ゴシック" w:hint="eastAsia"/>
                <w:szCs w:val="21"/>
              </w:rPr>
              <w:t>太郎</w:t>
            </w: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0A0C607" w:rsidR="00DE0E41" w:rsidRPr="00AC2FBE" w:rsidRDefault="0022251E" w:rsidP="00275E3F">
            <w:pPr>
              <w:spacing w:line="260" w:lineRule="exact"/>
              <w:jc w:val="center"/>
              <w:rPr>
                <w:rFonts w:ascii="ＭＳ ゴシック" w:eastAsia="ＭＳ ゴシック" w:hAnsi="ＭＳ ゴシック"/>
                <w:szCs w:val="21"/>
              </w:rPr>
            </w:pPr>
            <w:r>
              <w:rPr>
                <w:rFonts w:ascii="ＭＳ ゴシック" w:eastAsia="ＭＳ ゴシック" w:hAnsi="ＭＳ ゴシック" w:hint="eastAsia"/>
                <w:szCs w:val="21"/>
              </w:rPr>
              <w:t>アキタ</w:t>
            </w:r>
            <w:r w:rsidR="00AC2FBE" w:rsidRPr="00AC2FBE">
              <w:rPr>
                <w:rFonts w:ascii="ＭＳ ゴシック" w:eastAsia="ＭＳ ゴシック" w:hAnsi="ＭＳ ゴシック" w:hint="eastAsia"/>
                <w:szCs w:val="21"/>
              </w:rPr>
              <w:t xml:space="preserve">　ハナコ</w:t>
            </w:r>
          </w:p>
        </w:tc>
        <w:tc>
          <w:tcPr>
            <w:tcW w:w="1207" w:type="dxa"/>
            <w:vMerge w:val="restart"/>
            <w:vAlign w:val="center"/>
          </w:tcPr>
          <w:p w14:paraId="50DDD8F4" w14:textId="292AF5C6" w:rsidR="00DE0E41" w:rsidRPr="00AC2FBE" w:rsidRDefault="00AC2FBE" w:rsidP="00275E3F">
            <w:pPr>
              <w:spacing w:line="260" w:lineRule="exact"/>
              <w:jc w:val="center"/>
              <w:rPr>
                <w:rFonts w:ascii="ＭＳ ゴシック" w:eastAsia="ＭＳ ゴシック" w:hAnsi="ＭＳ ゴシック"/>
                <w:szCs w:val="21"/>
              </w:rPr>
            </w:pPr>
            <w:r w:rsidRPr="00AC2FBE">
              <w:rPr>
                <w:rFonts w:ascii="ＭＳ ゴシック" w:eastAsia="ＭＳ ゴシック" w:hAnsi="ＭＳ ゴシック" w:hint="eastAsia"/>
                <w:szCs w:val="21"/>
              </w:rPr>
              <w:t>妻</w:t>
            </w:r>
          </w:p>
        </w:tc>
        <w:tc>
          <w:tcPr>
            <w:tcW w:w="2126" w:type="dxa"/>
            <w:vMerge w:val="restart"/>
            <w:vAlign w:val="center"/>
          </w:tcPr>
          <w:p w14:paraId="41610FC0" w14:textId="6A586299" w:rsidR="00DE0E41" w:rsidRPr="00AC2FBE" w:rsidRDefault="00AC2FBE" w:rsidP="00275E3F">
            <w:pPr>
              <w:spacing w:line="260" w:lineRule="exact"/>
              <w:jc w:val="center"/>
              <w:rPr>
                <w:rFonts w:ascii="ＭＳ ゴシック" w:eastAsia="ＭＳ ゴシック" w:hAnsi="ＭＳ ゴシック"/>
                <w:szCs w:val="21"/>
              </w:rPr>
            </w:pPr>
            <w:r w:rsidRPr="00AC2FBE">
              <w:rPr>
                <w:rFonts w:ascii="ＭＳ ゴシック" w:eastAsia="ＭＳ ゴシック" w:hAnsi="ＭＳ ゴシック" w:hint="eastAsia"/>
                <w:szCs w:val="21"/>
              </w:rPr>
              <w:t>昭和52年4月3日</w:t>
            </w:r>
          </w:p>
        </w:tc>
        <w:tc>
          <w:tcPr>
            <w:tcW w:w="2268" w:type="dxa"/>
            <w:vMerge w:val="restart"/>
            <w:vAlign w:val="center"/>
          </w:tcPr>
          <w:p w14:paraId="43A6197C" w14:textId="5B052CD0" w:rsidR="00DE0E41" w:rsidRPr="00AC2FBE" w:rsidRDefault="00AC2FBE" w:rsidP="00275E3F">
            <w:pPr>
              <w:spacing w:line="260" w:lineRule="exact"/>
              <w:jc w:val="center"/>
              <w:rPr>
                <w:rFonts w:ascii="ＭＳ ゴシック" w:eastAsia="ＭＳ ゴシック" w:hAnsi="ＭＳ ゴシック"/>
                <w:szCs w:val="21"/>
              </w:rPr>
            </w:pPr>
            <w:r w:rsidRPr="00AC2FBE">
              <w:rPr>
                <w:rFonts w:ascii="ＭＳ ゴシック" w:eastAsia="ＭＳ ゴシック" w:hAnsi="ＭＳ ゴシック" w:hint="eastAsia"/>
                <w:szCs w:val="21"/>
              </w:rPr>
              <w:t>平成</w:t>
            </w:r>
            <w:r w:rsidRPr="00AC2FBE">
              <w:rPr>
                <w:rFonts w:ascii="ＭＳ ゴシック" w:eastAsia="ＭＳ ゴシック" w:hAnsi="ＭＳ ゴシック"/>
                <w:szCs w:val="21"/>
              </w:rPr>
              <w:t>30年4月1日～令和6年3月10日</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7DFAC3AF" w14:textId="77777777" w:rsidR="00AC2FBE" w:rsidRDefault="00AC2FBE" w:rsidP="00275E3F">
            <w:pPr>
              <w:spacing w:line="260" w:lineRule="exact"/>
              <w:jc w:val="center"/>
              <w:rPr>
                <w:rFonts w:ascii="ＭＳ ゴシック" w:eastAsia="ＭＳ ゴシック" w:hAnsi="ＭＳ ゴシック"/>
                <w:sz w:val="22"/>
              </w:rPr>
            </w:pPr>
          </w:p>
          <w:p w14:paraId="2D0EB518" w14:textId="292306B8" w:rsidR="00DE0E41" w:rsidRPr="00AC2FBE" w:rsidRDefault="0022251E" w:rsidP="00275E3F">
            <w:pPr>
              <w:spacing w:line="260" w:lineRule="exact"/>
              <w:jc w:val="center"/>
              <w:rPr>
                <w:rFonts w:ascii="ＭＳ ゴシック" w:eastAsia="ＭＳ ゴシック" w:hAnsi="ＭＳ ゴシック"/>
                <w:szCs w:val="21"/>
              </w:rPr>
            </w:pPr>
            <w:r>
              <w:rPr>
                <w:rFonts w:ascii="ＭＳ ゴシック" w:eastAsia="ＭＳ ゴシック" w:hAnsi="ＭＳ ゴシック" w:hint="eastAsia"/>
                <w:szCs w:val="21"/>
              </w:rPr>
              <w:t>秋田</w:t>
            </w:r>
            <w:r w:rsidR="00AC2FBE" w:rsidRPr="00AC2FBE">
              <w:rPr>
                <w:rFonts w:ascii="ＭＳ ゴシック" w:eastAsia="ＭＳ ゴシック" w:hAnsi="ＭＳ ゴシック" w:hint="eastAsia"/>
                <w:szCs w:val="21"/>
              </w:rPr>
              <w:t xml:space="preserve">　花子</w:t>
            </w: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AC2FBE" w:rsidRPr="000E437A" w14:paraId="03DEB24D" w14:textId="77777777" w:rsidTr="0039014B">
        <w:trPr>
          <w:trHeight w:val="104"/>
        </w:trPr>
        <w:tc>
          <w:tcPr>
            <w:tcW w:w="2054" w:type="dxa"/>
            <w:tcBorders>
              <w:bottom w:val="dotted" w:sz="4" w:space="0" w:color="auto"/>
            </w:tcBorders>
          </w:tcPr>
          <w:p w14:paraId="7CD36333" w14:textId="070823F9" w:rsidR="00AC2FBE" w:rsidRPr="000E437A" w:rsidRDefault="0022251E" w:rsidP="00AC2FBE">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Cs w:val="21"/>
              </w:rPr>
              <w:t>アキタ</w:t>
            </w:r>
            <w:r w:rsidR="00AC2FBE" w:rsidRPr="00AC2FBE">
              <w:rPr>
                <w:rFonts w:ascii="ＭＳ ゴシック" w:eastAsia="ＭＳ ゴシック" w:hAnsi="ＭＳ ゴシック" w:hint="eastAsia"/>
                <w:szCs w:val="21"/>
              </w:rPr>
              <w:t xml:space="preserve">　</w:t>
            </w:r>
            <w:r w:rsidR="00AC2FBE">
              <w:rPr>
                <w:rFonts w:ascii="ＭＳ ゴシック" w:eastAsia="ＭＳ ゴシック" w:hAnsi="ＭＳ ゴシック" w:hint="eastAsia"/>
                <w:szCs w:val="21"/>
              </w:rPr>
              <w:t>イチロウ</w:t>
            </w:r>
          </w:p>
        </w:tc>
        <w:tc>
          <w:tcPr>
            <w:tcW w:w="1207" w:type="dxa"/>
            <w:vMerge w:val="restart"/>
            <w:vAlign w:val="center"/>
          </w:tcPr>
          <w:p w14:paraId="5491A2ED" w14:textId="0CB8B9FE" w:rsidR="00AC2FBE" w:rsidRPr="000E437A" w:rsidRDefault="00AC2FBE" w:rsidP="00AC2FBE">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父</w:t>
            </w:r>
          </w:p>
        </w:tc>
        <w:tc>
          <w:tcPr>
            <w:tcW w:w="2126" w:type="dxa"/>
            <w:vMerge w:val="restart"/>
            <w:vAlign w:val="center"/>
          </w:tcPr>
          <w:p w14:paraId="71800F7F" w14:textId="598C91EE" w:rsidR="00AC2FBE" w:rsidRPr="000E437A" w:rsidRDefault="00AC2FBE" w:rsidP="00AC2FBE">
            <w:pPr>
              <w:spacing w:line="260" w:lineRule="exact"/>
              <w:jc w:val="center"/>
              <w:rPr>
                <w:rFonts w:ascii="ＭＳ ゴシック" w:eastAsia="ＭＳ ゴシック" w:hAnsi="ＭＳ ゴシック"/>
                <w:sz w:val="22"/>
              </w:rPr>
            </w:pPr>
            <w:r w:rsidRPr="00AC2FBE">
              <w:rPr>
                <w:rFonts w:ascii="ＭＳ ゴシック" w:eastAsia="ＭＳ ゴシック" w:hAnsi="ＭＳ ゴシック" w:hint="eastAsia"/>
                <w:szCs w:val="21"/>
              </w:rPr>
              <w:t>昭和</w:t>
            </w:r>
            <w:r>
              <w:rPr>
                <w:rFonts w:ascii="ＭＳ ゴシック" w:eastAsia="ＭＳ ゴシック" w:hAnsi="ＭＳ ゴシック" w:hint="eastAsia"/>
                <w:szCs w:val="21"/>
              </w:rPr>
              <w:t>25</w:t>
            </w:r>
            <w:r w:rsidRPr="00AC2FBE">
              <w:rPr>
                <w:rFonts w:ascii="ＭＳ ゴシック" w:eastAsia="ＭＳ ゴシック" w:hAnsi="ＭＳ ゴシック" w:hint="eastAsia"/>
                <w:szCs w:val="21"/>
              </w:rPr>
              <w:t>年</w:t>
            </w:r>
            <w:r>
              <w:rPr>
                <w:rFonts w:ascii="ＭＳ ゴシック" w:eastAsia="ＭＳ ゴシック" w:hAnsi="ＭＳ ゴシック" w:hint="eastAsia"/>
                <w:szCs w:val="21"/>
              </w:rPr>
              <w:t>1</w:t>
            </w:r>
            <w:r w:rsidRPr="00AC2FBE">
              <w:rPr>
                <w:rFonts w:ascii="ＭＳ ゴシック" w:eastAsia="ＭＳ ゴシック" w:hAnsi="ＭＳ ゴシック" w:hint="eastAsia"/>
                <w:szCs w:val="21"/>
              </w:rPr>
              <w:t>月</w:t>
            </w:r>
            <w:r>
              <w:rPr>
                <w:rFonts w:ascii="ＭＳ ゴシック" w:eastAsia="ＭＳ ゴシック" w:hAnsi="ＭＳ ゴシック" w:hint="eastAsia"/>
                <w:szCs w:val="21"/>
              </w:rPr>
              <w:t>1</w:t>
            </w:r>
            <w:r w:rsidRPr="00AC2FBE">
              <w:rPr>
                <w:rFonts w:ascii="ＭＳ ゴシック" w:eastAsia="ＭＳ ゴシック" w:hAnsi="ＭＳ ゴシック" w:hint="eastAsia"/>
                <w:szCs w:val="21"/>
              </w:rPr>
              <w:t>日</w:t>
            </w:r>
          </w:p>
        </w:tc>
        <w:tc>
          <w:tcPr>
            <w:tcW w:w="2268" w:type="dxa"/>
            <w:vMerge w:val="restart"/>
            <w:vAlign w:val="center"/>
          </w:tcPr>
          <w:p w14:paraId="58DF6E27" w14:textId="7DECE619" w:rsidR="00AC2FBE" w:rsidRPr="000E437A" w:rsidRDefault="00AC2FBE" w:rsidP="00AC2FBE">
            <w:pPr>
              <w:spacing w:line="260" w:lineRule="exact"/>
              <w:jc w:val="center"/>
              <w:rPr>
                <w:rFonts w:ascii="ＭＳ ゴシック" w:eastAsia="ＭＳ ゴシック" w:hAnsi="ＭＳ ゴシック"/>
                <w:sz w:val="22"/>
              </w:rPr>
            </w:pPr>
            <w:r w:rsidRPr="00AC2FBE">
              <w:rPr>
                <w:rFonts w:ascii="ＭＳ ゴシック" w:eastAsia="ＭＳ ゴシック" w:hAnsi="ＭＳ ゴシック" w:hint="eastAsia"/>
                <w:szCs w:val="21"/>
              </w:rPr>
              <w:t>平成</w:t>
            </w:r>
            <w:r w:rsidRPr="00AC2FBE">
              <w:rPr>
                <w:rFonts w:ascii="ＭＳ ゴシック" w:eastAsia="ＭＳ ゴシック" w:hAnsi="ＭＳ ゴシック"/>
                <w:szCs w:val="21"/>
              </w:rPr>
              <w:t>30年4月1日～令和</w:t>
            </w:r>
            <w:r>
              <w:rPr>
                <w:rFonts w:ascii="ＭＳ ゴシック" w:eastAsia="ＭＳ ゴシック" w:hAnsi="ＭＳ ゴシック" w:hint="eastAsia"/>
                <w:szCs w:val="21"/>
              </w:rPr>
              <w:t>3</w:t>
            </w:r>
            <w:r w:rsidRPr="00AC2FBE">
              <w:rPr>
                <w:rFonts w:ascii="ＭＳ ゴシック" w:eastAsia="ＭＳ ゴシック" w:hAnsi="ＭＳ ゴシック"/>
                <w:szCs w:val="21"/>
              </w:rPr>
              <w:t>年</w:t>
            </w:r>
            <w:r>
              <w:rPr>
                <w:rFonts w:ascii="ＭＳ ゴシック" w:eastAsia="ＭＳ ゴシック" w:hAnsi="ＭＳ ゴシック" w:hint="eastAsia"/>
                <w:szCs w:val="21"/>
              </w:rPr>
              <w:t>7</w:t>
            </w:r>
            <w:r w:rsidRPr="00AC2FBE">
              <w:rPr>
                <w:rFonts w:ascii="ＭＳ ゴシック" w:eastAsia="ＭＳ ゴシック" w:hAnsi="ＭＳ ゴシック"/>
                <w:szCs w:val="21"/>
              </w:rPr>
              <w:t>月</w:t>
            </w:r>
            <w:r>
              <w:rPr>
                <w:rFonts w:ascii="ＭＳ ゴシック" w:eastAsia="ＭＳ ゴシック" w:hAnsi="ＭＳ ゴシック" w:hint="eastAsia"/>
                <w:szCs w:val="21"/>
              </w:rPr>
              <w:t>5</w:t>
            </w:r>
            <w:r w:rsidRPr="00AC2FBE">
              <w:rPr>
                <w:rFonts w:ascii="ＭＳ ゴシック" w:eastAsia="ＭＳ ゴシック" w:hAnsi="ＭＳ ゴシック"/>
                <w:szCs w:val="21"/>
              </w:rPr>
              <w:t>日</w:t>
            </w:r>
          </w:p>
        </w:tc>
        <w:tc>
          <w:tcPr>
            <w:tcW w:w="1417" w:type="dxa"/>
            <w:vMerge w:val="restart"/>
            <w:vAlign w:val="center"/>
          </w:tcPr>
          <w:p w14:paraId="0E91A11E" w14:textId="55EF932C" w:rsidR="00AC2FBE" w:rsidRPr="000E437A" w:rsidRDefault="00AC2FBE" w:rsidP="00AC2FBE">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〇</w:t>
            </w:r>
          </w:p>
        </w:tc>
      </w:tr>
      <w:tr w:rsidR="00AC2FBE" w:rsidRPr="000E437A" w14:paraId="753AF4F1" w14:textId="77777777" w:rsidTr="0039014B">
        <w:trPr>
          <w:trHeight w:val="531"/>
        </w:trPr>
        <w:tc>
          <w:tcPr>
            <w:tcW w:w="2054" w:type="dxa"/>
            <w:tcBorders>
              <w:top w:val="dotted" w:sz="4" w:space="0" w:color="auto"/>
              <w:bottom w:val="single" w:sz="4" w:space="0" w:color="auto"/>
            </w:tcBorders>
          </w:tcPr>
          <w:p w14:paraId="587ABD60" w14:textId="77777777" w:rsidR="00AC2FBE" w:rsidRDefault="00AC2FBE" w:rsidP="00AC2FBE">
            <w:pPr>
              <w:spacing w:line="260" w:lineRule="exact"/>
              <w:jc w:val="center"/>
              <w:rPr>
                <w:rFonts w:ascii="ＭＳ ゴシック" w:eastAsia="ＭＳ ゴシック" w:hAnsi="ＭＳ ゴシック"/>
                <w:szCs w:val="21"/>
              </w:rPr>
            </w:pPr>
          </w:p>
          <w:p w14:paraId="14D54B51" w14:textId="3E95C7E2" w:rsidR="00AC2FBE" w:rsidRPr="000E437A" w:rsidRDefault="0022251E" w:rsidP="00AC2FBE">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Cs w:val="21"/>
              </w:rPr>
              <w:t>秋田</w:t>
            </w:r>
            <w:r w:rsidR="00AC2FBE" w:rsidRPr="00AC2FBE">
              <w:rPr>
                <w:rFonts w:ascii="ＭＳ ゴシック" w:eastAsia="ＭＳ ゴシック" w:hAnsi="ＭＳ ゴシック" w:hint="eastAsia"/>
                <w:szCs w:val="21"/>
              </w:rPr>
              <w:t xml:space="preserve">　</w:t>
            </w:r>
            <w:r w:rsidR="00AC2FBE">
              <w:rPr>
                <w:rFonts w:ascii="ＭＳ ゴシック" w:eastAsia="ＭＳ ゴシック" w:hAnsi="ＭＳ ゴシック" w:hint="eastAsia"/>
                <w:szCs w:val="21"/>
              </w:rPr>
              <w:t>一郎</w:t>
            </w:r>
          </w:p>
        </w:tc>
        <w:tc>
          <w:tcPr>
            <w:tcW w:w="1207" w:type="dxa"/>
            <w:vMerge/>
            <w:vAlign w:val="center"/>
          </w:tcPr>
          <w:p w14:paraId="55B71573" w14:textId="77777777" w:rsidR="00AC2FBE" w:rsidRPr="000E437A" w:rsidRDefault="00AC2FBE" w:rsidP="00AC2FBE">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AC2FBE" w:rsidRPr="000E437A" w:rsidRDefault="00AC2FBE" w:rsidP="00AC2FBE">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AC2FBE" w:rsidRPr="000E437A" w:rsidRDefault="00AC2FBE" w:rsidP="00AC2FBE">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AC2FBE" w:rsidRPr="000E437A" w:rsidRDefault="00AC2FBE" w:rsidP="00AC2FBE">
            <w:pPr>
              <w:spacing w:line="260" w:lineRule="exact"/>
              <w:jc w:val="center"/>
              <w:rPr>
                <w:rFonts w:ascii="ＭＳ ゴシック" w:eastAsia="ＭＳ ゴシック" w:hAnsi="ＭＳ ゴシック"/>
                <w:sz w:val="22"/>
              </w:rPr>
            </w:pPr>
          </w:p>
        </w:tc>
      </w:tr>
      <w:tr w:rsidR="00AC2FBE" w:rsidRPr="000E437A" w14:paraId="57E02415" w14:textId="77777777" w:rsidTr="0039014B">
        <w:trPr>
          <w:trHeight w:val="145"/>
        </w:trPr>
        <w:tc>
          <w:tcPr>
            <w:tcW w:w="2054" w:type="dxa"/>
            <w:tcBorders>
              <w:bottom w:val="dotted" w:sz="4" w:space="0" w:color="auto"/>
            </w:tcBorders>
          </w:tcPr>
          <w:p w14:paraId="48E4F350" w14:textId="467D3EF0" w:rsidR="00AC2FBE" w:rsidRPr="000E437A" w:rsidRDefault="0022251E" w:rsidP="00AC2FBE">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Cs w:val="21"/>
              </w:rPr>
              <w:t>アキタ</w:t>
            </w:r>
            <w:r w:rsidR="00AC2FBE" w:rsidRPr="00AC2FBE">
              <w:rPr>
                <w:rFonts w:ascii="ＭＳ ゴシック" w:eastAsia="ＭＳ ゴシック" w:hAnsi="ＭＳ ゴシック" w:hint="eastAsia"/>
                <w:szCs w:val="21"/>
              </w:rPr>
              <w:t xml:space="preserve">　</w:t>
            </w:r>
            <w:r w:rsidR="00AC2FBE">
              <w:rPr>
                <w:rFonts w:ascii="ＭＳ ゴシック" w:eastAsia="ＭＳ ゴシック" w:hAnsi="ＭＳ ゴシック" w:hint="eastAsia"/>
                <w:szCs w:val="21"/>
              </w:rPr>
              <w:t>ハジメ</w:t>
            </w:r>
          </w:p>
        </w:tc>
        <w:tc>
          <w:tcPr>
            <w:tcW w:w="1207" w:type="dxa"/>
            <w:vMerge w:val="restart"/>
            <w:vAlign w:val="center"/>
          </w:tcPr>
          <w:p w14:paraId="12572F23" w14:textId="409C7C5D" w:rsidR="00AC2FBE" w:rsidRPr="00AC2FBE" w:rsidRDefault="00AC2FBE" w:rsidP="00AC2FBE">
            <w:pPr>
              <w:spacing w:line="260" w:lineRule="exact"/>
              <w:jc w:val="center"/>
              <w:rPr>
                <w:rFonts w:ascii="ＭＳ ゴシック" w:eastAsia="ＭＳ ゴシック" w:hAnsi="ＭＳ ゴシック"/>
                <w:szCs w:val="21"/>
              </w:rPr>
            </w:pPr>
            <w:r w:rsidRPr="00AC2FBE">
              <w:rPr>
                <w:rFonts w:ascii="ＭＳ ゴシック" w:eastAsia="ＭＳ ゴシック" w:hAnsi="ＭＳ ゴシック" w:hint="eastAsia"/>
                <w:szCs w:val="21"/>
              </w:rPr>
              <w:t>長男</w:t>
            </w:r>
          </w:p>
        </w:tc>
        <w:tc>
          <w:tcPr>
            <w:tcW w:w="2126" w:type="dxa"/>
            <w:vMerge w:val="restart"/>
            <w:vAlign w:val="center"/>
          </w:tcPr>
          <w:p w14:paraId="72EAB518" w14:textId="4731D17E" w:rsidR="00AC2FBE" w:rsidRPr="00AC2FBE" w:rsidRDefault="00AC2FBE" w:rsidP="00AC2FBE">
            <w:pPr>
              <w:spacing w:line="260" w:lineRule="exact"/>
              <w:jc w:val="center"/>
              <w:rPr>
                <w:rFonts w:ascii="ＭＳ ゴシック" w:eastAsia="ＭＳ ゴシック" w:hAnsi="ＭＳ ゴシック"/>
                <w:szCs w:val="21"/>
              </w:rPr>
            </w:pPr>
            <w:r w:rsidRPr="00AC2FBE">
              <w:rPr>
                <w:rFonts w:ascii="ＭＳ ゴシック" w:eastAsia="ＭＳ ゴシック" w:hAnsi="ＭＳ ゴシック" w:hint="eastAsia"/>
                <w:szCs w:val="21"/>
              </w:rPr>
              <w:t>平成13年4月14日</w:t>
            </w:r>
          </w:p>
        </w:tc>
        <w:tc>
          <w:tcPr>
            <w:tcW w:w="2268" w:type="dxa"/>
            <w:vMerge w:val="restart"/>
            <w:vAlign w:val="center"/>
          </w:tcPr>
          <w:p w14:paraId="313257C0" w14:textId="05E6C4A1" w:rsidR="00AC2FBE" w:rsidRPr="00AC2FBE" w:rsidRDefault="00AC2FBE" w:rsidP="00AC2FBE">
            <w:pPr>
              <w:spacing w:line="260" w:lineRule="exact"/>
              <w:jc w:val="center"/>
              <w:rPr>
                <w:rFonts w:ascii="ＭＳ ゴシック" w:eastAsia="ＭＳ ゴシック" w:hAnsi="ＭＳ ゴシック"/>
                <w:szCs w:val="21"/>
              </w:rPr>
            </w:pPr>
            <w:r w:rsidRPr="00AC2FBE">
              <w:rPr>
                <w:rFonts w:ascii="ＭＳ ゴシック" w:eastAsia="ＭＳ ゴシック" w:hAnsi="ＭＳ ゴシック" w:hint="eastAsia"/>
                <w:szCs w:val="21"/>
              </w:rPr>
              <w:t>平成</w:t>
            </w:r>
            <w:r w:rsidRPr="00AC2FBE">
              <w:rPr>
                <w:rFonts w:ascii="ＭＳ ゴシック" w:eastAsia="ＭＳ ゴシック" w:hAnsi="ＭＳ ゴシック"/>
                <w:szCs w:val="21"/>
              </w:rPr>
              <w:t>30年4月1日～令和</w:t>
            </w:r>
            <w:r w:rsidRPr="00AC2FBE">
              <w:rPr>
                <w:rFonts w:ascii="ＭＳ ゴシック" w:eastAsia="ＭＳ ゴシック" w:hAnsi="ＭＳ ゴシック" w:hint="eastAsia"/>
                <w:szCs w:val="21"/>
              </w:rPr>
              <w:t>5</w:t>
            </w:r>
            <w:r w:rsidRPr="00AC2FBE">
              <w:rPr>
                <w:rFonts w:ascii="ＭＳ ゴシック" w:eastAsia="ＭＳ ゴシック" w:hAnsi="ＭＳ ゴシック"/>
                <w:szCs w:val="21"/>
              </w:rPr>
              <w:t>年</w:t>
            </w:r>
            <w:r w:rsidRPr="00AC2FBE">
              <w:rPr>
                <w:rFonts w:ascii="ＭＳ ゴシック" w:eastAsia="ＭＳ ゴシック" w:hAnsi="ＭＳ ゴシック" w:hint="eastAsia"/>
                <w:szCs w:val="21"/>
              </w:rPr>
              <w:t>3</w:t>
            </w:r>
            <w:r w:rsidRPr="00AC2FBE">
              <w:rPr>
                <w:rFonts w:ascii="ＭＳ ゴシック" w:eastAsia="ＭＳ ゴシック" w:hAnsi="ＭＳ ゴシック"/>
                <w:szCs w:val="21"/>
              </w:rPr>
              <w:t>月</w:t>
            </w:r>
            <w:r w:rsidRPr="00AC2FBE">
              <w:rPr>
                <w:rFonts w:ascii="ＭＳ ゴシック" w:eastAsia="ＭＳ ゴシック" w:hAnsi="ＭＳ ゴシック" w:hint="eastAsia"/>
                <w:szCs w:val="21"/>
              </w:rPr>
              <w:t>20</w:t>
            </w:r>
            <w:r w:rsidRPr="00AC2FBE">
              <w:rPr>
                <w:rFonts w:ascii="ＭＳ ゴシック" w:eastAsia="ＭＳ ゴシック" w:hAnsi="ＭＳ ゴシック"/>
                <w:szCs w:val="21"/>
              </w:rPr>
              <w:t>日</w:t>
            </w:r>
          </w:p>
        </w:tc>
        <w:tc>
          <w:tcPr>
            <w:tcW w:w="1417" w:type="dxa"/>
            <w:vMerge w:val="restart"/>
            <w:vAlign w:val="center"/>
          </w:tcPr>
          <w:p w14:paraId="735D284E" w14:textId="77777777" w:rsidR="00AC2FBE" w:rsidRPr="000E437A" w:rsidRDefault="00AC2FBE" w:rsidP="00AC2FBE">
            <w:pPr>
              <w:spacing w:line="260" w:lineRule="exact"/>
              <w:jc w:val="center"/>
              <w:rPr>
                <w:rFonts w:ascii="ＭＳ ゴシック" w:eastAsia="ＭＳ ゴシック" w:hAnsi="ＭＳ ゴシック"/>
                <w:sz w:val="22"/>
              </w:rPr>
            </w:pPr>
          </w:p>
        </w:tc>
      </w:tr>
      <w:tr w:rsidR="00AC2FBE" w:rsidRPr="000E437A" w14:paraId="7DAF62FC" w14:textId="77777777" w:rsidTr="0039014B">
        <w:trPr>
          <w:trHeight w:val="531"/>
        </w:trPr>
        <w:tc>
          <w:tcPr>
            <w:tcW w:w="2054" w:type="dxa"/>
            <w:tcBorders>
              <w:top w:val="dotted" w:sz="4" w:space="0" w:color="auto"/>
              <w:bottom w:val="single" w:sz="4" w:space="0" w:color="auto"/>
            </w:tcBorders>
          </w:tcPr>
          <w:p w14:paraId="2DC80962" w14:textId="77777777" w:rsidR="00AC2FBE" w:rsidRDefault="00AC2FBE" w:rsidP="00AC2FBE">
            <w:pPr>
              <w:spacing w:line="260" w:lineRule="exact"/>
              <w:jc w:val="center"/>
              <w:rPr>
                <w:rFonts w:ascii="ＭＳ ゴシック" w:eastAsia="ＭＳ ゴシック" w:hAnsi="ＭＳ ゴシック"/>
                <w:sz w:val="22"/>
              </w:rPr>
            </w:pPr>
          </w:p>
          <w:p w14:paraId="1D019DCB" w14:textId="72FC25C0" w:rsidR="00AC2FBE" w:rsidRPr="00AC2FBE" w:rsidRDefault="0022251E" w:rsidP="00AC2FBE">
            <w:pPr>
              <w:spacing w:line="260" w:lineRule="exact"/>
              <w:jc w:val="center"/>
              <w:rPr>
                <w:rFonts w:ascii="ＭＳ ゴシック" w:eastAsia="ＭＳ ゴシック" w:hAnsi="ＭＳ ゴシック"/>
                <w:szCs w:val="21"/>
              </w:rPr>
            </w:pPr>
            <w:r>
              <w:rPr>
                <w:rFonts w:ascii="ＭＳ ゴシック" w:eastAsia="ＭＳ ゴシック" w:hAnsi="ＭＳ ゴシック" w:hint="eastAsia"/>
                <w:szCs w:val="21"/>
              </w:rPr>
              <w:t>秋田</w:t>
            </w:r>
            <w:r w:rsidR="00AC2FBE" w:rsidRPr="00AC2FBE">
              <w:rPr>
                <w:rFonts w:ascii="ＭＳ ゴシック" w:eastAsia="ＭＳ ゴシック" w:hAnsi="ＭＳ ゴシック" w:hint="eastAsia"/>
                <w:szCs w:val="21"/>
              </w:rPr>
              <w:t xml:space="preserve">　はじめ</w:t>
            </w:r>
          </w:p>
        </w:tc>
        <w:tc>
          <w:tcPr>
            <w:tcW w:w="1207" w:type="dxa"/>
            <w:vMerge/>
            <w:vAlign w:val="center"/>
          </w:tcPr>
          <w:p w14:paraId="620F45D1" w14:textId="77777777" w:rsidR="00AC2FBE" w:rsidRPr="000E437A" w:rsidRDefault="00AC2FBE" w:rsidP="00AC2FBE">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AC2FBE" w:rsidRPr="000E437A" w:rsidRDefault="00AC2FBE" w:rsidP="00AC2FBE">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AC2FBE" w:rsidRPr="000E437A" w:rsidRDefault="00AC2FBE" w:rsidP="00AC2FBE">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AC2FBE" w:rsidRPr="000E437A" w:rsidRDefault="00AC2FBE" w:rsidP="00AC2FBE">
            <w:pPr>
              <w:spacing w:line="260" w:lineRule="exact"/>
              <w:jc w:val="center"/>
              <w:rPr>
                <w:rFonts w:ascii="ＭＳ ゴシック" w:eastAsia="ＭＳ ゴシック" w:hAnsi="ＭＳ ゴシック"/>
                <w:sz w:val="22"/>
              </w:rPr>
            </w:pPr>
          </w:p>
        </w:tc>
      </w:tr>
      <w:tr w:rsidR="00AC2FBE" w:rsidRPr="000E437A" w14:paraId="19F212F9" w14:textId="77777777" w:rsidTr="0039014B">
        <w:trPr>
          <w:trHeight w:val="112"/>
        </w:trPr>
        <w:tc>
          <w:tcPr>
            <w:tcW w:w="2054" w:type="dxa"/>
            <w:tcBorders>
              <w:bottom w:val="dotted" w:sz="4" w:space="0" w:color="auto"/>
            </w:tcBorders>
          </w:tcPr>
          <w:p w14:paraId="64100BF6" w14:textId="77777777" w:rsidR="00AC2FBE" w:rsidRPr="000E437A" w:rsidRDefault="00AC2FBE" w:rsidP="00AC2FBE">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08689B08" w:rsidR="00AC2FBE" w:rsidRPr="000E437A" w:rsidRDefault="00AC2FBE" w:rsidP="00AC2FBE">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1EBE0E66" w:rsidR="00AC2FBE" w:rsidRPr="000E437A" w:rsidRDefault="00AC2FBE" w:rsidP="00AC2FB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AC2FBE" w:rsidRPr="000E437A" w:rsidRDefault="00AC2FBE" w:rsidP="00AC2FB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AC2FBE" w:rsidRPr="000E437A" w:rsidRDefault="00AC2FBE" w:rsidP="00AC2FBE">
            <w:pPr>
              <w:spacing w:line="260" w:lineRule="exact"/>
              <w:jc w:val="center"/>
              <w:rPr>
                <w:rFonts w:ascii="ＭＳ ゴシック" w:eastAsia="ＭＳ ゴシック" w:hAnsi="ＭＳ ゴシック"/>
                <w:sz w:val="22"/>
              </w:rPr>
            </w:pPr>
          </w:p>
        </w:tc>
      </w:tr>
      <w:tr w:rsidR="00AC2FBE" w:rsidRPr="000E437A" w14:paraId="658679A9" w14:textId="77777777" w:rsidTr="0039014B">
        <w:trPr>
          <w:trHeight w:val="531"/>
        </w:trPr>
        <w:tc>
          <w:tcPr>
            <w:tcW w:w="2054" w:type="dxa"/>
            <w:tcBorders>
              <w:top w:val="dotted" w:sz="4" w:space="0" w:color="auto"/>
              <w:bottom w:val="single" w:sz="4" w:space="0" w:color="auto"/>
            </w:tcBorders>
          </w:tcPr>
          <w:p w14:paraId="2EFE6808" w14:textId="7C3B1CCB" w:rsidR="00AC2FBE" w:rsidRPr="000E437A" w:rsidRDefault="00045660" w:rsidP="00AC2FBE">
            <w:pPr>
              <w:spacing w:line="260" w:lineRule="exact"/>
              <w:jc w:val="center"/>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1661322" behindDoc="0" locked="0" layoutInCell="1" allowOverlap="1" wp14:anchorId="7CB56AA8" wp14:editId="7C0B2CBF">
                      <wp:simplePos x="0" y="0"/>
                      <wp:positionH relativeFrom="column">
                        <wp:posOffset>275590</wp:posOffset>
                      </wp:positionH>
                      <wp:positionV relativeFrom="paragraph">
                        <wp:posOffset>52705</wp:posOffset>
                      </wp:positionV>
                      <wp:extent cx="4603750" cy="520700"/>
                      <wp:effectExtent l="0" t="342900" r="25400" b="12700"/>
                      <wp:wrapNone/>
                      <wp:docPr id="5" name="吹き出し: 四角形 5"/>
                      <wp:cNvGraphicFramePr/>
                      <a:graphic xmlns:a="http://schemas.openxmlformats.org/drawingml/2006/main">
                        <a:graphicData uri="http://schemas.microsoft.com/office/word/2010/wordprocessingShape">
                          <wps:wsp>
                            <wps:cNvSpPr/>
                            <wps:spPr>
                              <a:xfrm>
                                <a:off x="0" y="0"/>
                                <a:ext cx="4603750" cy="520700"/>
                              </a:xfrm>
                              <a:prstGeom prst="wedgeRectCallout">
                                <a:avLst>
                                  <a:gd name="adj1" fmla="val -29323"/>
                                  <a:gd name="adj2" fmla="val -114144"/>
                                </a:avLst>
                              </a:prstGeom>
                              <a:solidFill>
                                <a:schemeClr val="bg1"/>
                              </a:solidFill>
                              <a:ln w="25400"/>
                            </wps:spPr>
                            <wps:style>
                              <a:lnRef idx="2">
                                <a:schemeClr val="accent1">
                                  <a:shade val="50000"/>
                                </a:schemeClr>
                              </a:lnRef>
                              <a:fillRef idx="1">
                                <a:schemeClr val="accent1"/>
                              </a:fillRef>
                              <a:effectRef idx="0">
                                <a:schemeClr val="accent1"/>
                              </a:effectRef>
                              <a:fontRef idx="minor">
                                <a:schemeClr val="lt1"/>
                              </a:fontRef>
                            </wps:style>
                            <wps:txbx>
                              <w:txbxContent>
                                <w:p w14:paraId="738422C2" w14:textId="37669BB5" w:rsidR="00AC2FBE" w:rsidRPr="00045660" w:rsidRDefault="00AC2FBE" w:rsidP="00AC2FBE">
                                  <w:pPr>
                                    <w:jc w:val="left"/>
                                    <w:rPr>
                                      <w:rFonts w:ascii="メイリオ" w:eastAsia="メイリオ" w:hAnsi="メイリオ"/>
                                      <w:b/>
                                      <w:color w:val="000000" w:themeColor="text1"/>
                                      <w:szCs w:val="21"/>
                                    </w:rPr>
                                  </w:pPr>
                                  <w:r w:rsidRPr="00045660">
                                    <w:rPr>
                                      <w:rFonts w:ascii="メイリオ" w:eastAsia="メイリオ" w:hAnsi="メイリオ" w:hint="eastAsia"/>
                                      <w:b/>
                                      <w:color w:val="000000" w:themeColor="text1"/>
                                      <w:szCs w:val="21"/>
                                    </w:rPr>
                                    <w:t>生活保護を受給していた当時の世帯員について記入してください。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B56AA8" id="吹き出し: 四角形 5" o:spid="_x0000_s1029" type="#_x0000_t61" style="position:absolute;left:0;text-align:left;margin-left:21.7pt;margin-top:4.15pt;width:362.5pt;height:41pt;z-index:2516613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9zc7wIAAP0FAAAOAAAAZHJzL2Uyb0RvYy54bWysVM1uEzEQviPxDpbv7f40aWnUTRWlKkKq&#10;2qot6tnxepNFXtvYTjbh1hMnJMSFQ29ceAaQeJoqEo/B2OvdpFBxQOTgjHdmvpn5ZjxHx8uKowXT&#10;ppQiw8lujBETVOalmGb49c3pzguMjCUiJ1wKluEVM/h4+PzZUa0GLJUzyXOmEYAIM6hVhmfWqkEU&#10;GTpjFTG7UjEBykLqili46mmUa1IDesWjNI73o1rqXGlJmTHw9aRR4qHHLwpG7UVRGGYRzzDkZv2p&#10;/TlxZzQ8IoOpJmpW0pAG+YcsKlIKCNpBnRBL0FyXf0BVJdXSyMLuUllFsihKynwNUE0S/1bN9Ywo&#10;5msBcozqaDL/D5aeLy41KvMM9zESpIIWrT9+e7j7sH7//eHu8wCt7+9/fv20/vEF9R1ZtTID8LlW&#10;lzrcDIiu8mWhK/cPNaGlJ3jVEcyWFlH42NuP9w760AcKun4aH8S+A9HGW2ljXzJZISdkuGb5lF1B&#10;F8eEczm3nmOyODPWk52HlEn+JsGoqDj0bkE42kkP99K90Nwto/SRUZL0kl7PWUECARSkNgUXwUhe&#10;5qcl5/7ihpKNuUYQI8OTaRJ8H1lxgeoMp/1eqM0x1nDkJbvizIFxccUKIB5YSX1VfuQ36IRSJmzS&#10;qGYkZ03Qfgy/Nmybjy/AAzrkAtLtsANAa9mAtNhN5cHeuTL/Yjrn+G+JNc6dh48she2cq1JI/RQA&#10;h6pC5MYe0t+ixol2OVn6ofQ9dF8mMl/BoGrZvGCj6GkJE3JGjL0kGtoOQwVryF7AUXAJHZBBwmgm&#10;9bunvjt7eEmgxaiGFZBh83ZONMOIvxLwxg5hOtzO8Jde/yCFi97WTLY1Yl6NJYwFDCJk50Vnb3kr&#10;FlpWt7CtRi4qqIigEDvD1Or2MrbNaoJ9R9lo5M1gTyhiz8S1og7c8ewm9GZ5S7QKz8TCAzuX7boI&#10;w9xwvLF1nkKO5lYWpXXKDa/hAjvGj1LYh26Jbd+91WZrD38BAAD//wMAUEsDBBQABgAIAAAAIQBb&#10;F7X53QAAAAcBAAAPAAAAZHJzL2Rvd25yZXYueG1sTI5NS8NAFEX3gv9heII7O6kpNY15KSK6EBEx&#10;FnQ5zTyT0MybkJn0w1/vc6XLy72ce4r10fVqT2PoPCPMZwko4trbjhuEzfvjVQYqRMPW9J4J4UQB&#10;1uX5WWFy6w/8RvsqNkogHHKD0MY45FqHuiVnwswPxNJ9+dGZKHFstB3NQeCu19dJstTOdCwPrRno&#10;vqV6V00O4TXEJ55W2e7bfdrn+WaoXj4eToiXF8e7W1CRjvFvDL/6og6lOG39xDaoHmGRLmSJkKWg&#10;pL5ZZpK3CKskBV0W+r9/+QMAAP//AwBQSwECLQAUAAYACAAAACEAtoM4kv4AAADhAQAAEwAAAAAA&#10;AAAAAAAAAAAAAAAAW0NvbnRlbnRfVHlwZXNdLnhtbFBLAQItABQABgAIAAAAIQA4/SH/1gAAAJQB&#10;AAALAAAAAAAAAAAAAAAAAC8BAABfcmVscy8ucmVsc1BLAQItABQABgAIAAAAIQBLP9zc7wIAAP0F&#10;AAAOAAAAAAAAAAAAAAAAAC4CAABkcnMvZTJvRG9jLnhtbFBLAQItABQABgAIAAAAIQBbF7X53QAA&#10;AAcBAAAPAAAAAAAAAAAAAAAAAEkFAABkcnMvZG93bnJldi54bWxQSwUGAAAAAAQABADzAAAAUwYA&#10;AAAA&#10;" adj="4466,-13855" fillcolor="white [3212]" strokecolor="#1f4d78 [1604]" strokeweight="2pt">
                      <v:textbox>
                        <w:txbxContent>
                          <w:p w14:paraId="738422C2" w14:textId="37669BB5" w:rsidR="00AC2FBE" w:rsidRPr="00045660" w:rsidRDefault="00AC2FBE" w:rsidP="00AC2FBE">
                            <w:pPr>
                              <w:jc w:val="left"/>
                              <w:rPr>
                                <w:rFonts w:ascii="メイリオ" w:eastAsia="メイリオ" w:hAnsi="メイリオ"/>
                                <w:b/>
                                <w:color w:val="000000" w:themeColor="text1"/>
                                <w:szCs w:val="21"/>
                              </w:rPr>
                            </w:pPr>
                            <w:r w:rsidRPr="00045660">
                              <w:rPr>
                                <w:rFonts w:ascii="メイリオ" w:eastAsia="メイリオ" w:hAnsi="メイリオ" w:hint="eastAsia"/>
                                <w:b/>
                                <w:color w:val="000000" w:themeColor="text1"/>
                                <w:szCs w:val="21"/>
                              </w:rPr>
                              <w:t>生活保護を受給していた当時の世帯員について記入してください。</w:t>
                            </w:r>
                          </w:p>
                        </w:txbxContent>
                      </v:textbox>
                    </v:shape>
                  </w:pict>
                </mc:Fallback>
              </mc:AlternateContent>
            </w:r>
          </w:p>
        </w:tc>
        <w:tc>
          <w:tcPr>
            <w:tcW w:w="1207" w:type="dxa"/>
            <w:vMerge/>
            <w:vAlign w:val="center"/>
          </w:tcPr>
          <w:p w14:paraId="70E9CB00" w14:textId="77777777" w:rsidR="00AC2FBE" w:rsidRPr="000E437A" w:rsidRDefault="00AC2FBE" w:rsidP="00AC2FBE">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AC2FBE" w:rsidRPr="000E437A" w:rsidRDefault="00AC2FBE" w:rsidP="00AC2FBE">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AC2FBE" w:rsidRPr="000E437A" w:rsidRDefault="00AC2FBE" w:rsidP="00AC2FBE">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AC2FBE" w:rsidRPr="000E437A" w:rsidRDefault="00AC2FBE" w:rsidP="00AC2FBE">
            <w:pPr>
              <w:spacing w:line="260" w:lineRule="exact"/>
              <w:jc w:val="center"/>
              <w:rPr>
                <w:rFonts w:ascii="ＭＳ ゴシック" w:eastAsia="ＭＳ ゴシック" w:hAnsi="ＭＳ ゴシック"/>
                <w:sz w:val="22"/>
              </w:rPr>
            </w:pPr>
          </w:p>
        </w:tc>
      </w:tr>
      <w:tr w:rsidR="00AC2FBE" w:rsidRPr="000E437A" w14:paraId="6517BD7B" w14:textId="77777777" w:rsidTr="0039014B">
        <w:trPr>
          <w:trHeight w:val="104"/>
        </w:trPr>
        <w:tc>
          <w:tcPr>
            <w:tcW w:w="2054" w:type="dxa"/>
            <w:tcBorders>
              <w:bottom w:val="dotted" w:sz="4" w:space="0" w:color="auto"/>
            </w:tcBorders>
          </w:tcPr>
          <w:p w14:paraId="15859167" w14:textId="0D7ACA6D" w:rsidR="00AC2FBE" w:rsidRPr="000E437A" w:rsidRDefault="00AC2FBE" w:rsidP="00AC2FBE">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3C6904EB" w:rsidR="00AC2FBE" w:rsidRPr="000E437A" w:rsidRDefault="00AC2FBE" w:rsidP="00AC2FBE">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AC2FBE" w:rsidRPr="000E437A" w:rsidRDefault="00AC2FBE" w:rsidP="00AC2FB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AC2FBE" w:rsidRPr="000E437A" w:rsidRDefault="00AC2FBE" w:rsidP="00AC2FB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AC2FBE" w:rsidRPr="000E437A" w:rsidRDefault="00AC2FBE" w:rsidP="00AC2FBE">
            <w:pPr>
              <w:spacing w:line="260" w:lineRule="exact"/>
              <w:jc w:val="center"/>
              <w:rPr>
                <w:rFonts w:ascii="ＭＳ ゴシック" w:eastAsia="ＭＳ ゴシック" w:hAnsi="ＭＳ ゴシック"/>
                <w:sz w:val="22"/>
              </w:rPr>
            </w:pPr>
          </w:p>
        </w:tc>
      </w:tr>
      <w:tr w:rsidR="00AC2FBE" w:rsidRPr="000E437A" w14:paraId="2B9456FD" w14:textId="77777777" w:rsidTr="0039014B">
        <w:trPr>
          <w:trHeight w:val="531"/>
        </w:trPr>
        <w:tc>
          <w:tcPr>
            <w:tcW w:w="2054" w:type="dxa"/>
            <w:tcBorders>
              <w:top w:val="dotted" w:sz="4" w:space="0" w:color="auto"/>
              <w:bottom w:val="single" w:sz="4" w:space="0" w:color="auto"/>
            </w:tcBorders>
          </w:tcPr>
          <w:p w14:paraId="377289D2" w14:textId="17B1595E" w:rsidR="00AC2FBE" w:rsidRPr="000E437A" w:rsidRDefault="00AC2FBE" w:rsidP="00AC2FBE">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AC2FBE" w:rsidRPr="000E437A" w:rsidRDefault="00AC2FBE" w:rsidP="00AC2FBE">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AC2FBE" w:rsidRPr="000E437A" w:rsidRDefault="00AC2FBE" w:rsidP="00AC2FBE">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AC2FBE" w:rsidRPr="000E437A" w:rsidRDefault="00AC2FBE" w:rsidP="00AC2FBE">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AC2FBE" w:rsidRPr="000E437A" w:rsidRDefault="00AC2FBE" w:rsidP="00AC2FBE">
            <w:pPr>
              <w:spacing w:line="260" w:lineRule="exact"/>
              <w:jc w:val="center"/>
              <w:rPr>
                <w:rFonts w:ascii="ＭＳ ゴシック" w:eastAsia="ＭＳ ゴシック" w:hAnsi="ＭＳ ゴシック"/>
                <w:sz w:val="22"/>
              </w:rPr>
            </w:pPr>
          </w:p>
        </w:tc>
      </w:tr>
      <w:tr w:rsidR="00AC2FBE" w:rsidRPr="000E437A" w14:paraId="63C342A7" w14:textId="77777777" w:rsidTr="0039014B">
        <w:trPr>
          <w:trHeight w:val="235"/>
        </w:trPr>
        <w:tc>
          <w:tcPr>
            <w:tcW w:w="2054" w:type="dxa"/>
            <w:tcBorders>
              <w:bottom w:val="dotted" w:sz="4" w:space="0" w:color="auto"/>
            </w:tcBorders>
          </w:tcPr>
          <w:p w14:paraId="5B9E8BFF" w14:textId="59E50052" w:rsidR="00AC2FBE" w:rsidRPr="000E437A" w:rsidRDefault="00AC2FBE" w:rsidP="00AC2FBE">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4A25A904" w:rsidR="00AC2FBE" w:rsidRPr="000E437A" w:rsidRDefault="00AC2FBE" w:rsidP="00AC2FBE">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AC2FBE" w:rsidRPr="000E437A" w:rsidRDefault="00AC2FBE" w:rsidP="00AC2FB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AC2FBE" w:rsidRPr="000E437A" w:rsidRDefault="00AC2FBE" w:rsidP="00AC2FB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AC2FBE" w:rsidRPr="000E437A" w:rsidRDefault="00AC2FBE" w:rsidP="00AC2FBE">
            <w:pPr>
              <w:spacing w:line="260" w:lineRule="exact"/>
              <w:jc w:val="center"/>
              <w:rPr>
                <w:rFonts w:ascii="ＭＳ ゴシック" w:eastAsia="ＭＳ ゴシック" w:hAnsi="ＭＳ ゴシック"/>
                <w:sz w:val="22"/>
              </w:rPr>
            </w:pPr>
          </w:p>
        </w:tc>
      </w:tr>
      <w:tr w:rsidR="00AC2FBE"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AC2FBE" w:rsidRPr="000E437A" w:rsidRDefault="00AC2FBE" w:rsidP="00AC2FBE">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AC2FBE" w:rsidRPr="000E437A" w:rsidRDefault="00AC2FBE" w:rsidP="00AC2FBE">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AC2FBE" w:rsidRPr="000E437A" w:rsidRDefault="00AC2FBE" w:rsidP="00AC2FBE">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AC2FBE" w:rsidRPr="000E437A" w:rsidRDefault="00AC2FBE" w:rsidP="00AC2FBE">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AC2FBE" w:rsidRPr="000E437A" w:rsidRDefault="00AC2FBE" w:rsidP="00AC2FBE">
            <w:pPr>
              <w:spacing w:line="300" w:lineRule="exact"/>
              <w:jc w:val="center"/>
              <w:rPr>
                <w:rFonts w:ascii="ＭＳ ゴシック" w:eastAsia="ＭＳ ゴシック" w:hAnsi="ＭＳ ゴシック"/>
                <w:sz w:val="22"/>
              </w:rPr>
            </w:pPr>
          </w:p>
        </w:tc>
      </w:tr>
      <w:tr w:rsidR="00AC2FBE"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AC2FBE" w:rsidRPr="000E437A" w:rsidRDefault="00AC2FBE" w:rsidP="00AC2FBE">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AC2FBE" w:rsidRPr="000E437A" w:rsidRDefault="00AC2FBE" w:rsidP="00AC2FBE">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AC2FBE" w:rsidRPr="000E437A" w:rsidRDefault="00AC2FBE" w:rsidP="00AC2FBE">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AC2FBE" w:rsidRPr="000E437A" w:rsidRDefault="00AC2FBE" w:rsidP="00AC2FBE">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AC2FBE" w:rsidRPr="000E437A" w:rsidRDefault="00AC2FBE" w:rsidP="00AC2FBE">
            <w:pPr>
              <w:spacing w:line="300" w:lineRule="exact"/>
              <w:jc w:val="center"/>
              <w:rPr>
                <w:rFonts w:ascii="ＭＳ ゴシック" w:eastAsia="ＭＳ ゴシック" w:hAnsi="ＭＳ ゴシック"/>
                <w:sz w:val="22"/>
              </w:rPr>
            </w:pPr>
          </w:p>
        </w:tc>
      </w:tr>
      <w:tr w:rsidR="00AC2FBE" w:rsidRPr="000E437A" w14:paraId="3F12007C" w14:textId="77777777" w:rsidTr="00724DAF">
        <w:trPr>
          <w:trHeight w:val="510"/>
        </w:trPr>
        <w:tc>
          <w:tcPr>
            <w:tcW w:w="2054" w:type="dxa"/>
            <w:tcBorders>
              <w:top w:val="dotted" w:sz="4" w:space="0" w:color="auto"/>
            </w:tcBorders>
          </w:tcPr>
          <w:p w14:paraId="19BE627C" w14:textId="77777777" w:rsidR="00AC2FBE" w:rsidRPr="000E437A" w:rsidRDefault="00AC2FBE" w:rsidP="00AC2FBE">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AC2FBE" w:rsidRPr="000E437A" w:rsidRDefault="00AC2FBE" w:rsidP="00AC2FBE">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AC2FBE" w:rsidRPr="000E437A" w:rsidRDefault="00AC2FBE" w:rsidP="00AC2FBE">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AC2FBE" w:rsidRPr="000E437A" w:rsidRDefault="00AC2FBE" w:rsidP="00AC2FBE">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AC2FBE" w:rsidRPr="000E437A" w:rsidRDefault="00AC2FBE" w:rsidP="00AC2FBE">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6A81B" id="テキスト ボックス 2" o:spid="_x0000_s1030"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gdWywIAAEwFAAAOAAAAZHJzL2Uyb0RvYy54bWysVM1u2zAMvg/YOwi6u/6J47pBnSJ/HgoU&#10;bYF26FmR5caALWmS0rgbemmAYQ+xVxh23vPkRUbJcdt1OwzDLhIlUiS/j6SOT9qmRndM6UrwDIcH&#10;AUaMU1FU/DbD769zL8VIG8ILUgvOMnzPND4Zv31zvJEjFomVqAumEDjherSRGV4ZI0e+r+mKNUQf&#10;CMk4KEuhGmLgqG79QpENeG9qPwqCxN8IVUglKNMabuedEo+d/7Jk1FyUpWYG1RmG3IxblVuXdvXH&#10;x2R0q4hcVXSfBvmHLBpScQj65GpODEFrVf3mqqmoElqU5oCKxhdlWVHmMACaMHiF5mpFJHNYgBwt&#10;n2jS/88tPb+7VKgqMpwGYXKYpsEAI04aKNVu+3n3+G33+GO3/YJ226+77Xb3+B3OKHJQWWvOtLGg&#10;QerAfsrzaDpc5LGXg+TFwTT2pov4yMujQbqIDvNZNEge7OswGVHFiIG2OS164sPk74DtW8BSFvuO&#10;eofg02Q4nwwSiD6bBlMvXgwPvXQWLryjebgIo3ySxrPpgy2573Lud4fC30g9cmzY3nHilQRqTDsV&#10;LXS2fWbvNVxazG2pGrtDCRHoobfun/rJ8kHtozhJ0iGoKOiGg0EcuIaD6P1rqbR5x0SDrJBhBf3q&#10;uCV3kFSXaG9ig3GRV3XterbmaJPhZADuf9GA85oDsudcrWTaZes4inscS1HcAzwlupHQkuYV5HBG&#10;tLkkCmYA0oa5NhewlLWAWGIvYbQS6uOf7q09VBC0GG1gpjKsP6yJYhjVpxya9iiMYzuE7hAPDyM4&#10;qJea5UsNXzczAWMbwg8iqROtval7sVSiuYHxn9iooCKcQuwMm16cmW7S4fugbDJxRjB2kpgzfiWp&#10;dW25swxftzdEyX0ZDBTwXPTTR0avqtHZdqxP1kaUlSuV5bljdU8/jKxrsf33Yv+El2dn9fwJjn8C&#10;AAD//wMAUEsDBBQABgAIAAAAIQD8DIK94AAAAAoBAAAPAAAAZHJzL2Rvd25yZXYueG1sTI/BTsMw&#10;DIbvSLxDZCRuLF21QVuaTlOlCQnBYWMXbm7jtRVNUppsKzw93mmcbMuffn/OV5PpxYlG3zmrYD6L&#10;QJCtne5so2D/sXlIQPiAVmPvLCn4IQ+r4vYmx0y7s93SaRcawSHWZ6igDWHIpPR1Swb9zA1keXdw&#10;o8HA49hIPeKZw00v4yh6lAY7yxdaHKhsqf7aHY2C13LzjtsqNslvX768HdbD9/5zqdT93bR+BhFo&#10;ClcYLvqsDgU7Ve5otRe9gqd5kjKqYHmpDKSLlJuKyUWcgixy+f+F4g8AAP//AwBQSwECLQAUAAYA&#10;CAAAACEAtoM4kv4AAADhAQAAEwAAAAAAAAAAAAAAAAAAAAAAW0NvbnRlbnRfVHlwZXNdLnhtbFBL&#10;AQItABQABgAIAAAAIQA4/SH/1gAAAJQBAAALAAAAAAAAAAAAAAAAAC8BAABfcmVscy8ucmVsc1BL&#10;AQItABQABgAIAAAAIQCf0gdWywIAAEwFAAAOAAAAAAAAAAAAAAAAAC4CAABkcnMvZTJvRG9jLnht&#10;bFBLAQItABQABgAIAAAAIQD8DIK94AAAAAoBAAAPAAAAAAAAAAAAAAAAACUFAABkcnMvZG93bnJl&#10;di54bWxQSwUGAAAAAAQABADzAAAAMgY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496089A8" w14:textId="77777777" w:rsidR="00950F53" w:rsidRDefault="00950F53" w:rsidP="00F2437D">
      <w:pPr>
        <w:spacing w:line="280" w:lineRule="exact"/>
        <w:ind w:leftChars="100" w:left="451" w:hangingChars="100" w:hanging="241"/>
        <w:rPr>
          <w:rFonts w:ascii="ＭＳ ゴシック" w:eastAsia="ＭＳ ゴシック" w:hAnsi="ＭＳ ゴシック"/>
          <w:b/>
          <w:bCs/>
          <w:sz w:val="24"/>
          <w:szCs w:val="24"/>
        </w:rPr>
      </w:pPr>
    </w:p>
    <w:p w14:paraId="36A4D23E" w14:textId="77777777" w:rsidR="00950F53" w:rsidRDefault="00950F53"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178DD158" w:rsidR="00247132" w:rsidRPr="000E437A" w:rsidRDefault="004E49BB" w:rsidP="00F2437D">
      <w:pPr>
        <w:spacing w:line="280" w:lineRule="exact"/>
        <w:ind w:leftChars="100" w:left="430" w:hangingChars="100" w:hanging="220"/>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1665418" behindDoc="0" locked="0" layoutInCell="1" allowOverlap="1" wp14:anchorId="01AEBEB0" wp14:editId="18377AB9">
                <wp:simplePos x="0" y="0"/>
                <wp:positionH relativeFrom="margin">
                  <wp:posOffset>2223770</wp:posOffset>
                </wp:positionH>
                <wp:positionV relativeFrom="paragraph">
                  <wp:posOffset>-235585</wp:posOffset>
                </wp:positionV>
                <wp:extent cx="4025900" cy="977900"/>
                <wp:effectExtent l="876300" t="0" r="12700" b="12700"/>
                <wp:wrapNone/>
                <wp:docPr id="8" name="吹き出し: 四角形 8"/>
                <wp:cNvGraphicFramePr/>
                <a:graphic xmlns:a="http://schemas.openxmlformats.org/drawingml/2006/main">
                  <a:graphicData uri="http://schemas.microsoft.com/office/word/2010/wordprocessingShape">
                    <wps:wsp>
                      <wps:cNvSpPr/>
                      <wps:spPr>
                        <a:xfrm>
                          <a:off x="0" y="0"/>
                          <a:ext cx="4025900" cy="977900"/>
                        </a:xfrm>
                        <a:prstGeom prst="wedgeRectCallout">
                          <a:avLst>
                            <a:gd name="adj1" fmla="val -70624"/>
                            <a:gd name="adj2" fmla="val 30781"/>
                          </a:avLst>
                        </a:prstGeom>
                        <a:solidFill>
                          <a:schemeClr val="bg1"/>
                        </a:solidFill>
                        <a:ln w="25400"/>
                      </wps:spPr>
                      <wps:style>
                        <a:lnRef idx="2">
                          <a:schemeClr val="accent1">
                            <a:shade val="50000"/>
                          </a:schemeClr>
                        </a:lnRef>
                        <a:fillRef idx="1">
                          <a:schemeClr val="accent1"/>
                        </a:fillRef>
                        <a:effectRef idx="0">
                          <a:schemeClr val="accent1"/>
                        </a:effectRef>
                        <a:fontRef idx="minor">
                          <a:schemeClr val="lt1"/>
                        </a:fontRef>
                      </wps:style>
                      <wps:txbx>
                        <w:txbxContent>
                          <w:p w14:paraId="221D0423" w14:textId="3EEEE25E" w:rsidR="004E49BB" w:rsidRPr="00045660" w:rsidRDefault="004E49BB" w:rsidP="00045660">
                            <w:pPr>
                              <w:jc w:val="left"/>
                              <w:rPr>
                                <w:rFonts w:ascii="メイリオ" w:eastAsia="メイリオ" w:hAnsi="メイリオ"/>
                                <w:b/>
                                <w:color w:val="000000" w:themeColor="text1"/>
                              </w:rPr>
                            </w:pPr>
                            <w:r w:rsidRPr="00045660">
                              <w:rPr>
                                <w:rFonts w:ascii="メイリオ" w:eastAsia="メイリオ" w:hAnsi="メイリオ" w:hint="eastAsia"/>
                                <w:b/>
                                <w:color w:val="000000" w:themeColor="text1"/>
                              </w:rPr>
                              <w:t>生活保護を受けていたときの住所が今お住まいの場所と同じか</w:t>
                            </w:r>
                          </w:p>
                          <w:p w14:paraId="220E2A36" w14:textId="71322919" w:rsidR="004E49BB" w:rsidRPr="00045660" w:rsidRDefault="004E49BB" w:rsidP="00045660">
                            <w:pPr>
                              <w:jc w:val="left"/>
                              <w:rPr>
                                <w:rFonts w:ascii="メイリオ" w:eastAsia="メイリオ" w:hAnsi="メイリオ"/>
                                <w:b/>
                                <w:color w:val="000000" w:themeColor="text1"/>
                              </w:rPr>
                            </w:pPr>
                            <w:r w:rsidRPr="00045660">
                              <w:rPr>
                                <w:rFonts w:ascii="メイリオ" w:eastAsia="メイリオ" w:hAnsi="メイリオ" w:hint="eastAsia"/>
                                <w:b/>
                                <w:color w:val="000000" w:themeColor="text1"/>
                              </w:rPr>
                              <w:t>どうかをチェックしてください。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AEBEB0" id="吹き出し: 四角形 8" o:spid="_x0000_s1031" type="#_x0000_t61" style="position:absolute;left:0;text-align:left;margin-left:175.1pt;margin-top:-18.55pt;width:317pt;height:77pt;z-index:25166541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fCM7AIAAPsFAAAOAAAAZHJzL2Uyb0RvYy54bWysVMFuEzEQvSPxD5bv7W6WpGmjbqoqVRFS&#10;1VZtUc+O104WeW1jO9mEW0+ckBAXDr1x4RtA4muqSHwGY6+zSaHigMjBmdmZeTPzPJ7Do0Ul0JwZ&#10;WyqZ485uihGTVBWlnOT49c3pzj5G1hFZEKEky/GSWXw0fP7ssNYDlqmpEgUzCECkHdQ6x1Pn9CBJ&#10;LJ2yithdpZkEI1emIg5UM0kKQ2pAr0SSpeleUitTaKMosxa+njRGPAz4nDPqLji3zCGRY6jNhdOE&#10;c+zPZHhIBhND9LSksQzyD1VUpJSQtIU6IY6gmSn/gKpKapRV3O1SVSWK85Ky0AN000l/6+Z6SjQL&#10;vQA5Vrc02f8HS8/nlwaVRY7hoiSp4IpWH7893H1Yvf/+cPd5gFb39z+/flr9+IL2PVm1tgOIudaX&#10;JmoWRN/5gpvK/0NPaBEIXrYEs4VDFD5206x3kMI9ULAd9PteBphkE62NdS+ZqpAXclyzYsKu4BZH&#10;RAg1c4FjMj+zLpBdxJJJ8aaDEa8E3N2cCLTTT/eybrzcLads2+lF2t/vxPQREgpZF+DxrRJlcVoK&#10;ERQ/kmwkDIIMOR5P1rGPvIREdY6zXjd25vlqGAqSWwrmwYS8YhxoB06y0FMY+A06oZRJ12lMU1Kw&#10;JmkvhV8suY0I/AVAj8yh3BY7AjyufI3dEB/9fSgL76UNTv9WWBPcRoTMSro2uCqlMk8BCOgqZm78&#10;ofwtarzoFuNFGMme9/RfxqpYwpga1bxfq+lpCfNxRqy7JAYuHUYKlpC7gIMLBTegooTRVJl3T333&#10;/vCOwIpRDQsgx/btjBiGkXgl4YUddLpdvzGC0u31M1DMtmW8bZGzaqRgLGAMobogen8n1iI3qrqF&#10;XXXss4KJSAq5c0ydWSsj1ywm2HaUHR8HN9gSmrgzea2pB/c8+wm9WdwSo+MjcfC8ztV6WZBBGOaG&#10;442vj5TqeOYUL503bniNCmyYMEpxG/oVtq0Hr83OHv4CAAD//wMAUEsDBBQABgAIAAAAIQBiAirm&#10;4gAAAAsBAAAPAAAAZHJzL2Rvd25yZXYueG1sTI9NT8JAEIbvJP6HzZh4g+2HINRuiZAYEiIHKyYe&#10;l+7YNnZnm+4C9d87nvQ4M0/eed58PdpOXHDwrSMF8SwCgVQ501Kt4Pj2PF2C8EGT0Z0jVPCNHtbF&#10;zSTXmXFXesVLGWrBIeQzraAJoc+k9FWDVvuZ65H49ukGqwOPQy3NoK8cbjuZRNFCWt0Sf2h0j9sG&#10;q6/ybBW8b15q3B132/RwKNt98qGTTbNX6u52fHoEEXAMfzD86rM6FOx0cmcyXnQK0nmUMKpgmj7E&#10;IJhYLe95c2I0XqxAFrn836H4AQAA//8DAFBLAQItABQABgAIAAAAIQC2gziS/gAAAOEBAAATAAAA&#10;AAAAAAAAAAAAAAAAAABbQ29udGVudF9UeXBlc10ueG1sUEsBAi0AFAAGAAgAAAAhADj9If/WAAAA&#10;lAEAAAsAAAAAAAAAAAAAAAAALwEAAF9yZWxzLy5yZWxzUEsBAi0AFAAGAAgAAAAhABFV8IzsAgAA&#10;+wUAAA4AAAAAAAAAAAAAAAAALgIAAGRycy9lMm9Eb2MueG1sUEsBAi0AFAAGAAgAAAAhAGICKubi&#10;AAAACwEAAA8AAAAAAAAAAAAAAAAARgUAAGRycy9kb3ducmV2LnhtbFBLBQYAAAAABAAEAPMAAABV&#10;BgAAAAA=&#10;" adj="-4455,17449" fillcolor="white [3212]" strokecolor="#1f4d78 [1604]" strokeweight="2pt">
                <v:textbox>
                  <w:txbxContent>
                    <w:p w14:paraId="221D0423" w14:textId="3EEEE25E" w:rsidR="004E49BB" w:rsidRPr="00045660" w:rsidRDefault="004E49BB" w:rsidP="00045660">
                      <w:pPr>
                        <w:jc w:val="left"/>
                        <w:rPr>
                          <w:rFonts w:ascii="メイリオ" w:eastAsia="メイリオ" w:hAnsi="メイリオ"/>
                          <w:b/>
                          <w:color w:val="000000" w:themeColor="text1"/>
                        </w:rPr>
                      </w:pPr>
                      <w:r w:rsidRPr="00045660">
                        <w:rPr>
                          <w:rFonts w:ascii="メイリオ" w:eastAsia="メイリオ" w:hAnsi="メイリオ" w:hint="eastAsia"/>
                          <w:b/>
                          <w:color w:val="000000" w:themeColor="text1"/>
                        </w:rPr>
                        <w:t>生活保護を受けていたときの住所が今お住まいの場所と同じか</w:t>
                      </w:r>
                    </w:p>
                    <w:p w14:paraId="220E2A36" w14:textId="71322919" w:rsidR="004E49BB" w:rsidRPr="00045660" w:rsidRDefault="004E49BB" w:rsidP="00045660">
                      <w:pPr>
                        <w:jc w:val="left"/>
                        <w:rPr>
                          <w:rFonts w:ascii="メイリオ" w:eastAsia="メイリオ" w:hAnsi="メイリオ"/>
                          <w:b/>
                          <w:color w:val="000000" w:themeColor="text1"/>
                        </w:rPr>
                      </w:pPr>
                      <w:r w:rsidRPr="00045660">
                        <w:rPr>
                          <w:rFonts w:ascii="メイリオ" w:eastAsia="メイリオ" w:hAnsi="メイリオ" w:hint="eastAsia"/>
                          <w:b/>
                          <w:color w:val="000000" w:themeColor="text1"/>
                        </w:rPr>
                        <w:t>どうかをチェックしてください。</w:t>
                      </w:r>
                    </w:p>
                  </w:txbxContent>
                </v:textbox>
                <w10:wrap anchorx="margin"/>
              </v:shape>
            </w:pict>
          </mc:Fallback>
        </mc:AlternateContent>
      </w:r>
      <w:r w:rsidR="00A36802" w:rsidRPr="000E437A">
        <w:rPr>
          <w:rFonts w:ascii="ＭＳ ゴシック" w:eastAsia="ＭＳ ゴシック" w:hAnsi="ＭＳ ゴシック" w:hint="eastAsia"/>
          <w:b/>
          <w:bCs/>
          <w:sz w:val="24"/>
          <w:szCs w:val="24"/>
        </w:rPr>
        <w:t>２</w:t>
      </w:r>
      <w:r w:rsidR="00A36802"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00A36802"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5DCAE751"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0E45EAAE"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7056A8A1"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4E49BB">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 xml:space="preserve">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B30B680" w:rsidR="000B3451" w:rsidRPr="000E437A" w:rsidRDefault="00DC40A9" w:rsidP="00131583">
      <w:pPr>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1654140" behindDoc="0" locked="0" layoutInCell="1" allowOverlap="1" wp14:anchorId="7355313F" wp14:editId="27BABD3A">
                <wp:simplePos x="0" y="0"/>
                <wp:positionH relativeFrom="column">
                  <wp:posOffset>6757670</wp:posOffset>
                </wp:positionH>
                <wp:positionV relativeFrom="paragraph">
                  <wp:posOffset>1701165</wp:posOffset>
                </wp:positionV>
                <wp:extent cx="5937250" cy="2355850"/>
                <wp:effectExtent l="0" t="0" r="25400" b="25400"/>
                <wp:wrapNone/>
                <wp:docPr id="15" name="正方形/長方形 15"/>
                <wp:cNvGraphicFramePr/>
                <a:graphic xmlns:a="http://schemas.openxmlformats.org/drawingml/2006/main">
                  <a:graphicData uri="http://schemas.microsoft.com/office/word/2010/wordprocessingShape">
                    <wps:wsp>
                      <wps:cNvSpPr/>
                      <wps:spPr>
                        <a:xfrm>
                          <a:off x="0" y="0"/>
                          <a:ext cx="5937250" cy="2355850"/>
                        </a:xfrm>
                        <a:prstGeom prst="rect">
                          <a:avLst/>
                        </a:prstGeom>
                        <a:solidFill>
                          <a:schemeClr val="accent1">
                            <a:alpha val="1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769D81E" id="正方形/長方形 15" o:spid="_x0000_s1026" style="position:absolute;left:0;text-align:left;margin-left:532.1pt;margin-top:133.95pt;width:467.5pt;height:185.5pt;z-index:2516541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SvbpQIAAKAFAAAOAAAAZHJzL2Uyb0RvYy54bWysVM1uEzEQviPxDpbvdJO0S9uomypKVYRU&#10;tRUt6tn12t2VvB5jO9mE94AHgDNnxIHHoRJvwdjebKL+cEDksJnxzHzj+TwzR8fLRpGFsK4GXdDh&#10;zoASoTmUtb4r6Pvr01cHlDjPdMkUaFHQlXD0ePLyxVFrxmIEFahSWIIg2o1bU9DKezPOMscr0TC3&#10;A0ZoNEqwDfOo2rustKxF9EZlo8HgddaCLY0FLpzD05NkpJOIL6Xg/kJKJzxRBcW7+fi18Xsbvtnk&#10;iI3vLDNVzbtrsH+4RcNqjUl7qBPmGZnb+hFUU3MLDqTf4dBkIGXNRawBqxkOHlRzVTEjYi1IjjM9&#10;Te7/wfLzxaUldYlvl1OiWYNvdP/t6/3nH79+fsl+f/qeJIJWpKo1bowRV+bSdppDMdS9lLYJ/1gR&#10;WUZ6Vz29YukJx8P8cHd/lOMrcLSNdvP8ABXEyTbhxjr/RkBDglBQi+8XaWWLM+eT69olZHOg6vK0&#10;VioqoWfETFmyYPjajHOh/TCFK1OxdDwc4K/LGrssRMQ7bIFlodBUWpT8SomQQul3QiJbWMwoAvcI&#10;j3O6ipUiHefP5oyAAVliET12uvQz2ImFzj+EitjmffDgbxdLwX1EzAza98FNrcE+BaCQyS5z8kfK&#10;tqgJ4i2UK+wlC2nInOGnNb7iGXP+klmcKnx53BT+Aj9SQVtQ6CRKKrAfnzoP/tjsaKWkxSktqPsw&#10;Z1ZQot5qHIPD4d5eGOuo7OX7I1TstuV226LnzQywNYa4kwyPYvD3ai1KC80NLpRpyIompjnmLij3&#10;dq3MfNoeuJK4mE6jG46yYf5MXxkewAOroUuvlzfMmq6VPU7BOawnmo0fdHTyDZEapnMPso7tvuG1&#10;4xvXQGzWbmWFPbOtR6/NYp38AQAA//8DAFBLAwQUAAYACAAAACEAtUjni+IAAAANAQAADwAAAGRy&#10;cy9kb3ducmV2LnhtbEyPwU7DMAyG70i8Q2QkLoilK1CW0nSaQD2hITEmwTFtTFrRJKXJ1vL2eCc4&#10;/van35+L9Wx7dsQxdN5JWC4SYOgarztnJOzfqusVsBCV06r3DiX8YIB1eX5WqFz7yb3icRcNoxIX&#10;ciWhjXHIOQ9Ni1aFhR/Q0e7Tj1ZFiqPhelQTlduep0mScas6RxdaNeBji83X7mAlvNvafptNtf+4&#10;Mk8vYvu8nMRdJeXlxbx5ABZxjn8wnPRJHUpyqv3B6cB6ykl2mxIrIc3uBbATIoSgUS0hu1kJ4GXB&#10;/39R/gIAAP//AwBQSwECLQAUAAYACAAAACEAtoM4kv4AAADhAQAAEwAAAAAAAAAAAAAAAAAAAAAA&#10;W0NvbnRlbnRfVHlwZXNdLnhtbFBLAQItABQABgAIAAAAIQA4/SH/1gAAAJQBAAALAAAAAAAAAAAA&#10;AAAAAC8BAABfcmVscy8ucmVsc1BLAQItABQABgAIAAAAIQCQ6SvbpQIAAKAFAAAOAAAAAAAAAAAA&#10;AAAAAC4CAABkcnMvZTJvRG9jLnhtbFBLAQItABQABgAIAAAAIQC1SOeL4gAAAA0BAAAPAAAAAAAA&#10;AAAAAAAAAP8EAABkcnMvZG93bnJldi54bWxQSwUGAAAAAAQABADzAAAADgYAAAAA&#10;" fillcolor="#5b9bd5 [3204]" strokecolor="#1f4d78 [1604]" strokeweight="1pt">
                <v:fill opacity="6682f"/>
              </v:rect>
            </w:pict>
          </mc:Fallback>
        </mc:AlternateContent>
      </w: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37069B91"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3173D561"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w:t>
            </w:r>
            <w:r w:rsidR="0022251E">
              <w:rPr>
                <w:rFonts w:ascii="ＭＳ ゴシック" w:eastAsia="ＭＳ ゴシック" w:hAnsi="ＭＳ ゴシック" w:hint="eastAsia"/>
                <w:sz w:val="22"/>
              </w:rPr>
              <w:t>秋田</w:t>
            </w:r>
            <w:r w:rsidR="004E49BB">
              <w:rPr>
                <w:rFonts w:ascii="ＭＳ ゴシック" w:eastAsia="ＭＳ ゴシック" w:hAnsi="ＭＳ ゴシック" w:hint="eastAsia"/>
                <w:sz w:val="22"/>
              </w:rPr>
              <w:t>市</w:t>
            </w:r>
            <w:r w:rsidR="0022251E">
              <w:rPr>
                <w:rFonts w:ascii="ＭＳ ゴシック" w:eastAsia="ＭＳ ゴシック" w:hAnsi="ＭＳ ゴシック" w:hint="eastAsia"/>
                <w:sz w:val="22"/>
              </w:rPr>
              <w:t>〇〇町</w:t>
            </w:r>
            <w:r w:rsidR="004E49BB">
              <w:rPr>
                <w:rFonts w:ascii="ＭＳ ゴシック" w:eastAsia="ＭＳ ゴシック" w:hAnsi="ＭＳ ゴシック" w:hint="eastAsia"/>
                <w:sz w:val="22"/>
              </w:rPr>
              <w:t>〇-〇-〇</w:t>
            </w:r>
            <w:r w:rsidRPr="000E437A">
              <w:rPr>
                <w:rFonts w:ascii="ＭＳ ゴシック" w:eastAsia="ＭＳ ゴシック" w:hAnsi="ＭＳ ゴシック" w:hint="eastAsia"/>
                <w:sz w:val="22"/>
              </w:rPr>
              <w:t xml:space="preserve">　　　　　　　　　　　　　　　　　　　</w:t>
            </w:r>
          </w:p>
          <w:p w14:paraId="6983BF78" w14:textId="4E942901"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w:t>
            </w:r>
            <w:r w:rsidR="004E49BB">
              <w:rPr>
                <w:rFonts w:ascii="ＭＳ ゴシック" w:eastAsia="ＭＳ ゴシック" w:hAnsi="ＭＳ ゴシック" w:hint="eastAsia"/>
                <w:sz w:val="22"/>
              </w:rPr>
              <w:t>平成30</w:t>
            </w:r>
            <w:r w:rsidRPr="000E437A">
              <w:rPr>
                <w:rFonts w:ascii="ＭＳ ゴシック" w:eastAsia="ＭＳ ゴシック" w:hAnsi="ＭＳ ゴシック" w:hint="eastAsia"/>
                <w:sz w:val="22"/>
              </w:rPr>
              <w:t>年</w:t>
            </w:r>
            <w:r w:rsidR="004E49BB">
              <w:rPr>
                <w:rFonts w:ascii="ＭＳ ゴシック" w:eastAsia="ＭＳ ゴシック" w:hAnsi="ＭＳ ゴシック" w:hint="eastAsia"/>
                <w:sz w:val="22"/>
              </w:rPr>
              <w:t xml:space="preserve">　4</w:t>
            </w:r>
            <w:r w:rsidRPr="000E437A">
              <w:rPr>
                <w:rFonts w:ascii="ＭＳ ゴシック" w:eastAsia="ＭＳ ゴシック" w:hAnsi="ＭＳ ゴシック" w:hint="eastAsia"/>
                <w:sz w:val="22"/>
              </w:rPr>
              <w:t>月</w:t>
            </w:r>
            <w:r w:rsidR="004E49BB">
              <w:rPr>
                <w:rFonts w:ascii="ＭＳ ゴシック" w:eastAsia="ＭＳ ゴシック" w:hAnsi="ＭＳ ゴシック" w:hint="eastAsia"/>
                <w:sz w:val="22"/>
              </w:rPr>
              <w:t xml:space="preserve">　1</w:t>
            </w:r>
            <w:r w:rsidRPr="000E437A">
              <w:rPr>
                <w:rFonts w:ascii="ＭＳ ゴシック" w:eastAsia="ＭＳ ゴシック" w:hAnsi="ＭＳ ゴシック" w:hint="eastAsia"/>
                <w:sz w:val="22"/>
              </w:rPr>
              <w:t xml:space="preserve">日～　</w:t>
            </w:r>
            <w:r w:rsidR="004E49BB">
              <w:rPr>
                <w:rFonts w:ascii="ＭＳ ゴシック" w:eastAsia="ＭＳ ゴシック" w:hAnsi="ＭＳ ゴシック" w:hint="eastAsia"/>
                <w:sz w:val="22"/>
              </w:rPr>
              <w:t>令和3</w:t>
            </w:r>
            <w:r w:rsidRPr="000E437A">
              <w:rPr>
                <w:rFonts w:ascii="ＭＳ ゴシック" w:eastAsia="ＭＳ ゴシック" w:hAnsi="ＭＳ ゴシック" w:hint="eastAsia"/>
                <w:sz w:val="22"/>
              </w:rPr>
              <w:t>年</w:t>
            </w:r>
            <w:r w:rsidR="00134279" w:rsidRPr="000E437A">
              <w:rPr>
                <w:rFonts w:ascii="ＭＳ ゴシック" w:eastAsia="ＭＳ ゴシック" w:hAnsi="ＭＳ ゴシック" w:hint="eastAsia"/>
                <w:sz w:val="22"/>
              </w:rPr>
              <w:t xml:space="preserve">　</w:t>
            </w:r>
            <w:r w:rsidR="004E49BB">
              <w:rPr>
                <w:rFonts w:ascii="ＭＳ ゴシック" w:eastAsia="ＭＳ ゴシック" w:hAnsi="ＭＳ ゴシック" w:hint="eastAsia"/>
                <w:sz w:val="22"/>
              </w:rPr>
              <w:t>8</w:t>
            </w:r>
            <w:r w:rsidRPr="000E437A">
              <w:rPr>
                <w:rFonts w:ascii="ＭＳ ゴシック" w:eastAsia="ＭＳ ゴシック" w:hAnsi="ＭＳ ゴシック" w:hint="eastAsia"/>
                <w:sz w:val="22"/>
              </w:rPr>
              <w:t xml:space="preserve">月　</w:t>
            </w:r>
            <w:r w:rsidR="004E49BB">
              <w:rPr>
                <w:rFonts w:ascii="ＭＳ ゴシック" w:eastAsia="ＭＳ ゴシック" w:hAnsi="ＭＳ ゴシック" w:hint="eastAsia"/>
                <w:sz w:val="22"/>
              </w:rPr>
              <w:t>15</w:t>
            </w:r>
            <w:r w:rsidRPr="000E437A">
              <w:rPr>
                <w:rFonts w:ascii="ＭＳ ゴシック" w:eastAsia="ＭＳ ゴシック" w:hAnsi="ＭＳ ゴシック" w:hint="eastAsia"/>
                <w:sz w:val="22"/>
              </w:rPr>
              <w:t>日</w:t>
            </w:r>
          </w:p>
          <w:p w14:paraId="1C97D7D1" w14:textId="2357D26F" w:rsidR="00F64EDF" w:rsidRPr="000E437A" w:rsidRDefault="00F64EDF" w:rsidP="003750E5">
            <w:pPr>
              <w:spacing w:line="320" w:lineRule="exact"/>
              <w:rPr>
                <w:rFonts w:ascii="ＭＳ ゴシック" w:eastAsia="ＭＳ ゴシック" w:hAnsi="ＭＳ ゴシック"/>
                <w:sz w:val="22"/>
              </w:rPr>
            </w:pPr>
          </w:p>
          <w:p w14:paraId="4B688223" w14:textId="0791F560" w:rsidR="003A429E" w:rsidRPr="000E437A" w:rsidRDefault="004E49BB" w:rsidP="003A429E">
            <w:pPr>
              <w:spacing w:line="320" w:lineRule="exact"/>
              <w:ind w:firstLineChars="100" w:firstLine="220"/>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1668490" behindDoc="0" locked="0" layoutInCell="1" allowOverlap="1" wp14:anchorId="57A7D606" wp14:editId="4098B34A">
                      <wp:simplePos x="0" y="0"/>
                      <wp:positionH relativeFrom="margin">
                        <wp:posOffset>1872615</wp:posOffset>
                      </wp:positionH>
                      <wp:positionV relativeFrom="paragraph">
                        <wp:posOffset>94615</wp:posOffset>
                      </wp:positionV>
                      <wp:extent cx="4235450" cy="1092200"/>
                      <wp:effectExtent l="0" t="419100" r="12700" b="12700"/>
                      <wp:wrapNone/>
                      <wp:docPr id="11" name="吹き出し: 四角形 11"/>
                      <wp:cNvGraphicFramePr/>
                      <a:graphic xmlns:a="http://schemas.openxmlformats.org/drawingml/2006/main">
                        <a:graphicData uri="http://schemas.microsoft.com/office/word/2010/wordprocessingShape">
                          <wps:wsp>
                            <wps:cNvSpPr/>
                            <wps:spPr>
                              <a:xfrm>
                                <a:off x="0" y="0"/>
                                <a:ext cx="4235450" cy="1092200"/>
                              </a:xfrm>
                              <a:prstGeom prst="wedgeRectCallout">
                                <a:avLst>
                                  <a:gd name="adj1" fmla="val -42941"/>
                                  <a:gd name="adj2" fmla="val -87237"/>
                                </a:avLst>
                              </a:prstGeom>
                              <a:solidFill>
                                <a:schemeClr val="bg1"/>
                              </a:solidFill>
                              <a:ln w="25400"/>
                            </wps:spPr>
                            <wps:style>
                              <a:lnRef idx="2">
                                <a:schemeClr val="accent1">
                                  <a:shade val="50000"/>
                                </a:schemeClr>
                              </a:lnRef>
                              <a:fillRef idx="1">
                                <a:schemeClr val="accent1"/>
                              </a:fillRef>
                              <a:effectRef idx="0">
                                <a:schemeClr val="accent1"/>
                              </a:effectRef>
                              <a:fontRef idx="minor">
                                <a:schemeClr val="lt1"/>
                              </a:fontRef>
                            </wps:style>
                            <wps:txbx>
                              <w:txbxContent>
                                <w:p w14:paraId="5A0F5CF5" w14:textId="178CBD1B" w:rsidR="004E49BB" w:rsidRPr="00045660" w:rsidRDefault="004E49BB" w:rsidP="004E49BB">
                                  <w:pPr>
                                    <w:jc w:val="left"/>
                                    <w:rPr>
                                      <w:rFonts w:ascii="メイリオ" w:eastAsia="メイリオ" w:hAnsi="メイリオ"/>
                                      <w:b/>
                                      <w:color w:val="000000" w:themeColor="text1"/>
                                    </w:rPr>
                                  </w:pPr>
                                  <w:r w:rsidRPr="00045660">
                                    <w:rPr>
                                      <w:rFonts w:ascii="メイリオ" w:eastAsia="メイリオ" w:hAnsi="メイリオ" w:hint="eastAsia"/>
                                      <w:b/>
                                      <w:color w:val="000000" w:themeColor="text1"/>
                                    </w:rPr>
                                    <w:t>生活保護を受けていたときの住所が今お住まいの場所と違う場合、当時の住所を記入してください。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A7D606" id="吹き出し: 四角形 11" o:spid="_x0000_s1032" type="#_x0000_t61" style="position:absolute;left:0;text-align:left;margin-left:147.45pt;margin-top:7.45pt;width:333.5pt;height:86pt;z-index:2516684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fxi8QIAAP8FAAAOAAAAZHJzL2Uyb0RvYy54bWysVL1u2zAQ3gv0HQjuiWxFzo8ROTAcpCgQ&#10;JEGSIjNNkZYKimRJ2pK7depUoOjSIVuXPkML9GkCA32MHilZdtqgQ1EPNE93993dd8c7PqlLgRbM&#10;2ELJFPd3exgxSVVWyFmKX92e7RxiZB2RGRFKshQvmcUno+fPjis9ZLHKlciYQQAi7bDSKc6d08Mo&#10;sjRnJbG7SjMJSq5MSRyIZhZlhlSAXooo7vX2o0qZTBtFmbXw9bRR4lHA55xRd8m5ZQ6JFENuLpwm&#10;nFN/RqNjMpwZovOCtmmQf8iiJIWEoB3UKXEEzU3xB1RZUKOs4m6XqjJSnBeUhRqgmn7vt2pucqJZ&#10;qAXIsbqjyf4/WHqxuDKoyKB3fYwkKaFHq4/fHt59WL3//vDu8xCt7u9/fv20+vEFgQXQVWk7BK8b&#10;fWVaycLV115zU/p/qArVgeJlRzGrHaLwMYn3BskAOkFB1+8dxdBEjxpt3LWx7gVTJfKXFFcsm7Fr&#10;aOSECKHmLtBMFufWBb6zNmmSvYYCeCmgfQsi0E4SHyUhYWjKllH8yOjwIN47aOO3mJDJOgMfwCpR&#10;ZGeFEEHwY8kmwiAIkeLpLAQAj0dWQqIqxfEgaUvzjDUchZtbCubBhLxmHKgHVuJQVBj6DTqhlEnX&#10;b1Q5yVgTdNCDX5ty5xEIDIAemUO6HXYL8DjzNXbDfGvvXVl4M51z72+JNc6dR4ispOucy0Iq8xSA&#10;gKrayI09pL9Fjb+6elqHsdz3lv7LVGVLGFWjmjdsNT0rYEDOiXVXxEDXYahgEblLOLhQ0AHV3jDK&#10;lXn71HdvD28JtBhVsARSbN/MiWEYiZcSXtlRP0n81ghCMjiIQTDbmum2Rs7LiYKxgDmE7MLV2zux&#10;vnKjyjvYV2MfFVREUoidYurMWpi4ZjnBxqNsPA5msCk0cefyRlMP7nn2E3pb3xGj21fi4IFdqPXC&#10;IMMwzA3HG1vvKdV47hQvnFdueG0F2DJhlNqN6NfYthysNnt79AsAAP//AwBQSwMEFAAGAAgAAAAh&#10;AD7BEV/dAAAACgEAAA8AAABkcnMvZG93bnJldi54bWxMj8tuwjAQRfeV+g/WVOquOFBkkTQOQq3Y&#10;l1cldiYekkA8jmID6d93WJXVPO7VnTP5fHCtuGIfGk8axqMEBFLpbUOVhu1m+TYDEaIha1pPqOEX&#10;A8yL56fcZNbfaIXXdawEh1DIjIY6xi6TMpQ1OhNGvkNi7eh7ZyKPfSVtb24c7lo5SRIlnWmIL9Sm&#10;w88ay/P64jRMl6T2P6HZqN3+tH3/8ovTavet9evLsPgAEXGI/2a44zM6FMx08BeyQbQaJuk0ZSsL&#10;98qGVI25OfBiplKQRS4fXyj+AAAA//8DAFBLAQItABQABgAIAAAAIQC2gziS/gAAAOEBAAATAAAA&#10;AAAAAAAAAAAAAAAAAABbQ29udGVudF9UeXBlc10ueG1sUEsBAi0AFAAGAAgAAAAhADj9If/WAAAA&#10;lAEAAAsAAAAAAAAAAAAAAAAALwEAAF9yZWxzLy5yZWxzUEsBAi0AFAAGAAgAAAAhAAIB/GLxAgAA&#10;/wUAAA4AAAAAAAAAAAAAAAAALgIAAGRycy9lMm9Eb2MueG1sUEsBAi0AFAAGAAgAAAAhAD7BEV/d&#10;AAAACgEAAA8AAAAAAAAAAAAAAAAASwUAAGRycy9kb3ducmV2LnhtbFBLBQYAAAAABAAEAPMAAABV&#10;BgAAAAA=&#10;" adj="1525,-8043" fillcolor="white [3212]" strokecolor="#1f4d78 [1604]" strokeweight="2pt">
                      <v:textbox>
                        <w:txbxContent>
                          <w:p w14:paraId="5A0F5CF5" w14:textId="178CBD1B" w:rsidR="004E49BB" w:rsidRPr="00045660" w:rsidRDefault="004E49BB" w:rsidP="004E49BB">
                            <w:pPr>
                              <w:jc w:val="left"/>
                              <w:rPr>
                                <w:rFonts w:ascii="メイリオ" w:eastAsia="メイリオ" w:hAnsi="メイリオ"/>
                                <w:b/>
                                <w:color w:val="000000" w:themeColor="text1"/>
                              </w:rPr>
                            </w:pPr>
                            <w:r w:rsidRPr="00045660">
                              <w:rPr>
                                <w:rFonts w:ascii="メイリオ" w:eastAsia="メイリオ" w:hAnsi="メイリオ" w:hint="eastAsia"/>
                                <w:b/>
                                <w:color w:val="000000" w:themeColor="text1"/>
                              </w:rPr>
                              <w:t>生活保護を受けていたときの住所が今お住まいの場所と違う場合、当時の住所を記入してください。</w:t>
                            </w:r>
                          </w:p>
                        </w:txbxContent>
                      </v:textbox>
                      <w10:wrap anchorx="margin"/>
                    </v:shape>
                  </w:pict>
                </mc:Fallback>
              </mc:AlternateConten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003A429E" w:rsidRPr="000E437A">
              <w:rPr>
                <w:rFonts w:ascii="ＭＳ ゴシック" w:eastAsia="ＭＳ ゴシック" w:hAnsi="ＭＳ ゴシック" w:hint="eastAsia"/>
                <w:sz w:val="22"/>
              </w:rPr>
              <w:t xml:space="preserve">）　　　　　　　　　　　　　　　　　　　　</w:t>
            </w:r>
          </w:p>
          <w:p w14:paraId="0355491E" w14:textId="04BDFCA5"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1BED24A8" w:rsidR="008F1531" w:rsidRPr="000E437A" w:rsidRDefault="00DC40A9" w:rsidP="00247132">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noProof/>
          <w:sz w:val="22"/>
          <w:u w:val="single"/>
        </w:rPr>
        <mc:AlternateContent>
          <mc:Choice Requires="wps">
            <w:drawing>
              <wp:anchor distT="0" distB="0" distL="114300" distR="114300" simplePos="0" relativeHeight="251655165" behindDoc="0" locked="0" layoutInCell="1" allowOverlap="1" wp14:anchorId="7D3EE340" wp14:editId="47ACA064">
                <wp:simplePos x="0" y="0"/>
                <wp:positionH relativeFrom="column">
                  <wp:posOffset>-6932930</wp:posOffset>
                </wp:positionH>
                <wp:positionV relativeFrom="paragraph">
                  <wp:posOffset>386715</wp:posOffset>
                </wp:positionV>
                <wp:extent cx="5975350" cy="1187450"/>
                <wp:effectExtent l="0" t="0" r="25400" b="12700"/>
                <wp:wrapNone/>
                <wp:docPr id="16" name="正方形/長方形 16"/>
                <wp:cNvGraphicFramePr/>
                <a:graphic xmlns:a="http://schemas.openxmlformats.org/drawingml/2006/main">
                  <a:graphicData uri="http://schemas.microsoft.com/office/word/2010/wordprocessingShape">
                    <wps:wsp>
                      <wps:cNvSpPr/>
                      <wps:spPr>
                        <a:xfrm>
                          <a:off x="0" y="0"/>
                          <a:ext cx="5975350" cy="1187450"/>
                        </a:xfrm>
                        <a:prstGeom prst="rect">
                          <a:avLst/>
                        </a:prstGeom>
                        <a:solidFill>
                          <a:schemeClr val="accent1">
                            <a:alpha val="1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B3B7B2" id="正方形/長方形 16" o:spid="_x0000_s1026" style="position:absolute;left:0;text-align:left;margin-left:-545.9pt;margin-top:30.45pt;width:470.5pt;height:93.5pt;z-index:2516551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NSApQIAAKAFAAAOAAAAZHJzL2Uyb0RvYy54bWysVM1uEzEQviPxDpbvdLMh6U/UTRW1KkKq&#10;2ogW9ex67e5KXo+xnWzCe8ADwJkz4sDjUIm3YGxvtlF/OCBy2Mx4Zr7xfJ6Zw6NVo8hSWFeDLmi+&#10;M6BEaA5lrW8L+v7q9NU+Jc4zXTIFWhR0LRw9mr58cdiaiRhCBaoUliCIdpPWFLTy3kyyzPFKNMzt&#10;gBEajRJswzyq9jYrLWsRvVHZcDDYzVqwpbHAhXN4epKMdBrxpRTcX0jphCeqoHg3H782fm/CN5se&#10;ssmtZaaqeXcN9g+3aFitMWkPdcI8IwtbP4Jqam7BgfQ7HJoMpKy5iDVgNfngQTWXFTMi1oLkONPT&#10;5P4fLD9fzi2pS3y7XUo0a/CN7r59vfv849fPL9nvT9+TRNCKVLXGTTDi0sxtpzkUQ90raZvwjxWR&#10;VaR33dMrVp5wPBwf7I1fj/EVONryfH9vhAriZPfhxjr/RkBDglBQi+8XaWXLM+eT68YlZHOg6vK0&#10;VioqoWfEsbJkyfC1GedC+zyFK1OxdJwP8NdljV0WIuIdtsCyUGgqLUp+rURIofQ7IZEtLGYYgXuE&#10;xzldxUqRjsfP5oyAAVliET12uvQz2ImFzj+EitjmffDgbxdLwX1EzAza98FNrcE+BaCQyS5z8kfK&#10;tqgJ4g2Ua+wlC2nInOGnNb7iGXN+zixOFb48bgp/gR+poC0odBIlFdiPT50Hf2x2tFLS4pQW1H1Y&#10;MCsoUW81jsFBPhqFsY7KaLw3RMVuW262LXrRHAO2Ro47yfAoBn+vNqK00FzjQpmFrGhimmPugnJv&#10;N8qxT9sDVxIXs1l0w1E2zJ/pS8MDeGA1dOnV6ppZ07Wyxyk4h81Es8mDjk6+IVLDbOFB1rHd73nt&#10;+MY1EJu1W1lhz2zr0et+sU7/AAAA//8DAFBLAwQUAAYACAAAACEAbQubKOMAAAANAQAADwAAAGRy&#10;cy9kb3ducmV2LnhtbEyPwU7DMBBE70j8g7VIXFBqu6KlDnGqCpQTAolSiR6deHEiYjvEbhP+HnOC&#10;486OZt4U29n25Ixj6LyTwBcMCLrG684ZCYe3KtsACVE5rXrvUMI3BtiWlxeFyrWf3Cue99GQFOJC&#10;riS0MQ45paFp0aqw8AO69Pvwo1UxnaOhelRTCrc9XTK2plZ1LjW0asCHFpvP/clKeLe1/TK76nC8&#10;MY8v4vmJT2JVSXl9Ne/ugUSc458ZfvETOpSJqfYnpwPpJWScCZ7go4Q1E0CSJeMrlpRawvL2TgAt&#10;C/p/RfkDAAD//wMAUEsBAi0AFAAGAAgAAAAhALaDOJL+AAAA4QEAABMAAAAAAAAAAAAAAAAAAAAA&#10;AFtDb250ZW50X1R5cGVzXS54bWxQSwECLQAUAAYACAAAACEAOP0h/9YAAACUAQAACwAAAAAAAAAA&#10;AAAAAAAvAQAAX3JlbHMvLnJlbHNQSwECLQAUAAYACAAAACEA+ODUgKUCAACgBQAADgAAAAAAAAAA&#10;AAAAAAAuAgAAZHJzL2Uyb0RvYy54bWxQSwECLQAUAAYACAAAACEAbQubKOMAAAANAQAADwAAAAAA&#10;AAAAAAAAAAD/BAAAZHJzL2Rvd25yZXYueG1sUEsFBgAAAAAEAAQA8wAAAA8GAAAAAA==&#10;" fillcolor="#5b9bd5 [3204]" strokecolor="#1f4d78 [1604]" strokeweight="1pt">
                <v:fill opacity="6682f"/>
              </v:rect>
            </w:pict>
          </mc:Fallback>
        </mc:AlternateContent>
      </w:r>
      <w:r w:rsidR="008F1531"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008F1531"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05CBCDE3" w14:textId="160BA807" w:rsidR="00F64EDF" w:rsidRPr="000E437A" w:rsidRDefault="00247132"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bookmarkStart w:id="0" w:name="_Hlk222260700"/>
      <w:r w:rsidR="00C62F28" w:rsidRPr="000E437A">
        <w:rPr>
          <w:rFonts w:ascii="ＭＳ ゴシック" w:eastAsia="ＭＳ ゴシック" w:hAnsi="ＭＳ ゴシック" w:hint="eastAsia"/>
          <w:sz w:val="22"/>
          <w:u w:val="single"/>
        </w:rPr>
        <w:t>当時の</w:t>
      </w:r>
      <w:r w:rsidR="00E54E8F" w:rsidRPr="000E437A">
        <w:rPr>
          <w:rFonts w:ascii="ＭＳ ゴシック" w:eastAsia="ＭＳ ゴシック" w:hAnsi="ＭＳ ゴシック" w:hint="eastAsia"/>
          <w:sz w:val="22"/>
          <w:u w:val="single"/>
        </w:rPr>
        <w:t>居所</w:t>
      </w:r>
      <w:r w:rsidR="00B11B3A">
        <w:rPr>
          <w:rFonts w:ascii="ＭＳ ゴシック" w:eastAsia="ＭＳ ゴシック" w:hAnsi="ＭＳ ゴシック" w:hint="eastAsia"/>
          <w:sz w:val="22"/>
          <w:u w:val="single"/>
        </w:rPr>
        <w:t>を</w:t>
      </w:r>
      <w:r w:rsidR="001463C8" w:rsidRPr="000E437A">
        <w:rPr>
          <w:rFonts w:ascii="ＭＳ ゴシック" w:eastAsia="ＭＳ ゴシック" w:hAnsi="ＭＳ ゴシック" w:hint="eastAsia"/>
          <w:sz w:val="22"/>
          <w:u w:val="single"/>
        </w:rPr>
        <w:t>記載できない</w:t>
      </w:r>
      <w:r w:rsidR="00F64EDF" w:rsidRPr="000E437A">
        <w:rPr>
          <w:rFonts w:ascii="ＭＳ ゴシック" w:eastAsia="ＭＳ ゴシック" w:hAnsi="ＭＳ ゴシック" w:hint="eastAsia"/>
          <w:sz w:val="22"/>
          <w:u w:val="single"/>
        </w:rPr>
        <w:t>場合は、</w:t>
      </w:r>
      <w:r w:rsidR="00C62F28" w:rsidRPr="000E437A">
        <w:rPr>
          <w:rFonts w:ascii="ＭＳ ゴシック" w:eastAsia="ＭＳ ゴシック" w:hAnsi="ＭＳ ゴシック" w:hint="eastAsia"/>
          <w:sz w:val="22"/>
          <w:u w:val="single"/>
        </w:rPr>
        <w:t>当時</w:t>
      </w:r>
      <w:r w:rsidR="003D5AD1" w:rsidRPr="000E437A">
        <w:rPr>
          <w:rFonts w:ascii="ＭＳ ゴシック" w:eastAsia="ＭＳ ゴシック" w:hAnsi="ＭＳ ゴシック" w:hint="eastAsia"/>
          <w:sz w:val="22"/>
          <w:u w:val="single"/>
        </w:rPr>
        <w:t>の住所の履歴を確認するため、</w:t>
      </w:r>
      <w:r w:rsidR="00F64EDF" w:rsidRPr="000E437A">
        <w:rPr>
          <w:rFonts w:ascii="ＭＳ ゴシック" w:eastAsia="ＭＳ ゴシック" w:hAnsi="ＭＳ ゴシック" w:hint="eastAsia"/>
          <w:sz w:val="22"/>
          <w:u w:val="single"/>
        </w:rPr>
        <w:t>戸籍謄本の附票</w:t>
      </w:r>
      <w:r w:rsidR="00D16471" w:rsidRPr="000E437A">
        <w:rPr>
          <w:rFonts w:ascii="ＭＳ ゴシック" w:eastAsia="ＭＳ ゴシック" w:hAnsi="ＭＳ ゴシック" w:hint="eastAsia"/>
          <w:sz w:val="22"/>
          <w:u w:val="single"/>
        </w:rPr>
        <w:t>の写し</w:t>
      </w:r>
      <w:r w:rsidR="00F64EDF" w:rsidRPr="000E437A">
        <w:rPr>
          <w:rFonts w:ascii="ＭＳ ゴシック" w:eastAsia="ＭＳ ゴシック" w:hAnsi="ＭＳ ゴシック" w:hint="eastAsia"/>
          <w:sz w:val="22"/>
          <w:u w:val="single"/>
        </w:rPr>
        <w:t>を添付</w:t>
      </w:r>
      <w:bookmarkEnd w:id="0"/>
      <w:r w:rsidR="00F64EDF" w:rsidRPr="000E437A">
        <w:rPr>
          <w:rFonts w:ascii="ＭＳ ゴシック" w:eastAsia="ＭＳ ゴシック" w:hAnsi="ＭＳ ゴシック" w:hint="eastAsia"/>
          <w:sz w:val="22"/>
          <w:u w:val="single"/>
        </w:rPr>
        <w:t>してください。</w:t>
      </w:r>
    </w:p>
    <w:p w14:paraId="44494617" w14:textId="66115ABC" w:rsidR="00E5315D" w:rsidRDefault="00E5315D" w:rsidP="00131583">
      <w:pPr>
        <w:rPr>
          <w:rFonts w:ascii="ＭＳ ゴシック" w:eastAsia="ＭＳ ゴシック" w:hAnsi="ＭＳ ゴシック"/>
          <w:sz w:val="22"/>
        </w:rPr>
      </w:pPr>
    </w:p>
    <w:p w14:paraId="6247BCF6" w14:textId="31D0377B" w:rsidR="000B3451" w:rsidRPr="000E437A" w:rsidRDefault="000B3451" w:rsidP="00131583">
      <w:pPr>
        <w:rPr>
          <w:rFonts w:ascii="ＭＳ ゴシック" w:eastAsia="ＭＳ ゴシック" w:hAnsi="ＭＳ ゴシック"/>
          <w:sz w:val="22"/>
        </w:rPr>
      </w:pPr>
    </w:p>
    <w:p w14:paraId="4428630C" w14:textId="3C1D0779"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0752E896"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13BEB958"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082EF094"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598F71D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0C88F52"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0CE2E8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70D7890" w:rsidR="00583B2B" w:rsidRPr="004E49BB" w:rsidRDefault="0022251E" w:rsidP="004E49BB">
            <w:pPr>
              <w:jc w:val="center"/>
              <w:rPr>
                <w:rFonts w:ascii="ＭＳ ゴシック" w:eastAsia="ＭＳ ゴシック" w:hAnsi="ＭＳ ゴシック"/>
                <w:szCs w:val="21"/>
              </w:rPr>
            </w:pPr>
            <w:r>
              <w:rPr>
                <w:rFonts w:ascii="ＭＳ ゴシック" w:eastAsia="ＭＳ ゴシック" w:hAnsi="ＭＳ ゴシック" w:hint="eastAsia"/>
                <w:szCs w:val="21"/>
              </w:rPr>
              <w:t>アキタ</w:t>
            </w:r>
            <w:r w:rsidR="00DC40A9">
              <w:rPr>
                <w:rFonts w:ascii="ＭＳ ゴシック" w:eastAsia="ＭＳ ゴシック" w:hAnsi="ＭＳ ゴシック" w:hint="eastAsia"/>
                <w:szCs w:val="21"/>
              </w:rPr>
              <w:t xml:space="preserve"> </w:t>
            </w:r>
            <w:r w:rsidR="004E49BB" w:rsidRPr="004E49BB">
              <w:rPr>
                <w:rFonts w:ascii="ＭＳ ゴシック" w:eastAsia="ＭＳ ゴシック" w:hAnsi="ＭＳ ゴシック" w:hint="eastAsia"/>
                <w:szCs w:val="21"/>
              </w:rPr>
              <w:t>タロウ</w:t>
            </w:r>
          </w:p>
        </w:tc>
        <w:tc>
          <w:tcPr>
            <w:tcW w:w="1628" w:type="dxa"/>
            <w:vMerge w:val="restart"/>
            <w:vAlign w:val="center"/>
          </w:tcPr>
          <w:p w14:paraId="68B79295" w14:textId="3BF36D14" w:rsidR="00583B2B" w:rsidRPr="004E49BB" w:rsidRDefault="004E49BB" w:rsidP="000808FB">
            <w:pPr>
              <w:rPr>
                <w:rFonts w:ascii="ＭＳ ゴシック" w:eastAsia="ＭＳ ゴシック" w:hAnsi="ＭＳ ゴシック"/>
                <w:szCs w:val="21"/>
              </w:rPr>
            </w:pPr>
            <w:r w:rsidRPr="004E49BB">
              <w:rPr>
                <w:rFonts w:ascii="ＭＳ ゴシック" w:eastAsia="ＭＳ ゴシック" w:hAnsi="ＭＳ ゴシック" w:hint="eastAsia"/>
                <w:szCs w:val="21"/>
              </w:rPr>
              <w:t>〇〇銀行</w:t>
            </w:r>
          </w:p>
        </w:tc>
        <w:tc>
          <w:tcPr>
            <w:tcW w:w="1629" w:type="dxa"/>
            <w:vMerge w:val="restart"/>
            <w:vAlign w:val="center"/>
          </w:tcPr>
          <w:p w14:paraId="657F4813" w14:textId="22050A4E" w:rsidR="00583B2B" w:rsidRPr="004E49BB" w:rsidRDefault="004E49BB" w:rsidP="000808FB">
            <w:pPr>
              <w:rPr>
                <w:rFonts w:ascii="ＭＳ ゴシック" w:eastAsia="ＭＳ ゴシック" w:hAnsi="ＭＳ ゴシック"/>
                <w:szCs w:val="21"/>
              </w:rPr>
            </w:pPr>
            <w:r w:rsidRPr="004E49BB">
              <w:rPr>
                <w:rFonts w:ascii="ＭＳ ゴシック" w:eastAsia="ＭＳ ゴシック" w:hAnsi="ＭＳ ゴシック" w:hint="eastAsia"/>
                <w:szCs w:val="21"/>
              </w:rPr>
              <w:t>〇〇支店</w:t>
            </w:r>
          </w:p>
        </w:tc>
        <w:tc>
          <w:tcPr>
            <w:tcW w:w="1628" w:type="dxa"/>
            <w:vMerge w:val="restart"/>
            <w:vAlign w:val="center"/>
          </w:tcPr>
          <w:p w14:paraId="5EFCFAF5" w14:textId="06702BD0" w:rsidR="00583B2B" w:rsidRPr="004E49BB" w:rsidRDefault="004E49BB" w:rsidP="000808FB">
            <w:pPr>
              <w:rPr>
                <w:rFonts w:ascii="ＭＳ ゴシック" w:eastAsia="ＭＳ ゴシック" w:hAnsi="ＭＳ ゴシック"/>
                <w:szCs w:val="21"/>
              </w:rPr>
            </w:pPr>
            <w:r w:rsidRPr="004E49BB">
              <w:rPr>
                <w:rFonts w:ascii="ＭＳ ゴシック" w:eastAsia="ＭＳ ゴシック" w:hAnsi="ＭＳ ゴシック" w:hint="eastAsia"/>
                <w:szCs w:val="21"/>
              </w:rPr>
              <w:t>普通</w:t>
            </w:r>
          </w:p>
        </w:tc>
        <w:tc>
          <w:tcPr>
            <w:tcW w:w="2202" w:type="dxa"/>
            <w:vMerge w:val="restart"/>
            <w:vAlign w:val="center"/>
          </w:tcPr>
          <w:p w14:paraId="2A348516" w14:textId="390836BC" w:rsidR="00583B2B" w:rsidRPr="004E49BB" w:rsidRDefault="004E49BB" w:rsidP="000808FB">
            <w:pPr>
              <w:rPr>
                <w:rFonts w:ascii="ＭＳ ゴシック" w:eastAsia="ＭＳ ゴシック" w:hAnsi="ＭＳ ゴシック"/>
                <w:szCs w:val="21"/>
              </w:rPr>
            </w:pPr>
            <w:r w:rsidRPr="004E49BB">
              <w:rPr>
                <w:rFonts w:ascii="ＭＳ ゴシック" w:eastAsia="ＭＳ ゴシック" w:hAnsi="ＭＳ ゴシック" w:hint="eastAsia"/>
                <w:szCs w:val="21"/>
              </w:rPr>
              <w:t>〇〇〇〇〇〇〇</w:t>
            </w:r>
          </w:p>
        </w:tc>
      </w:tr>
      <w:tr w:rsidR="00583B2B" w:rsidRPr="000E437A" w14:paraId="764A194E" w14:textId="77777777" w:rsidTr="00113F1C">
        <w:trPr>
          <w:trHeight w:val="680"/>
        </w:trPr>
        <w:tc>
          <w:tcPr>
            <w:tcW w:w="1980" w:type="dxa"/>
            <w:tcBorders>
              <w:top w:val="dotted" w:sz="4" w:space="0" w:color="auto"/>
            </w:tcBorders>
            <w:vAlign w:val="center"/>
          </w:tcPr>
          <w:p w14:paraId="52C95F26" w14:textId="484B2FC3" w:rsidR="00583B2B" w:rsidRPr="004E49BB" w:rsidRDefault="0022251E" w:rsidP="004E49BB">
            <w:pPr>
              <w:jc w:val="center"/>
              <w:rPr>
                <w:rFonts w:ascii="ＭＳ ゴシック" w:eastAsia="ＭＳ ゴシック" w:hAnsi="ＭＳ ゴシック"/>
                <w:szCs w:val="21"/>
              </w:rPr>
            </w:pPr>
            <w:r>
              <w:rPr>
                <w:rFonts w:ascii="ＭＳ ゴシック" w:eastAsia="ＭＳ ゴシック" w:hAnsi="ＭＳ ゴシック" w:hint="eastAsia"/>
                <w:szCs w:val="21"/>
              </w:rPr>
              <w:t>秋田</w:t>
            </w:r>
            <w:r w:rsidR="004E49BB" w:rsidRPr="004E49BB">
              <w:rPr>
                <w:rFonts w:ascii="ＭＳ ゴシック" w:eastAsia="ＭＳ ゴシック" w:hAnsi="ＭＳ ゴシック" w:hint="eastAsia"/>
                <w:szCs w:val="21"/>
              </w:rPr>
              <w:t xml:space="preserve">　太郎</w:t>
            </w: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256DF14E" w:rsidR="008C3C79" w:rsidRPr="000E437A" w:rsidRDefault="00FC3088" w:rsidP="008C3C79">
      <w:pPr>
        <w:ind w:firstLineChars="100" w:firstLine="220"/>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1670538" behindDoc="0" locked="0" layoutInCell="1" allowOverlap="1" wp14:anchorId="29A84D0A" wp14:editId="4BD1C344">
                <wp:simplePos x="0" y="0"/>
                <wp:positionH relativeFrom="margin">
                  <wp:posOffset>2553970</wp:posOffset>
                </wp:positionH>
                <wp:positionV relativeFrom="paragraph">
                  <wp:posOffset>107315</wp:posOffset>
                </wp:positionV>
                <wp:extent cx="3740150" cy="635000"/>
                <wp:effectExtent l="0" t="247650" r="12700" b="12700"/>
                <wp:wrapNone/>
                <wp:docPr id="13" name="吹き出し: 四角形 13"/>
                <wp:cNvGraphicFramePr/>
                <a:graphic xmlns:a="http://schemas.openxmlformats.org/drawingml/2006/main">
                  <a:graphicData uri="http://schemas.microsoft.com/office/word/2010/wordprocessingShape">
                    <wps:wsp>
                      <wps:cNvSpPr/>
                      <wps:spPr>
                        <a:xfrm>
                          <a:off x="0" y="0"/>
                          <a:ext cx="3740150" cy="635000"/>
                        </a:xfrm>
                        <a:prstGeom prst="wedgeRectCallout">
                          <a:avLst>
                            <a:gd name="adj1" fmla="val -42941"/>
                            <a:gd name="adj2" fmla="val -87237"/>
                          </a:avLst>
                        </a:prstGeom>
                        <a:solidFill>
                          <a:schemeClr val="bg1"/>
                        </a:solidFill>
                        <a:ln w="25400"/>
                      </wps:spPr>
                      <wps:style>
                        <a:lnRef idx="2">
                          <a:schemeClr val="accent1">
                            <a:shade val="50000"/>
                          </a:schemeClr>
                        </a:lnRef>
                        <a:fillRef idx="1">
                          <a:schemeClr val="accent1"/>
                        </a:fillRef>
                        <a:effectRef idx="0">
                          <a:schemeClr val="accent1"/>
                        </a:effectRef>
                        <a:fontRef idx="minor">
                          <a:schemeClr val="lt1"/>
                        </a:fontRef>
                      </wps:style>
                      <wps:txbx>
                        <w:txbxContent>
                          <w:p w14:paraId="278F5F18" w14:textId="69C0061D" w:rsidR="004E49BB" w:rsidRPr="00045660" w:rsidRDefault="004E49BB" w:rsidP="004E49BB">
                            <w:pPr>
                              <w:jc w:val="left"/>
                              <w:rPr>
                                <w:rFonts w:ascii="メイリオ" w:eastAsia="メイリオ" w:hAnsi="メイリオ"/>
                                <w:b/>
                                <w:color w:val="000000" w:themeColor="text1"/>
                              </w:rPr>
                            </w:pPr>
                            <w:r w:rsidRPr="00045660">
                              <w:rPr>
                                <w:rFonts w:ascii="メイリオ" w:eastAsia="メイリオ" w:hAnsi="メイリオ" w:hint="eastAsia"/>
                                <w:b/>
                                <w:color w:val="000000" w:themeColor="text1"/>
                              </w:rPr>
                              <w:t>申出を行う御本人の銀行口座の情報を記入してください。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84D0A" id="吹き出し: 四角形 13" o:spid="_x0000_s1033" type="#_x0000_t61" style="position:absolute;left:0;text-align:left;margin-left:201.1pt;margin-top:8.45pt;width:294.5pt;height:50pt;z-index:25167053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c2o7gIAAP4FAAAOAAAAZHJzL2Uyb0RvYy54bWysVLFu2zAQ3Qv0HwjuiWTZjhMjcmA4SFEg&#10;SIIkRWaaIi0VFMmStGV369SpQNGlQ7Yu/YYW6NcEBvoZPVKy7LRBh6KLxOPdvbt7d7zjk2Up0IIZ&#10;WyiZ4s5+jBGTVGWFnKX41e3Z3iFG1hGZEaEkS/GKWXwyev7suNJDlqhciYwZBCDSDiud4tw5PYwi&#10;S3NWEruvNJOg5MqUxIFoZlFmSAXopYiSOD6IKmUybRRl1sLtaa3Eo4DPOaPuknPLHBIphtxc+Jrw&#10;nfpvNDomw5khOi9okwb5hyxKUkgI2kKdEkfQ3BR/QJUFNcoq7vapKiPFeUFZqAGq6cS/VXOTE81C&#10;LUCO1S1N9v/B0ovFlUFFBr3rYiRJCT1af/z28O7D+v33h3efh2h9f//z66f1jy8ILICuStsheN3o&#10;K9NIFo6+9iU3pf9DVWgZKF61FLOlQxQuu4Ne3OlDJyjoDrr9OA49iLbe2lj3gqkS+UOKK5bN2DX0&#10;cUKEUHMXWCaLc+sC3VmTM8ledzDipYDuLYhAe73kqNdp2rtjlDwyOhwk3YE3gvgNJpw2GfgAVoki&#10;OyuECIKfSjYRBkGIFE9nIQB4PLISElUpTvq9pjRPWE1ROLmVYB5MyGvGgXkgJQlFhZnfohNKmXSd&#10;WpWTjNVBPWMbylqPUEAA9Mgc0m2xG4DHmW+w68obe+/KwpNpneO/JVY7tx4hspKudS4LqcxTAAKq&#10;aiLX9pD+DjX+6JbTZZjK0B1/M1XZCibVqPoJW03PChiQc2LdFTHQdZgp2EPuEj5cKOiAak4Y5cq8&#10;fere28NTAi1GFeyAFNs3c2IYRuKlhEd21On1/NIIQq8/SEAwu5rprkbOy4mCsYA5hOzC0ds7sTly&#10;o8o7WFdjHxVURFKInWLqzEaYuHo3wcKjbDwOZrAoNHHn8kZTD+559hN6u7wjRjevxMH7ulCbfdEM&#10;c83x1tZ7SjWeO8UL55VbXhsBlkwYpWYh+i22Kwer7doe/QIAAP//AwBQSwMEFAAGAAgAAAAhALuo&#10;YkbbAAAACgEAAA8AAABkcnMvZG93bnJldi54bWxMj81uwjAQhO9IfQdrkXoDh7SKSBoHoVbcy6/E&#10;zcTbJBCvo9hA+vZdTuW434xmZ/LFYFtxw943jhTMphEIpNKZhioFu+1qMgfhgyajW0eo4Bc9LIqX&#10;Ua4z4+60xtsmVIJDyGdaQR1Cl0npyxqt9lPXIbH243qrA599JU2v7xxuWxlHUSKtbog/1LrDzxrL&#10;y+ZqFbyvKDkefLNN9sfz7u3LLc/r/bdSr+Nh+QEi4BD+zfCoz9Wh4E4ndyXjRcsZURyzlYUkBcGG&#10;NJ0xODF4EFnk8nlC8QcAAP//AwBQSwECLQAUAAYACAAAACEAtoM4kv4AAADhAQAAEwAAAAAAAAAA&#10;AAAAAAAAAAAAW0NvbnRlbnRfVHlwZXNdLnhtbFBLAQItABQABgAIAAAAIQA4/SH/1gAAAJQBAAAL&#10;AAAAAAAAAAAAAAAAAC8BAABfcmVscy8ucmVsc1BLAQItABQABgAIAAAAIQDCsc2o7gIAAP4FAAAO&#10;AAAAAAAAAAAAAAAAAC4CAABkcnMvZTJvRG9jLnhtbFBLAQItABQABgAIAAAAIQC7qGJG2wAAAAoB&#10;AAAPAAAAAAAAAAAAAAAAAEgFAABkcnMvZG93bnJldi54bWxQSwUGAAAAAAQABADzAAAAUAYAAAAA&#10;" adj="1525,-8043" fillcolor="white [3212]" strokecolor="#1f4d78 [1604]" strokeweight="2pt">
                <v:textbox>
                  <w:txbxContent>
                    <w:p w14:paraId="278F5F18" w14:textId="69C0061D" w:rsidR="004E49BB" w:rsidRPr="00045660" w:rsidRDefault="004E49BB" w:rsidP="004E49BB">
                      <w:pPr>
                        <w:jc w:val="left"/>
                        <w:rPr>
                          <w:rFonts w:ascii="メイリオ" w:eastAsia="メイリオ" w:hAnsi="メイリオ"/>
                          <w:b/>
                          <w:color w:val="000000" w:themeColor="text1"/>
                        </w:rPr>
                      </w:pPr>
                      <w:r w:rsidRPr="00045660">
                        <w:rPr>
                          <w:rFonts w:ascii="メイリオ" w:eastAsia="メイリオ" w:hAnsi="メイリオ" w:hint="eastAsia"/>
                          <w:b/>
                          <w:color w:val="000000" w:themeColor="text1"/>
                        </w:rPr>
                        <w:t>申出を行う御本人の銀行口座の情報を記入してください。</w:t>
                      </w:r>
                    </w:p>
                  </w:txbxContent>
                </v:textbox>
                <w10:wrap anchorx="margin"/>
              </v:shape>
            </w:pict>
          </mc:Fallback>
        </mc:AlternateContent>
      </w:r>
      <w:r w:rsidR="008C3C79"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008C3C79" w:rsidRPr="000E437A">
        <w:rPr>
          <w:rFonts w:ascii="ＭＳ ゴシック" w:eastAsia="ＭＳ ゴシック" w:hAnsi="ＭＳ ゴシック" w:hint="eastAsia"/>
          <w:sz w:val="22"/>
        </w:rPr>
        <w:t>本人名義のものに限ります。</w:t>
      </w:r>
    </w:p>
    <w:p w14:paraId="4195181E" w14:textId="5DF431B2" w:rsidR="000B3451" w:rsidRDefault="000B3451" w:rsidP="008C3C79">
      <w:pPr>
        <w:rPr>
          <w:rFonts w:ascii="ＭＳ ゴシック" w:eastAsia="ＭＳ ゴシック" w:hAnsi="ＭＳ ゴシック"/>
          <w:sz w:val="22"/>
        </w:rPr>
      </w:pPr>
    </w:p>
    <w:p w14:paraId="6A254209" w14:textId="18A3AE2A"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A5D4BE3" w:rsidR="00511DE5" w:rsidRPr="000E437A" w:rsidRDefault="00523A2A" w:rsidP="00511DE5">
      <w:pPr>
        <w:widowControl/>
        <w:jc w:val="left"/>
        <w:rPr>
          <w:rFonts w:ascii="ＭＳ ゴシック" w:eastAsia="ＭＳ ゴシック" w:hAnsi="ＭＳ ゴシック"/>
          <w:b/>
          <w:bCs/>
          <w:sz w:val="24"/>
          <w:szCs w:val="24"/>
        </w:rPr>
      </w:pPr>
      <w:r>
        <w:rPr>
          <w:rFonts w:ascii="ＭＳ ゴシック" w:eastAsia="ＭＳ ゴシック" w:hAnsi="ＭＳ ゴシック"/>
          <w:noProof/>
          <w:sz w:val="22"/>
        </w:rPr>
        <mc:AlternateContent>
          <mc:Choice Requires="wps">
            <w:drawing>
              <wp:anchor distT="0" distB="0" distL="114300" distR="114300" simplePos="0" relativeHeight="251656190" behindDoc="0" locked="0" layoutInCell="1" allowOverlap="1" wp14:anchorId="356BD94E" wp14:editId="2FC53FAE">
                <wp:simplePos x="0" y="0"/>
                <wp:positionH relativeFrom="rightMargin">
                  <wp:posOffset>1085850</wp:posOffset>
                </wp:positionH>
                <wp:positionV relativeFrom="paragraph">
                  <wp:posOffset>132715</wp:posOffset>
                </wp:positionV>
                <wp:extent cx="4184650" cy="863600"/>
                <wp:effectExtent l="0" t="0" r="25400" b="12700"/>
                <wp:wrapNone/>
                <wp:docPr id="17" name="正方形/長方形 17"/>
                <wp:cNvGraphicFramePr/>
                <a:graphic xmlns:a="http://schemas.openxmlformats.org/drawingml/2006/main">
                  <a:graphicData uri="http://schemas.microsoft.com/office/word/2010/wordprocessingShape">
                    <wps:wsp>
                      <wps:cNvSpPr/>
                      <wps:spPr>
                        <a:xfrm>
                          <a:off x="0" y="0"/>
                          <a:ext cx="4184650" cy="863600"/>
                        </a:xfrm>
                        <a:prstGeom prst="rect">
                          <a:avLst/>
                        </a:prstGeom>
                        <a:solidFill>
                          <a:schemeClr val="accent1">
                            <a:alpha val="1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866FB7" id="正方形/長方形 17" o:spid="_x0000_s1026" style="position:absolute;left:0;text-align:left;margin-left:85.5pt;margin-top:10.45pt;width:329.5pt;height:68pt;z-index:25165619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J+pwIAAJ8FAAAOAAAAZHJzL2Uyb0RvYy54bWysVM1uEzEQviPxDpbvdLMhTUvUTRW1KkKq&#10;2ooW9ex67e5KXo+xnWzCe8ADlDNnxIHHoRJvwdjebKL+cEDksJnxzHzj+TwzB4fLRpGFsK4GXdB8&#10;Z0CJ0BzKWt8W9MPVyat9SpxnumQKtCjoSjh6OH354qA1EzGEClQpLEEQ7SatKWjlvZlkmeOVaJjb&#10;ASM0GiXYhnlU7W1WWtYieqOy4WAwzlqwpbHAhXN4epyMdBrxpRTcn0vphCeqoHg3H782fm/CN5se&#10;sMmtZaaqeXcN9g+3aFitMWkPdcw8I3NbP4Jqam7BgfQ7HJoMpKy5iDVgNfngQTWXFTMi1oLkONPT&#10;5P4fLD9bXFhSl/h2e5Ro1uAb3X/7ev/lx6+fd9nvz9+TRNCKVLXGTTDi0lzYTnMohrqX0jbhHysi&#10;y0jvqqdXLD3heDjK90fjXXwFjrb98evxIPKfbaKNdf6tgIYEoaAWny+yyhanzmNGdF27hGQOVF2e&#10;1EpFJbSMOFKWLBg+NuNcaJ+ncGUqlo7zAf5CKQgVmyxEJG0DloU6U2VR8islQgql3wuJZGEtwwjc&#10;IzzO6SpWinS8+2zOCBiQJRbRY6dLP4Odrt75h1ARu7wPHvztYim4j4iZQfs+uKk12KcAFDLZZU7+&#10;SNkWNUG8gXKFrWQhzZgz/KTGVzxlzl8wi0OFD4+Lwp/jRypoCwqdREkF9tNT58Efex2tlLQ4pAV1&#10;H+fMCkrUO41T8CYfjcJUR2W0uzdExW5bbrYtet4cAbZGjivJ8CgGf6/WorTQXOM+mYWsaGKaY+6C&#10;cm/XypFPywM3EhezWXTDSTbMn+pLwwN4YDV06dXymlnTtbLHITiD9UCzyYOOTr4hUsNs7kHWsd03&#10;vHZ84xaIzdptrLBmtvXotdmr0z8AAAD//wMAUEsDBBQABgAIAAAAIQBWPau44AAAAAoBAAAPAAAA&#10;ZHJzL2Rvd25yZXYueG1sTI/BTsMwEETvSPyDtUhcELVT1NKEOFUFygmBRKkERydZnIh4HWK3CX/P&#10;coLj7Ixm3+Tb2fXihGPoPGlIFgoEUu2bjqyGw2t5vQERoqHG9J5QwzcG2BbnZ7nJGj/RC5720Qou&#10;oZAZDW2MQyZlqFt0Jiz8gMTehx+diSxHK5vRTFzuerlUai2d6Yg/tGbA+xbrz/3RaXhzlfuyu/Lw&#10;fmUfntOnx2RKV6XWlxfz7g5ExDn+heEXn9GhYKbKH6kJomd9m/CWqGGpUhAc2NwoPlTsrNYpyCKX&#10;/ycUPwAAAP//AwBQSwECLQAUAAYACAAAACEAtoM4kv4AAADhAQAAEwAAAAAAAAAAAAAAAAAAAAAA&#10;W0NvbnRlbnRfVHlwZXNdLnhtbFBLAQItABQABgAIAAAAIQA4/SH/1gAAAJQBAAALAAAAAAAAAAAA&#10;AAAAAC8BAABfcmVscy8ucmVsc1BLAQItABQABgAIAAAAIQDt1/J+pwIAAJ8FAAAOAAAAAAAAAAAA&#10;AAAAAC4CAABkcnMvZTJvRG9jLnhtbFBLAQItABQABgAIAAAAIQBWPau44AAAAAoBAAAPAAAAAAAA&#10;AAAAAAAAAAEFAABkcnMvZG93bnJldi54bWxQSwUGAAAAAAQABADzAAAADgYAAAAA&#10;" fillcolor="#5b9bd5 [3204]" strokecolor="#1f4d78 [1604]" strokeweight="1pt">
                <v:fill opacity="6682f"/>
                <w10:wrap anchorx="margin"/>
              </v:rect>
            </w:pict>
          </mc:Fallback>
        </mc:AlternateContent>
      </w:r>
      <w:r w:rsidR="00511DE5"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00511DE5"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42282E65"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36595309" w:rsidR="00511DE5" w:rsidRDefault="00511DE5" w:rsidP="00511DE5">
      <w:pPr>
        <w:widowControl/>
        <w:spacing w:line="100" w:lineRule="exact"/>
        <w:jc w:val="left"/>
        <w:rPr>
          <w:rFonts w:ascii="ＭＳ ゴシック" w:eastAsia="ＭＳ ゴシック" w:hAnsi="ＭＳ ゴシック"/>
          <w:sz w:val="22"/>
        </w:rPr>
      </w:pPr>
    </w:p>
    <w:p w14:paraId="50BA7792" w14:textId="36093352" w:rsidR="001E4EE1" w:rsidRDefault="001E4EE1" w:rsidP="00511DE5">
      <w:pPr>
        <w:widowControl/>
        <w:spacing w:line="100" w:lineRule="exact"/>
        <w:jc w:val="left"/>
        <w:rPr>
          <w:rFonts w:ascii="ＭＳ ゴシック" w:eastAsia="ＭＳ ゴシック" w:hAnsi="ＭＳ ゴシック"/>
          <w:sz w:val="22"/>
        </w:rPr>
      </w:pPr>
    </w:p>
    <w:p w14:paraId="770043FF" w14:textId="0DB25A09"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60B706DB"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1AA6085A">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9419AB4" id="直線コネクタ 1" o:spid="_x0000_s1026" style="position:absolute;left:0;text-align:lef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qNuZgIAAOYEAAAOAAAAZHJzL2Uyb0RvYy54bWysVM2O0zAQviPxDpbv2fy0SdOo6arbNggJ&#10;QcXPA3gdZxvJsSPb9EervSxnXgAeggNIHHmYHvY1GDtNdwUIAeLi+Ge+mfm+mcnkfNdwtGFK11Lk&#10;ODwLMGKCyrIWVzl+87rwUoy0IaIkXAqW4z3T+Hz6+NFk22YskmvJS6YQOBE627Y5XhvTZr6v6Zo1&#10;RJ/Jlgl4rKRqiIGjuvJLRbbgveF+FASJv5WqbJWkTGu4XXSPeOr8VxWj5kVVaWYQzzHkZtyq3Hpp&#10;V386IdmVIu26psc0yD9k0ZBaQNCTqwUxBL1V9U+umpoqqWVlzqhsfFlVNWWOA7AJgx/YvFqTljku&#10;II5uTzLp/+eWPt+sFKrLHEdpHKfBIBhhJEgDpbr7+OXu64fD7efDu/eH20+H228odBzZzjzTxrKF&#10;Xcfyuiiii3hZDL0Cdt4wuBh6F8vh2CuiQbqMRsU8GiQ3Fh0mGVWMGOiXp2WveJj8GaNj7a1WQ99p&#10;7lK/XsyWizSaL7zRLEy84Xg28NJgHHtFkozHo1EcJ9Hsxtbadzn3X8fC37Y6czLYpnHbuVgpMLYn&#10;3a6UZbqrVGO/UDG0c+2zP7WPVYHC5WAMJJMYI9q/Qbge2CptnjDZILvJMa+FrSzJyAay6DLrTew1&#10;F3bVktdlUXPuDnYm2JwrtCHQzWYXHhk9sIKAFuk4dak7EmbPWef1JatAMki2K6Wbs3ufhFImTO+X&#10;C7C2sAoyOAEDl/ZvgUd7C2VuBv8GfEK4yFKYE7iphVS/in4vRdXZ9wp0vK0El7Lcu6I6aWCYXA8c&#10;B99O68Ozg9//nqbfAQAA//8DAFBLAwQUAAYACAAAACEAvxW0R94AAAAIAQAADwAAAGRycy9kb3du&#10;cmV2LnhtbEyPQUvDQBCF74L/YRnBi9hNrA02ZlMk0IsHwUaKx212mg1mZ0N226T/3hEPepz3Hm++&#10;V2xm14szjqHzpCBdJCCQGm86ahV81Nv7JxAhajK694QKLhhgU15fFTo3fqJ3PO9iK7iEQq4V2BiH&#10;XMrQWHQ6LPyAxN7Rj05HPsdWmlFPXO56+ZAkmXS6I/5g9YCVxeZrd3IKPtu75XZfUz1V8e2Y2fmy&#10;f11VSt3ezC/PICLO8S8MP/iMDiUzHfyJTBC9gsc05aSCZboGwX62WvO2w68gy0L+H1B+AwAA//8D&#10;AFBLAQItABQABgAIAAAAIQC2gziS/gAAAOEBAAATAAAAAAAAAAAAAAAAAAAAAABbQ29udGVudF9U&#10;eXBlc10ueG1sUEsBAi0AFAAGAAgAAAAhADj9If/WAAAAlAEAAAsAAAAAAAAAAAAAAAAALwEAAF9y&#10;ZWxzLy5yZWxzUEsBAi0AFAAGAAgAAAAhAOHCo25mAgAA5gQAAA4AAAAAAAAAAAAAAAAALgIAAGRy&#10;cy9lMm9Eb2MueG1sUEsBAi0AFAAGAAgAAAAhAL8VtEfeAAAACAEAAA8AAAAAAAAAAAAAAAAAwAQA&#10;AGRycy9kb3ducmV2LnhtbFBLBQYAAAAABAAEAPMAAADL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r w:rsidR="00FC3088">
        <w:rPr>
          <w:rFonts w:ascii="ＭＳ ゴシック" w:eastAsia="ＭＳ ゴシック" w:hAnsi="ＭＳ ゴシック" w:hint="eastAsia"/>
          <w:sz w:val="22"/>
        </w:rPr>
        <w:t xml:space="preserve">　　　　　　　</w:t>
      </w:r>
      <w:r w:rsidR="0022251E">
        <w:rPr>
          <w:rFonts w:ascii="ＭＳ ゴシック" w:eastAsia="ＭＳ ゴシック" w:hAnsi="ＭＳ ゴシック" w:hint="eastAsia"/>
          <w:szCs w:val="21"/>
        </w:rPr>
        <w:t>秋田</w:t>
      </w:r>
      <w:r w:rsidR="00FC3088" w:rsidRPr="00FC3088">
        <w:rPr>
          <w:rFonts w:ascii="ＭＳ ゴシック" w:eastAsia="ＭＳ ゴシック" w:hAnsi="ＭＳ ゴシック" w:hint="eastAsia"/>
          <w:szCs w:val="21"/>
        </w:rPr>
        <w:t xml:space="preserve">　花子</w:t>
      </w:r>
    </w:p>
    <w:p w14:paraId="34F2DD5E" w14:textId="71D1601C" w:rsidR="001E4EE1" w:rsidRDefault="001E4EE1" w:rsidP="00511DE5">
      <w:pPr>
        <w:widowControl/>
        <w:ind w:firstLineChars="200" w:firstLine="440"/>
        <w:jc w:val="left"/>
        <w:rPr>
          <w:rFonts w:ascii="ＭＳ ゴシック" w:eastAsia="ＭＳ ゴシック" w:hAnsi="ＭＳ ゴシック"/>
          <w:sz w:val="22"/>
        </w:rPr>
      </w:pPr>
    </w:p>
    <w:p w14:paraId="3D600B75" w14:textId="2950ED1F"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は自宅）</w:t>
      </w:r>
      <w:r w:rsidR="00FC3088" w:rsidRPr="00FC3088">
        <w:rPr>
          <w:rFonts w:ascii="ＭＳ ゴシック" w:eastAsia="ＭＳ ゴシック" w:hAnsi="ＭＳ ゴシック" w:hint="eastAsia"/>
          <w:szCs w:val="21"/>
        </w:rPr>
        <w:t>〇〇〇</w:t>
      </w:r>
      <w:r w:rsidRPr="00FC3088">
        <w:rPr>
          <w:rFonts w:ascii="ＭＳ ゴシック" w:eastAsia="ＭＳ ゴシック" w:hAnsi="ＭＳ ゴシック" w:hint="eastAsia"/>
          <w:szCs w:val="21"/>
        </w:rPr>
        <w:t xml:space="preserve">　―　</w:t>
      </w:r>
      <w:r w:rsidR="00FC3088" w:rsidRPr="00FC3088">
        <w:rPr>
          <w:rFonts w:ascii="ＭＳ ゴシック" w:eastAsia="ＭＳ ゴシック" w:hAnsi="ＭＳ ゴシック" w:hint="eastAsia"/>
          <w:szCs w:val="21"/>
        </w:rPr>
        <w:t xml:space="preserve">〇〇〇　</w:t>
      </w:r>
      <w:r w:rsidRPr="00FC3088">
        <w:rPr>
          <w:rFonts w:ascii="ＭＳ ゴシック" w:eastAsia="ＭＳ ゴシック" w:hAnsi="ＭＳ ゴシック" w:hint="eastAsia"/>
          <w:szCs w:val="21"/>
        </w:rPr>
        <w:t>―</w:t>
      </w:r>
      <w:r w:rsidR="00FC3088" w:rsidRPr="00FC3088">
        <w:rPr>
          <w:rFonts w:ascii="ＭＳ ゴシック" w:eastAsia="ＭＳ ゴシック" w:hAnsi="ＭＳ ゴシック" w:hint="eastAsia"/>
          <w:szCs w:val="21"/>
        </w:rPr>
        <w:t xml:space="preserve">　〇〇〇〇</w:t>
      </w:r>
      <w:r w:rsidRPr="00FC3088">
        <w:rPr>
          <w:rFonts w:ascii="ＭＳ ゴシック" w:eastAsia="ＭＳ ゴシック" w:hAnsi="ＭＳ ゴシック" w:hint="eastAsia"/>
          <w:szCs w:val="21"/>
        </w:rPr>
        <w:t xml:space="preserve">　</w:t>
      </w:r>
      <w:r w:rsidRPr="000E437A">
        <w:rPr>
          <w:rFonts w:ascii="ＭＳ ゴシック" w:eastAsia="ＭＳ ゴシック" w:hAnsi="ＭＳ ゴシック" w:hint="eastAsia"/>
          <w:sz w:val="22"/>
        </w:rPr>
        <w:t xml:space="preserve">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655FE96" w:rsidR="000B3451" w:rsidRDefault="00FC3088" w:rsidP="00511DE5">
      <w:pPr>
        <w:widowControl/>
        <w:jc w:val="left"/>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1672586" behindDoc="0" locked="0" layoutInCell="1" allowOverlap="1" wp14:anchorId="0209D764" wp14:editId="00C7790F">
                <wp:simplePos x="0" y="0"/>
                <wp:positionH relativeFrom="margin">
                  <wp:posOffset>2553970</wp:posOffset>
                </wp:positionH>
                <wp:positionV relativeFrom="paragraph">
                  <wp:posOffset>50165</wp:posOffset>
                </wp:positionV>
                <wp:extent cx="3778250" cy="641350"/>
                <wp:effectExtent l="0" t="266700" r="12700" b="25400"/>
                <wp:wrapNone/>
                <wp:docPr id="14" name="吹き出し: 四角形 14"/>
                <wp:cNvGraphicFramePr/>
                <a:graphic xmlns:a="http://schemas.openxmlformats.org/drawingml/2006/main">
                  <a:graphicData uri="http://schemas.microsoft.com/office/word/2010/wordprocessingShape">
                    <wps:wsp>
                      <wps:cNvSpPr/>
                      <wps:spPr>
                        <a:xfrm>
                          <a:off x="0" y="0"/>
                          <a:ext cx="3778250" cy="641350"/>
                        </a:xfrm>
                        <a:prstGeom prst="wedgeRectCallout">
                          <a:avLst>
                            <a:gd name="adj1" fmla="val -42941"/>
                            <a:gd name="adj2" fmla="val -87237"/>
                          </a:avLst>
                        </a:prstGeom>
                        <a:solidFill>
                          <a:schemeClr val="bg1"/>
                        </a:solidFill>
                        <a:ln w="25400"/>
                      </wps:spPr>
                      <wps:style>
                        <a:lnRef idx="2">
                          <a:schemeClr val="accent1">
                            <a:shade val="50000"/>
                          </a:schemeClr>
                        </a:lnRef>
                        <a:fillRef idx="1">
                          <a:schemeClr val="accent1"/>
                        </a:fillRef>
                        <a:effectRef idx="0">
                          <a:schemeClr val="accent1"/>
                        </a:effectRef>
                        <a:fontRef idx="minor">
                          <a:schemeClr val="lt1"/>
                        </a:fontRef>
                      </wps:style>
                      <wps:txbx>
                        <w:txbxContent>
                          <w:p w14:paraId="0EBBC042" w14:textId="0E8D5985" w:rsidR="00FC3088" w:rsidRPr="00045660" w:rsidRDefault="00FC3088" w:rsidP="00FC3088">
                            <w:pPr>
                              <w:jc w:val="left"/>
                              <w:rPr>
                                <w:rFonts w:ascii="メイリオ" w:eastAsia="メイリオ" w:hAnsi="メイリオ"/>
                                <w:b/>
                                <w:color w:val="000000" w:themeColor="text1"/>
                              </w:rPr>
                            </w:pPr>
                            <w:r w:rsidRPr="00045660">
                              <w:rPr>
                                <w:rFonts w:ascii="メイリオ" w:eastAsia="メイリオ" w:hAnsi="メイリオ" w:hint="eastAsia"/>
                                <w:b/>
                                <w:color w:val="000000" w:themeColor="text1"/>
                              </w:rPr>
                              <w:t>申出を行う御本人以外の方の連絡先を記入してくださ</w:t>
                            </w:r>
                            <w:r w:rsidR="00520D38">
                              <w:rPr>
                                <w:rFonts w:ascii="メイリオ" w:eastAsia="メイリオ" w:hAnsi="メイリオ" w:hint="eastAsia"/>
                                <w:b/>
                                <w:color w:val="000000" w:themeColor="text1"/>
                              </w:rPr>
                              <w:t>い</w:t>
                            </w:r>
                            <w:r w:rsidRPr="00045660">
                              <w:rPr>
                                <w:rFonts w:ascii="メイリオ" w:eastAsia="メイリオ" w:hAnsi="メイリオ" w:hint="eastAsia"/>
                                <w:b/>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9D764" id="吹き出し: 四角形 14" o:spid="_x0000_s1034" type="#_x0000_t61" style="position:absolute;margin-left:201.1pt;margin-top:3.95pt;width:297.5pt;height:50.5pt;z-index:25167258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Un8QIAAP4FAAAOAAAAZHJzL2Uyb0RvYy54bWysVMFuEzEQvSPxD5bv7SbbTZOuuqmiVEVI&#10;VVu1RT07XjtZ5LWN7WQTbpw4ISEuHHrjwjeAxNdUkfgMxt7NJoWKAyIHZ2Zn5s3M83iOT5alQAtm&#10;bKFkhrv7HYyYpCov5DTDr27P9gYYWUdkToSSLMMrZvHJ8Pmz40qnLFYzJXJmEIBIm1Y6wzPndBpF&#10;ls5YSey+0kyCkStTEgeqmUa5IRWglyKKO53DqFIm10ZRZi18Pa2NeBjwOWfUXXJumUMiw1CbC6cJ&#10;58Sf0fCYpFND9KygTRnkH6ooSSEhaQt1ShxBc1P8AVUW1CiruNunqowU5wVloQfoptv5rZubGdEs&#10;9ALkWN3SZP8fLL1YXBlU5HB3CUaSlHBH64/fHt59WL///vDuc4rW9/c/v35a//iCwAPoqrRNIepG&#10;X5lGsyD63pfclP4fukLLQPGqpZgtHaLw8aDfH8Q9uAkKtsOkewAywETbaG2se8FUibyQ4YrlU3YN&#10;9zgmQqi5CyyTxbl1ge68qZnkr7sY8VLA7S2IQHtJfJR0m+vdcYofOQ368UG/yd9gQiWbCnwCq0SR&#10;nxVCBMVPJRsLgyBFhifTkAAiHnkJiaoMx72kU7fmCaspCpJbCebBhLxmHJgHUuLQVJj5LTqhlEnX&#10;rU0zkrM6aa8Dv6bkNiIQGAA9ModyW+wG4HHlG+ya+cbfh7LwZNrgzt8Kq4PbiJBZSdcGl4VU5ikA&#10;AV01mWt/KH+HGi+65WQZpnLgPf2XicpXMKlG1U/YanpWwICcE+uuiIFbh5mCPeQu4eBCwQ2oRsJo&#10;pszbp757f3hKYMWogh2QYftmTgzDSLyU8MiOuknil0ZQkl4/BsXsWia7FjkvxwrGAuYQqgui93di&#10;I3KjyjtYVyOfFUxEUsidYerMRhm7ejfBwqNsNApusCg0cefyRlMP7nn2E3q7vCNGN6/Ewfu6UJt9&#10;QdIwzDXHW18fKdVo7hQvnDdueW0UWDJhlJqF6LfYrh68tmt7+AsAAP//AwBQSwMEFAAGAAgAAAAh&#10;AM//NfbdAAAACQEAAA8AAABkcnMvZG93bnJldi54bWxMj8tOwzAQRfdI/IM1SOyoTUBpE+JUFah7&#10;+kLqzo2nSdp4HMVuG/6eYQXLq3t15kwxH10nrjiE1pOG54kCgVR521KtYbtZPs1AhGjIms4TavjG&#10;APPy/q4wufU3WuF1HWvBEAq50dDE2OdShqpBZ8LE90jcHf3gTOQ41NIO5sZw18lEqVQ60xJfaEyP&#10;7w1W5/XFaXhdUrr/Cu0m3e1P25cPvzitdp9aPz6MizcQEcf4N4ZffVaHkp0O/kI2iI4ZKkl4qmGa&#10;geA+y6acDzxUswxkWcj/H5Q/AAAA//8DAFBLAQItABQABgAIAAAAIQC2gziS/gAAAOEBAAATAAAA&#10;AAAAAAAAAAAAAAAAAABbQ29udGVudF9UeXBlc10ueG1sUEsBAi0AFAAGAAgAAAAhADj9If/WAAAA&#10;lAEAAAsAAAAAAAAAAAAAAAAALwEAAF9yZWxzLy5yZWxzUEsBAi0AFAAGAAgAAAAhAJ74RSfxAgAA&#10;/gUAAA4AAAAAAAAAAAAAAAAALgIAAGRycy9lMm9Eb2MueG1sUEsBAi0AFAAGAAgAAAAhAM//Nfbd&#10;AAAACQEAAA8AAAAAAAAAAAAAAAAASwUAAGRycy9kb3ducmV2LnhtbFBLBQYAAAAABAAEAPMAAABV&#10;BgAAAAA=&#10;" adj="1525,-8043" fillcolor="white [3212]" strokecolor="#1f4d78 [1604]" strokeweight="2pt">
                <v:textbox>
                  <w:txbxContent>
                    <w:p w14:paraId="0EBBC042" w14:textId="0E8D5985" w:rsidR="00FC3088" w:rsidRPr="00045660" w:rsidRDefault="00FC3088" w:rsidP="00FC3088">
                      <w:pPr>
                        <w:jc w:val="left"/>
                        <w:rPr>
                          <w:rFonts w:ascii="メイリオ" w:eastAsia="メイリオ" w:hAnsi="メイリオ"/>
                          <w:b/>
                          <w:color w:val="000000" w:themeColor="text1"/>
                        </w:rPr>
                      </w:pPr>
                      <w:r w:rsidRPr="00045660">
                        <w:rPr>
                          <w:rFonts w:ascii="メイリオ" w:eastAsia="メイリオ" w:hAnsi="メイリオ" w:hint="eastAsia"/>
                          <w:b/>
                          <w:color w:val="000000" w:themeColor="text1"/>
                        </w:rPr>
                        <w:t>申出を行う御本人以外の方の連絡先を記入してくださ</w:t>
                      </w:r>
                      <w:r w:rsidR="00520D38">
                        <w:rPr>
                          <w:rFonts w:ascii="メイリオ" w:eastAsia="メイリオ" w:hAnsi="メイリオ" w:hint="eastAsia"/>
                          <w:b/>
                          <w:color w:val="000000" w:themeColor="text1"/>
                        </w:rPr>
                        <w:t>い</w:t>
                      </w:r>
                      <w:r w:rsidRPr="00045660">
                        <w:rPr>
                          <w:rFonts w:ascii="メイリオ" w:eastAsia="メイリオ" w:hAnsi="メイリオ" w:hint="eastAsia"/>
                          <w:b/>
                          <w:color w:val="000000" w:themeColor="text1"/>
                        </w:rPr>
                        <w:t>。</w:t>
                      </w:r>
                    </w:p>
                  </w:txbxContent>
                </v:textbox>
                <w10:wrap anchorx="margin"/>
              </v:shape>
            </w:pict>
          </mc:Fallback>
        </mc:AlternateContent>
      </w:r>
    </w:p>
    <w:p w14:paraId="54BDEE20" w14:textId="6D07FBDB" w:rsidR="002D6139" w:rsidRDefault="002D6139"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DC346" id="_x0000_s1035"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6ifygIAAE0FAAAOAAAAZHJzL2Uyb0RvYy54bWysVM1u2zAMvg/YOwi6u04cxflBnSJJ66FA&#10;0RZoh54VWW4M2JImKY27oZcGGPYQe4Vh5z2PX2SUHLddt8Mw7CJRIkXy+0jq8KiuSnTHtSmkSHD/&#10;oIcRF0xmhbhN8PvrNBhjZCwVGS2l4Am+5wYfzd6+OdyqKY/kWpYZ1wicCDPdqgSvrVXTMDRszStq&#10;DqTiApS51BW1cNS3YabpFrxXZRj1enG4lTpTWjJuDNwet0o88/7znDN7keeGW1QmGHKzftV+Xbk1&#10;nB3S6a2mal2wfRr0H7KoaCEg6JOrY2op2ujiN1dVwbQ0MrcHTFahzPOCcY8B0PR7r9BcraniHguQ&#10;Y9QTTeb/uWXnd5caFRnUbhRNSNzrj0YYCVpBrZrd5+bxW/P4o9l9Qc3ua7PbNY/f4Ywij5XX9sxY&#10;hxqkFu2nNI0Ww5OUBClIAektSLA4IZMgjQbjk2iULqNB/OBe9+Mp05xa6JvTrGO+H/8dsn0POM5I&#10;6Ln3ED4tB8shGZI4WI4WcUDGcRxMhj6Z0TiN5uOYLKIHV/PQ59ztHkW4VWbq6XDN48UrBdzYeiFr&#10;oMc9c/cGLh3mOteV26GGCPTQXPdPDeX4YO4RiePxEFQMdMPBgPR8x0H07rXSxr7jskJOSLCGhvXc&#10;0jtIqk20M3HBhEyLsvRNWwq0TXA8APe/aMB5KQDZc65OsvWq9hxNOhwrmd0DPC3bmTCKpQXkcEaN&#10;vaQahgDShsG2F7DkpYRYci9htJb645/unT1UELQYbWGoEmw+bKjmGJWnArp20ifETaE/kOEogoN+&#10;qVm91IhNtZQwt334QhTzorO3ZSfmWlY3MP9zFxVUVDCInWDbiUvbjjr8H4zP594I5k5ReyauFHOu&#10;HXeO4ev6hmq1L4OFAp7Lbvzo9FU1WtuW9fnGyrzwpXI8t6zu6YeZ9S22/1/cp/Dy7K2ef8HZTwAA&#10;AP//AwBQSwMEFAAGAAgAAAAhAOTGWyXiAAAACgEAAA8AAABkcnMvZG93bnJldi54bWxMj8FOwzAM&#10;hu9IvEPkSdxYuk60XWk6TZUmJASHjV24pU3WVkuc0mRb4ekxp3G0/en39xfryRp20aPvHQpYzCNg&#10;GhunemwFHD62jxkwHyQqaRxqAd/aw7q8vytkrtwVd/qyDy2jEPS5FNCFMOSc+6bTVvq5GzTS7ehG&#10;KwONY8vVKK8Ubg2PoyjhVvZIHzo56KrTzWl/tgJeq+273NWxzX5M9fJ23Axfh88nIR5m0+YZWNBT&#10;uMHwp0/qUJJT7c6oPDMC0ihLCRWwTBNgBKyWK1rURMaLBHhZ8P8Vyl8AAAD//wMAUEsBAi0AFAAG&#10;AAgAAAAhALaDOJL+AAAA4QEAABMAAAAAAAAAAAAAAAAAAAAAAFtDb250ZW50X1R5cGVzXS54bWxQ&#10;SwECLQAUAAYACAAAACEAOP0h/9YAAACUAQAACwAAAAAAAAAAAAAAAAAvAQAAX3JlbHMvLnJlbHNQ&#10;SwECLQAUAAYACAAAACEAy5Oon8oCAABNBQAADgAAAAAAAAAAAAAAAAAuAgAAZHJzL2Uyb0RvYy54&#10;bWxQSwECLQAUAAYACAAAACEA5MZbJeIAAAAKAQAADwAAAAAAAAAAAAAAAAAkBQAAZHJzL2Rvd25y&#10;ZXYueG1sUEsFBgAAAAAEAAQA8wAAADMGA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00C84DC3" w14:textId="77777777" w:rsidR="00950F53" w:rsidRDefault="00950F53" w:rsidP="00131583">
      <w:pPr>
        <w:rPr>
          <w:rFonts w:ascii="ＭＳ ゴシック" w:eastAsia="ＭＳ ゴシック" w:hAnsi="ＭＳ ゴシック"/>
          <w:b/>
          <w:bCs/>
          <w:sz w:val="24"/>
          <w:szCs w:val="24"/>
        </w:rPr>
      </w:pPr>
    </w:p>
    <w:p w14:paraId="281A3402" w14:textId="1F5BE2C5"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97A61" id="_x0000_s1036"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t0wzAIAAE0FAAAOAAAAZHJzL2Uyb0RvYy54bWysVM1u2zAMvg/YOwi6u44d2/lBncJO46FA&#10;0RZoh54VWW4M2JImKY27opcGKPYQe4Vh5z1PXmSUkrRdt8Mw7CJRIkXy+0jq8KhrG3TLlK4FT3Fw&#10;0MOIcSrKmt+k+ONV4Q0x0obwkjSCsxTfMY2PJu/fHa7kmIViIZqSKQROuB6vZIoXxsix72u6YC3R&#10;B0IyDspKqJYYOKobv1RkBd7bxg97vcRfCVVKJSjTGm6Pt0o8cf6rilFzXlWaGdSkGHIzblVundvV&#10;nxyS8Y0iclHTXRrkH7JoSc0h6LOrY2IIWqr6N1dtTZXQojIHVLS+qKqaMocB0AS9N2guF0QyhwXI&#10;0fKZJv3/3NKz2wuF6jLFgyQZDUbxsI8RJy2UarN+2jx+2zz+2Ky/oM3662a93jx+hzMKHVTWmVNt&#10;LGiQtmDviyLM41kReQVIXtTLIy+fRSOvCPvDWTgopmE/ebCvg2RMFSMG2uak3BMfJH8HbNcClrLI&#10;d9Q7BPdBPIqiUZ54WTzLvCiMMy/Pw6mXDPMkn2bhYNA7frAl913O+92h8FdSjx0btneceCmBGtPl&#10;ooPOts/svYZLi7mrVGt3KCECPfTW3XM/WT6ofRQlyTAGFQVd3O9HPddwEH3/WiptPjDRIiukWEG/&#10;Om7JLSS1TXRvYoNxUdRN43q24WiV4qQP7n/RgPOGA7KXXK1kunnnOApcBvZqLso7wKfEdia0pEUN&#10;SZwSbS6IgiGAvGGwzTksVSMgmNhJGC2E+vyne2sPJQQtRisYqhTrT0uiGEbNCYeuHQVRZKfQHaJ4&#10;EMJBvdbMX2v4sp0KmNsAvhBJnWjtTbMXKyXaa5j/zEYFFeEUYqfY7MWp2Y46/B+UZZkzgrmTxJzy&#10;S0mta0uepfiquyZK7upgoIJnYj9+ZPymHFvbLe3Z0oiqdrV6YXXHP8ys67Hd/2I/hddnZ/XyC05+&#10;AgAA//8DAFBLAwQUAAYACAAAACEAhzNoNeMAAAANAQAADwAAAGRycy9kb3ducmV2LnhtbEyPS0/D&#10;MBCE70j8B2uRuFEnEe4jjVNVkSokBIeWXrhtYjeJ8CPEbhv49SwnOO7Mp9mZYjNZwy56DL13EtJZ&#10;Aky7xqvetRKOb7uHJbAQ0Sk03mkJXzrApry9KTBX/ur2+nKILaMQF3KU0MU45JyHptMWw8wP2pF3&#10;8qPFSOfYcjXilcKt4VmSzLnF3tGHDgdddbr5OJythOdq94r7OrPLb1M9vZy2w+fxXUh5fzdt18Ci&#10;nuIfDL/1qTqU1Kn2Z6cCMxIWmUgJJeNxkWbACFmJOUk1SUKIDHhZ8P8ryh8AAAD//wMAUEsBAi0A&#10;FAAGAAgAAAAhALaDOJL+AAAA4QEAABMAAAAAAAAAAAAAAAAAAAAAAFtDb250ZW50X1R5cGVzXS54&#10;bWxQSwECLQAUAAYACAAAACEAOP0h/9YAAACUAQAACwAAAAAAAAAAAAAAAAAvAQAAX3JlbHMvLnJl&#10;bHNQSwECLQAUAAYACAAAACEAm7LdMMwCAABNBQAADgAAAAAAAAAAAAAAAAAuAgAAZHJzL2Uyb0Rv&#10;Yy54bWxQSwECLQAUAAYACAAAACEAhzNoNeMAAAANAQAADwAAAAAAAAAAAAAAAAAmBQAAZHJzL2Rv&#10;d25yZXYueG1sUEsFBgAAAAAEAAQA8wAAADYG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C08F14E" w:rsidR="003D5AD1" w:rsidRPr="000E437A" w:rsidRDefault="00FC3088" w:rsidP="00B7318B">
      <w:pPr>
        <w:spacing w:line="260" w:lineRule="exact"/>
        <w:ind w:leftChars="100" w:left="430" w:hangingChars="100" w:hanging="220"/>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1657215" behindDoc="0" locked="0" layoutInCell="1" allowOverlap="1" wp14:anchorId="4E1DEE6A" wp14:editId="22AFDF09">
                <wp:simplePos x="0" y="0"/>
                <wp:positionH relativeFrom="column">
                  <wp:posOffset>-106680</wp:posOffset>
                </wp:positionH>
                <wp:positionV relativeFrom="paragraph">
                  <wp:posOffset>490855</wp:posOffset>
                </wp:positionV>
                <wp:extent cx="5943600" cy="8540750"/>
                <wp:effectExtent l="0" t="0" r="19050" b="12700"/>
                <wp:wrapNone/>
                <wp:docPr id="19" name="正方形/長方形 19"/>
                <wp:cNvGraphicFramePr/>
                <a:graphic xmlns:a="http://schemas.openxmlformats.org/drawingml/2006/main">
                  <a:graphicData uri="http://schemas.microsoft.com/office/word/2010/wordprocessingShape">
                    <wps:wsp>
                      <wps:cNvSpPr/>
                      <wps:spPr>
                        <a:xfrm>
                          <a:off x="0" y="0"/>
                          <a:ext cx="5943600" cy="8540750"/>
                        </a:xfrm>
                        <a:prstGeom prst="rect">
                          <a:avLst/>
                        </a:prstGeom>
                        <a:solidFill>
                          <a:schemeClr val="accent1">
                            <a:alpha val="1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6146C1B" id="正方形/長方形 19" o:spid="_x0000_s1026" style="position:absolute;left:0;text-align:left;margin-left:-8.4pt;margin-top:38.65pt;width:468pt;height:672.5pt;z-index:25165721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lVkpgIAAKAFAAAOAAAAZHJzL2Uyb0RvYy54bWysVM1uEzEQviPxDpbvdDch6U/UTRW1KkKq&#10;2ooW9ex67e5KXo+xnWzCe8ADwJkz4sDjUIm3YGxvNlF/OCD24J3xzHzj+T08WjaKLIR1NeiCDnZy&#10;SoTmUNb6rqDvr09f7VPiPNMlU6BFQVfC0aPpyxeHrZmIIVSgSmEJgmg3aU1BK+/NJMscr0TD3A4Y&#10;oVEowTbMI2vvstKyFtEblQ3zfDdrwZbGAhfO4e1JEtJpxJdScH8hpROeqILi23w8bTxvw5lND9nk&#10;zjJT1bx7BvuHVzSs1ui0hzphnpG5rR9BNTW34ED6HQ5NBlLWXMQYMJpB/iCaq4oZEWPB5DjTp8n9&#10;P1h+vri0pC6xdgeUaNZgje6/fb3//OPXzy/Z70/fE0VQiqlqjZugxZW5tB3nkAxxL6Vtwh8jIsuY&#10;3lWfXrH0hOPl+GD0ejfHKnCU7Y9H+d44FiDbmBvr/BsBDQlEQS3WL6aVLc6cR5eoulYJ3hyoujyt&#10;lYpM6BlxrCxZMKw241xoP0jmylQsXQ9y/EIsCBW7LFgkbgOWhUBTaJHyKyWCC6XfCYnZwmCGEbhH&#10;eOzTVawU6Xr8rM8IGJAlBtFjp0c/g52e3ukHUxHbvDfO//awZNxbRM+gfW/c1BrsUwAKM9l5TvqY&#10;sq3UBPIWyhX2koU0ZM7w0xqreMacv2QWpworj5vCX+AhFbQFhY6ipAL78an7oI/NjlJKWpzSgroP&#10;c2YFJeqtxjE4GIxGYawjMxrvDZGx25LbbYmeN8eArTHAnWR4JIO+V2tSWmhucKHMglcUMc3Rd0G5&#10;t2vm2KftgSuJi9ksquEoG+bP9JXhATxkNXTp9fKGWdO1sscpOIf1RLPJg45OusFSw2zuQdax3Td5&#10;7fKNayA2a7eywp7Z5qPWZrFO/wAAAP//AwBQSwMEFAAGAAgAAAAhAEwio3PiAAAACwEAAA8AAABk&#10;cnMvZG93bnJldi54bWxMj0FPg0AQhe8m/ofNmHgx7QLVVpClaTScjCbWJnpcYFyI7Cyy24L/3vGk&#10;x8n78t43+Xa2vTjh6DtHCuJlBAKpdk1HRsHhtVzcgvBBU6N7R6jgGz1si/OzXGeNm+gFT/tgBJeQ&#10;z7SCNoQhk9LXLVrtl25A4uzDjVYHPkcjm1FPXG57mUTRWlrdES+0esD7FuvP/dEqeLOV/TK78vB+&#10;ZR6e06fHeEpvSqUuL+bdHYiAc/iD4Vef1aFgp8odqfGiV7CI16weFGw2KxAMpHGagKiYvE6SFcgi&#10;l/9/KH4AAAD//wMAUEsBAi0AFAAGAAgAAAAhALaDOJL+AAAA4QEAABMAAAAAAAAAAAAAAAAAAAAA&#10;AFtDb250ZW50X1R5cGVzXS54bWxQSwECLQAUAAYACAAAACEAOP0h/9YAAACUAQAACwAAAAAAAAAA&#10;AAAAAAAvAQAAX3JlbHMvLnJlbHNQSwECLQAUAAYACAAAACEAki5VZKYCAACgBQAADgAAAAAAAAAA&#10;AAAAAAAuAgAAZHJzL2Uyb0RvYy54bWxQSwECLQAUAAYACAAAACEATCKjc+IAAAALAQAADwAAAAAA&#10;AAAAAAAAAAAABQAAZHJzL2Rvd25yZXYueG1sUEsFBgAAAAAEAAQA8wAAAA8GAAAAAA==&#10;" fillcolor="#5b9bd5 [3204]" strokecolor="#1f4d78 [1604]" strokeweight="1pt">
                <v:fill opacity="6682f"/>
              </v:rect>
            </w:pict>
          </mc:Fallback>
        </mc:AlternateContent>
      </w:r>
      <w:r w:rsidR="003D3823"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B4A89" id="_x0000_s1037"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0WpzAIAAE4FAAAOAAAAZHJzL2Uyb0RvYy54bWysVEtu2zAQ3RfoHQjuFf39Q+RA/qgIECQB&#10;kiJrmqJiARKpknSsNMjGBooeolcouu55fJEOKdsJ0i6KohtyyBnOzHszw9Oztq7QA5OqFDzB/omH&#10;EeNU5CW/T/DH28wZYKQ04TmpBGcJfmQKn43fvztdNyMWiKWociYROOFqtG4SvNS6GbmuoktWE3Ui&#10;GsZBWQhZEw1Hee/mkqzBe125gef13LWQeSMFZUrB7axT4rH1XxSM6quiUEyjKsGQm7artOvCrO74&#10;lIzuJWmWJd2nQf4hi5qUHIIeXc2IJmgly99c1SWVQolCn1BRu6IoSsosBkDje2/Q3CxJwywWIEc1&#10;R5rU/3NLLx+uJSpzqF0Q+z0v6g98jDipoVa77Zfd5vtu83O3/Yp222+77Xa3+QFnFFisrNUXShvU&#10;IHVon7IsmMTzLHIykJzIm0TOZB4NnSwIB/Ogn02DsPdsXvu9EZWMaOib8/zAvN/7O2T7HjCcRa7l&#10;3kJ4mg2mwSwNUieO554TZZPQGYTZwAmnqTdMvYEfZOGzqblrcz7sFoW7btTI0mGax4o3DXCj24lo&#10;gR7zzNwruDSY20LWZocaItBDcz0eG8rwQeEy6nvD/jDGiIIuDsPIsx0H0Q+vG6n0ByZqZIQES2hY&#10;yy15gKS6RA8mJhgXWVlVtmkrjtYJ7oWxZx8cNeC84oDsJVcj6XbRdmU+AlmI/BHwSdENhWpoVkIS&#10;F0TpayJhCgASTLa+gqWoBAQTewmjpZCf/3Rv7KGEoMVoDVOVYPVpRSTDqDrn0LZDP4rMGNpDFPcD&#10;OMjXmsVrDV/VUwGDCx0J2VnR2OvqIBZS1HfwAaQmKqgIpxA7wfogTnU36/CBUJam1ggGryH6gt80&#10;1Lg2tBqKb9s7Ipt9HTRU8FIc5o+M3pSjs+0Kkq60KEpbK0N0x+qefxha22P7D8b8Cq/P1urlGxz/&#10;AgAA//8DAFBLAwQUAAYACAAAACEAK/CcQOIAAAALAQAADwAAAGRycy9kb3ducmV2LnhtbEyPTU/D&#10;MAyG70j8h8hI3Fjaah+lNJ2mShMSgsPGLtzSxmsrGqc02Vb49ZjTOPr1o9eP8/Vke3HG0XeOFMSz&#10;CARS7UxHjYLD+/YhBeGDJqN7R6jgGz2si9ubXGfGXWiH531oBJeQz7SCNoQhk9LXLVrtZ25A4t3R&#10;jVYHHsdGmlFfuNz2MomipbS6I77Q6gHLFuvP/ckqeCm3b3pXJTb96cvn1+Nm+Dp8LJS6v5s2TyAC&#10;TuEKw58+q0PBTpU7kfGiV7BMGOR4HqcxCAZW89UjiIqjRZTEIItc/v+h+AUAAP//AwBQSwECLQAU&#10;AAYACAAAACEAtoM4kv4AAADhAQAAEwAAAAAAAAAAAAAAAAAAAAAAW0NvbnRlbnRfVHlwZXNdLnht&#10;bFBLAQItABQABgAIAAAAIQA4/SH/1gAAAJQBAAALAAAAAAAAAAAAAAAAAC8BAABfcmVscy8ucmVs&#10;c1BLAQItABQABgAIAAAAIQAh90WpzAIAAE4FAAAOAAAAAAAAAAAAAAAAAC4CAABkcnMvZTJvRG9j&#10;LnhtbFBLAQItABQABgAIAAAAIQAr8JxA4gAAAAsBAAAPAAAAAAAAAAAAAAAAACYFAABkcnMvZG93&#10;bnJldi54bWxQSwUGAAAAAAQABADzAAAANQY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0642BA62" w:rsidR="003D5AD1" w:rsidRPr="000E437A" w:rsidRDefault="00520D38" w:rsidP="003A547F">
            <w:pPr>
              <w:spacing w:line="320" w:lineRule="exact"/>
              <w:ind w:firstLineChars="100" w:firstLine="220"/>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1676682" behindDoc="0" locked="0" layoutInCell="1" allowOverlap="1" wp14:anchorId="4CCF6664" wp14:editId="03A50C0A">
                      <wp:simplePos x="0" y="0"/>
                      <wp:positionH relativeFrom="column">
                        <wp:posOffset>-871220</wp:posOffset>
                      </wp:positionH>
                      <wp:positionV relativeFrom="paragraph">
                        <wp:posOffset>240665</wp:posOffset>
                      </wp:positionV>
                      <wp:extent cx="5740400" cy="1149350"/>
                      <wp:effectExtent l="0" t="0" r="12700" b="12700"/>
                      <wp:wrapNone/>
                      <wp:docPr id="18" name="正方形/長方形 18"/>
                      <wp:cNvGraphicFramePr/>
                      <a:graphic xmlns:a="http://schemas.openxmlformats.org/drawingml/2006/main">
                        <a:graphicData uri="http://schemas.microsoft.com/office/word/2010/wordprocessingShape">
                          <wps:wsp>
                            <wps:cNvSpPr/>
                            <wps:spPr>
                              <a:xfrm>
                                <a:off x="0" y="0"/>
                                <a:ext cx="5740400" cy="1149350"/>
                              </a:xfrm>
                              <a:prstGeom prst="rect">
                                <a:avLst/>
                              </a:prstGeom>
                              <a:solidFill>
                                <a:schemeClr val="bg1"/>
                              </a:solidFill>
                              <a:ln w="25400"/>
                            </wps:spPr>
                            <wps:style>
                              <a:lnRef idx="2">
                                <a:schemeClr val="accent1">
                                  <a:shade val="50000"/>
                                </a:schemeClr>
                              </a:lnRef>
                              <a:fillRef idx="1">
                                <a:schemeClr val="accent1"/>
                              </a:fillRef>
                              <a:effectRef idx="0">
                                <a:schemeClr val="accent1"/>
                              </a:effectRef>
                              <a:fontRef idx="minor">
                                <a:schemeClr val="lt1"/>
                              </a:fontRef>
                            </wps:style>
                            <wps:txbx>
                              <w:txbxContent>
                                <w:p w14:paraId="217BD713" w14:textId="355215F0" w:rsidR="00FC3088" w:rsidRPr="00520D38" w:rsidRDefault="00FC3088" w:rsidP="00FC3088">
                                  <w:pPr>
                                    <w:jc w:val="left"/>
                                    <w:rPr>
                                      <w:rFonts w:ascii="メイリオ" w:eastAsia="メイリオ" w:hAnsi="メイリオ"/>
                                      <w:b/>
                                      <w:color w:val="000000" w:themeColor="text1"/>
                                    </w:rPr>
                                  </w:pPr>
                                  <w:r w:rsidRPr="00520D38">
                                    <w:rPr>
                                      <w:rFonts w:ascii="メイリオ" w:eastAsia="メイリオ" w:hAnsi="メイリオ" w:hint="eastAsia"/>
                                      <w:b/>
                                      <w:color w:val="000000" w:themeColor="text1"/>
                                    </w:rPr>
                                    <w:t>生活保護を受けていた時に受けていた加算等を分かる範囲で記入してください。</w:t>
                                  </w:r>
                                </w:p>
                                <w:p w14:paraId="2C115B1F" w14:textId="2CFA2798" w:rsidR="00FC3088" w:rsidRPr="00520D38" w:rsidRDefault="00FC3088" w:rsidP="00FC3088">
                                  <w:pPr>
                                    <w:jc w:val="left"/>
                                    <w:rPr>
                                      <w:rFonts w:ascii="メイリオ" w:eastAsia="メイリオ" w:hAnsi="メイリオ"/>
                                      <w:b/>
                                      <w:color w:val="000000" w:themeColor="text1"/>
                                    </w:rPr>
                                  </w:pPr>
                                  <w:r w:rsidRPr="00520D38">
                                    <w:rPr>
                                      <w:rFonts w:ascii="メイリオ" w:eastAsia="メイリオ" w:hAnsi="メイリオ" w:hint="eastAsia"/>
                                      <w:b/>
                                      <w:color w:val="000000" w:themeColor="text1"/>
                                    </w:rPr>
                                    <w:t>（わからない場合は空欄で差し支えありません。）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CF6664" id="正方形/長方形 18" o:spid="_x0000_s1038" style="position:absolute;left:0;text-align:left;margin-left:-68.6pt;margin-top:18.95pt;width:452pt;height:90.5pt;z-index:2516766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9zotQIAAJ0FAAAOAAAAZHJzL2Uyb0RvYy54bWysVM1uEzEQviPxDpbvdHdDQmnUTRWlKkKq&#10;2ogW9ex47exKXtvYTnbDe8ADwJkz4sDjUIm3YGzvbkKpOCBycGZ2Zr75n9OzthZoy4ytlMxxdpRi&#10;xCRVRSXXOX57e/HsJUbWEVkQoSTL8Y5ZfDZ7+uS00VM2UqUSBTMIQKSdNjrHpXN6miSWlqwm9khp&#10;JkHIlamJA9ask8KQBtBrkYzS9EXSKFNooyizFr6eRyGeBXzOGXXXnFvmkMgxxObCa8K78m8yOyXT&#10;tSG6rGgXBvmHKGpSSXA6QJ0TR9DGVH9A1RU1yirujqiqE8V5RVnIAbLJ0gfZ3JREs5ALFMfqoUz2&#10;/8HSq+3SoKqA3kGnJKmhR/dfPt9//Pbj+6fk54evkUIghVI12k7B4kYvTcdZIH3eLTe1/4eMUBvK&#10;uxvKy1qHKHycHI/TcQpdoCDLsvHJ80loQLI318a6V0zVyBM5NtC/UFayvbQOXIJqr+K9WSWq4qIS&#10;IjB+ZthCGLQl0O3VOvMhg8VvWkKiJsejiQ/Ei31KMYlAuZ1gHkzIN4xDXSDsUYggTOQenVDKpMui&#10;qCQFi04nKfx6t308IYgA6JE5hDtgdwC9ZgTpsWP0nb43ZWGgB+P0b4FF48EieFbSDcZ1JZV5DEBA&#10;Vp3nqN8XKZbGV8m1qzbOzMir+k8rVexgkIyKG2Y1vaighZfEuiUxsFLQdjgT7hoeLhS0QHUURqUy&#10;7x/77vVh0kGKUQMrmmP7bkMMw0i8lrADJ9l47Hc6MOPJ8QgYcyhZHUrkpl4omIsMDpKmgfT6TvQk&#10;N6q+g2sy915BRCQF3zmmzvTMwsXTAfeIsvk8qMEea+Iu5Y2mHtwX2o/obXtHjO7m2MEKXKl+ncn0&#10;wThHXW8p1XzjFK/CrO/r2rUAbkCYpe5e+SNzyAet/VWd/QIAAP//AwBQSwMEFAAGAAgAAAAhAPkR&#10;s+3kAAAACwEAAA8AAABkcnMvZG93bnJldi54bWxMj0FLw0AQhe+C/2EZwYu0m6SYpDGbUhQpQi+p&#10;pXrcJNMkmJ0Nu9s2+uu7nvQ4zMd738tXkxrYGY3tNQkI5wEwpFo3PbUC9u+vsxSYdZIaOWhCAd9o&#10;YVXc3uQya/SFSjzvXMt8CNlMCuicGzPObd2hknauRyT/O2qjpPOnaXlj5MWHq4FHQRBzJXvyDZ0c&#10;8bnD+mt3UgLK9HNttg/HTVBW25F+3j4eXw4bIe7vpvUTMIeT+4PhV9+rQ+GdKn2ixrJBwCxcJJFn&#10;BSySJTBPJHHsx1QCojBdAi9y/n9DcQUAAP//AwBQSwECLQAUAAYACAAAACEAtoM4kv4AAADhAQAA&#10;EwAAAAAAAAAAAAAAAAAAAAAAW0NvbnRlbnRfVHlwZXNdLnhtbFBLAQItABQABgAIAAAAIQA4/SH/&#10;1gAAAJQBAAALAAAAAAAAAAAAAAAAAC8BAABfcmVscy8ucmVsc1BLAQItABQABgAIAAAAIQAx39zo&#10;tQIAAJ0FAAAOAAAAAAAAAAAAAAAAAC4CAABkcnMvZTJvRG9jLnhtbFBLAQItABQABgAIAAAAIQD5&#10;EbPt5AAAAAsBAAAPAAAAAAAAAAAAAAAAAA8FAABkcnMvZG93bnJldi54bWxQSwUGAAAAAAQABADz&#10;AAAAIAYAAAAA&#10;" fillcolor="white [3212]" strokecolor="#1f4d78 [1604]" strokeweight="2pt">
                      <v:textbox>
                        <w:txbxContent>
                          <w:p w14:paraId="217BD713" w14:textId="355215F0" w:rsidR="00FC3088" w:rsidRPr="00520D38" w:rsidRDefault="00FC3088" w:rsidP="00FC3088">
                            <w:pPr>
                              <w:jc w:val="left"/>
                              <w:rPr>
                                <w:rFonts w:ascii="メイリオ" w:eastAsia="メイリオ" w:hAnsi="メイリオ"/>
                                <w:b/>
                                <w:color w:val="000000" w:themeColor="text1"/>
                              </w:rPr>
                            </w:pPr>
                            <w:r w:rsidRPr="00520D38">
                              <w:rPr>
                                <w:rFonts w:ascii="メイリオ" w:eastAsia="メイリオ" w:hAnsi="メイリオ" w:hint="eastAsia"/>
                                <w:b/>
                                <w:color w:val="000000" w:themeColor="text1"/>
                              </w:rPr>
                              <w:t>生活保護を受けていた時に受けていた加算等を分かる範囲で記入してください。</w:t>
                            </w:r>
                          </w:p>
                          <w:p w14:paraId="2C115B1F" w14:textId="2CFA2798" w:rsidR="00FC3088" w:rsidRPr="00520D38" w:rsidRDefault="00FC3088" w:rsidP="00FC3088">
                            <w:pPr>
                              <w:jc w:val="left"/>
                              <w:rPr>
                                <w:rFonts w:ascii="メイリオ" w:eastAsia="メイリオ" w:hAnsi="メイリオ"/>
                                <w:b/>
                                <w:color w:val="000000" w:themeColor="text1"/>
                              </w:rPr>
                            </w:pPr>
                            <w:r w:rsidRPr="00520D38">
                              <w:rPr>
                                <w:rFonts w:ascii="メイリオ" w:eastAsia="メイリオ" w:hAnsi="メイリオ" w:hint="eastAsia"/>
                                <w:b/>
                                <w:color w:val="000000" w:themeColor="text1"/>
                              </w:rPr>
                              <w:t>（わからない場合は空欄で差し支えありません。）</w:t>
                            </w:r>
                          </w:p>
                        </w:txbxContent>
                      </v:textbox>
                    </v:rect>
                  </w:pict>
                </mc:Fallback>
              </mc:AlternateContent>
            </w:r>
            <w:r w:rsidR="003A547F" w:rsidRPr="000E437A">
              <w:rPr>
                <w:rFonts w:ascii="ＭＳ ゴシック" w:eastAsia="ＭＳ ゴシック" w:hAnsi="ＭＳ ゴシック" w:hint="eastAsia"/>
                <w:noProof/>
                <w:sz w:val="22"/>
              </w:rPr>
              <w:t>（</w:t>
            </w:r>
            <w:r w:rsidR="003A547F" w:rsidRPr="000E437A">
              <w:rPr>
                <w:rFonts w:ascii="ＭＳ ゴシック" w:eastAsia="ＭＳ ゴシック" w:hAnsi="ＭＳ ゴシック" w:hint="eastAsia"/>
                <w:noProof/>
                <w:sz w:val="22"/>
                <w:lang w:val="ja-JP"/>
              </w:rPr>
              <w:t>医療機関名</w:t>
            </w:r>
            <w:r w:rsidR="003A547F" w:rsidRPr="000E437A">
              <w:rPr>
                <w:rFonts w:ascii="ＭＳ ゴシック" w:eastAsia="ＭＳ ゴシック" w:hAnsi="ＭＳ ゴシック" w:hint="eastAsia"/>
                <w:noProof/>
                <w:sz w:val="22"/>
              </w:rPr>
              <w:t>：</w:t>
            </w:r>
            <w:r w:rsidR="003A547F"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003A547F" w:rsidRPr="000E437A">
              <w:rPr>
                <w:rFonts w:ascii="ＭＳ ゴシック" w:eastAsia="ＭＳ ゴシック" w:hAnsi="ＭＳ ゴシック" w:hint="eastAsia"/>
                <w:noProof/>
                <w:sz w:val="22"/>
              </w:rPr>
              <w:t>）</w:t>
            </w:r>
          </w:p>
          <w:p w14:paraId="4E1A0C50" w14:textId="253BE812"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bookmarkStart w:id="1" w:name="_GoBack"/>
        <w:bookmarkEnd w:id="1"/>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217EC0C8" w:rsidR="002532B5" w:rsidRDefault="00FC3088" w:rsidP="002532B5">
            <w:pPr>
              <w:spacing w:line="220" w:lineRule="exact"/>
              <w:rPr>
                <w:rFonts w:ascii="ＭＳ ゴシック" w:eastAsia="ＭＳ ゴシック" w:hAnsi="ＭＳ ゴシック"/>
                <w:sz w:val="14"/>
                <w:szCs w:val="14"/>
              </w:rPr>
            </w:pPr>
            <w:r>
              <w:rPr>
                <w:rFonts w:ascii="ＭＳ ゴシック" w:eastAsia="ＭＳ ゴシック" w:hAnsi="ＭＳ ゴシック" w:hint="eastAsia"/>
                <w:noProof/>
                <w:sz w:val="14"/>
                <w:szCs w:val="14"/>
              </w:rPr>
              <mc:AlternateContent>
                <mc:Choice Requires="wps">
                  <w:drawing>
                    <wp:anchor distT="0" distB="0" distL="114300" distR="114300" simplePos="0" relativeHeight="251678730" behindDoc="0" locked="0" layoutInCell="1" allowOverlap="1" wp14:anchorId="16B676A0" wp14:editId="226C5511">
                      <wp:simplePos x="0" y="0"/>
                      <wp:positionH relativeFrom="column">
                        <wp:posOffset>-70485</wp:posOffset>
                      </wp:positionH>
                      <wp:positionV relativeFrom="paragraph">
                        <wp:posOffset>526415</wp:posOffset>
                      </wp:positionV>
                      <wp:extent cx="5740400" cy="1231900"/>
                      <wp:effectExtent l="0" t="0" r="12700" b="25400"/>
                      <wp:wrapNone/>
                      <wp:docPr id="22" name="正方形/長方形 22"/>
                      <wp:cNvGraphicFramePr/>
                      <a:graphic xmlns:a="http://schemas.openxmlformats.org/drawingml/2006/main">
                        <a:graphicData uri="http://schemas.microsoft.com/office/word/2010/wordprocessingShape">
                          <wps:wsp>
                            <wps:cNvSpPr/>
                            <wps:spPr>
                              <a:xfrm>
                                <a:off x="0" y="0"/>
                                <a:ext cx="5740400" cy="1231900"/>
                              </a:xfrm>
                              <a:prstGeom prst="rect">
                                <a:avLst/>
                              </a:prstGeom>
                              <a:solidFill>
                                <a:schemeClr val="bg1"/>
                              </a:solidFill>
                              <a:ln w="25400"/>
                            </wps:spPr>
                            <wps:style>
                              <a:lnRef idx="2">
                                <a:schemeClr val="accent1">
                                  <a:shade val="50000"/>
                                </a:schemeClr>
                              </a:lnRef>
                              <a:fillRef idx="1">
                                <a:schemeClr val="accent1"/>
                              </a:fillRef>
                              <a:effectRef idx="0">
                                <a:schemeClr val="accent1"/>
                              </a:effectRef>
                              <a:fontRef idx="minor">
                                <a:schemeClr val="lt1"/>
                              </a:fontRef>
                            </wps:style>
                            <wps:txbx>
                              <w:txbxContent>
                                <w:p w14:paraId="13A1FE47" w14:textId="217A4597" w:rsidR="00FC3088" w:rsidRPr="00520D38" w:rsidRDefault="00FC3088" w:rsidP="00171430">
                                  <w:pPr>
                                    <w:jc w:val="left"/>
                                    <w:rPr>
                                      <w:rFonts w:ascii="メイリオ" w:eastAsia="メイリオ" w:hAnsi="メイリオ"/>
                                      <w:b/>
                                      <w:color w:val="000000" w:themeColor="text1"/>
                                    </w:rPr>
                                  </w:pPr>
                                  <w:r w:rsidRPr="00520D38">
                                    <w:rPr>
                                      <w:rFonts w:ascii="メイリオ" w:eastAsia="メイリオ" w:hAnsi="メイリオ" w:hint="eastAsia"/>
                                      <w:b/>
                                      <w:color w:val="000000" w:themeColor="text1"/>
                                    </w:rPr>
                                    <w:t>生活保護を受けていた時に受けていた加算等を分かる範囲で記入してください。</w:t>
                                  </w:r>
                                </w:p>
                                <w:p w14:paraId="33770539" w14:textId="09F0BB76" w:rsidR="00FC3088" w:rsidRPr="00520D38" w:rsidRDefault="00FC3088" w:rsidP="00171430">
                                  <w:pPr>
                                    <w:jc w:val="left"/>
                                    <w:rPr>
                                      <w:rFonts w:ascii="メイリオ" w:eastAsia="メイリオ" w:hAnsi="メイリオ"/>
                                      <w:b/>
                                      <w:color w:val="000000" w:themeColor="text1"/>
                                    </w:rPr>
                                  </w:pPr>
                                  <w:r w:rsidRPr="00520D38">
                                    <w:rPr>
                                      <w:rFonts w:ascii="メイリオ" w:eastAsia="メイリオ" w:hAnsi="メイリオ" w:hint="eastAsia"/>
                                      <w:b/>
                                      <w:color w:val="000000" w:themeColor="text1"/>
                                    </w:rPr>
                                    <w:t>（わからない場合は空欄で差し支えありません。）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6B676A0" id="正方形/長方形 22" o:spid="_x0000_s1039" style="position:absolute;left:0;text-align:left;margin-left:-5.55pt;margin-top:41.45pt;width:452pt;height:97pt;z-index:25167873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3hjswIAAJ0FAAAOAAAAZHJzL2Uyb0RvYy54bWysVM1uEzEQviPxDpbvdH+aUBp1U0WtipCq&#10;tqJFPTteO7uS1za2k93wHvAA5cwZceBxqMRbMLZ3N6VUHBA5ODM7M9/8z9Fx1wi0YcbWShY420sx&#10;YpKqsparAr+7OXvxCiPriCyJUJIVeMssPp4/f3bU6hnLVaVEyQwCEGlnrS5w5ZyeJYmlFWuI3VOa&#10;SRByZRrigDWrpDSkBfRGJHmavkxaZUptFGXWwtfTKMTzgM85o+6Sc8scEgWG2Fx4TXiX/k3mR2S2&#10;MkRXNe3DIP8QRUNqCU5HqFPiCFqb+g+opqZGWcXdHlVNojivKQs5QDZZ+iib64poFnKB4lg9lsn+&#10;P1h6sbkyqC4LnOcYSdJAj+6/fL7/9O3H97vk58evkUIghVK12s7A4lpfmZ6zQPq8O24a/w8ZoS6U&#10;dzuWl3UOUfg4PZikkxS6QEGW5fvZITCAk+zMtbHuNVMN8kSBDfQvlJVszq2LqoOK92aVqMuzWojA&#10;+JlhJ8KgDYFuL1dZD/6blpCohWSnPhAP6FOKSQTKbQXzYEK+ZRzqAmHnIYIwkTt0QimTLouiipQs&#10;Op2m8BvcDvGEDAOgR+YQ7ojdAwyaEWTAjvn2+t6UhYEejdO/BRaNR4vgWUk3Gje1VOYpAAFZ9Z6j&#10;/lCkWBpfJdctuzAz2b5X9Z+WqtzCIBkVN8xqelZDC8+JdVfEwEpB2+FMuEt4uFDQAtVTGFXKfHjq&#10;u9eHSQcpRi2saIHt+zUxDCPxRsIOHGaTid/pwEymBzkw5qFk+VAi182JgrnI4CBpGkiv78RAcqOa&#10;W7gmC+8VRERS8F1g6szAnLh4OuAeUbZYBDXYY03cubzW1IP7QvsRveluidH9HDtYgQs1rDOZPRrn&#10;qOstpVqsneJ1mPVdXfsWwA0Is9TfK39kHvJBa3dV578AAAD//wMAUEsDBBQABgAIAAAAIQDmx1vE&#10;4gAAAAoBAAAPAAAAZHJzL2Rvd25yZXYueG1sTI/BSsNAEIbvgu+wjOBF2k0C1iRmU4oiReglVWyP&#10;m+w0CWZnw+62jT6925O9zTAf/3x/sZz0wE5oXW9IQDyPgCE1RvXUCvj8eJulwJyXpORgCAX8oINl&#10;eXtTyFyZM1V42vqWhRByuRTQeT/mnLumQy3d3IxI4XYwVksfVttyZeU5hOuBJ1G04Fr2FD50csSX&#10;Dpvv7VELqNL9ym4eDuuoqjcj/b7vHl+/1kLc302rZ2AeJ/8Pw0U/qEMZnGpzJOXYIGAWx3FABaRJ&#10;BiwAaXYZagHJ0yIDXhb8ukL5BwAA//8DAFBLAQItABQABgAIAAAAIQC2gziS/gAAAOEBAAATAAAA&#10;AAAAAAAAAAAAAAAAAABbQ29udGVudF9UeXBlc10ueG1sUEsBAi0AFAAGAAgAAAAhADj9If/WAAAA&#10;lAEAAAsAAAAAAAAAAAAAAAAALwEAAF9yZWxzLy5yZWxzUEsBAi0AFAAGAAgAAAAhAAe7eGOzAgAA&#10;nQUAAA4AAAAAAAAAAAAAAAAALgIAAGRycy9lMm9Eb2MueG1sUEsBAi0AFAAGAAgAAAAhAObHW8Ti&#10;AAAACgEAAA8AAAAAAAAAAAAAAAAADQUAAGRycy9kb3ducmV2LnhtbFBLBQYAAAAABAAEAPMAAAAc&#10;BgAAAAA=&#10;" fillcolor="white [3212]" strokecolor="#1f4d78 [1604]" strokeweight="2pt">
                      <v:textbox>
                        <w:txbxContent>
                          <w:p w14:paraId="13A1FE47" w14:textId="217A4597" w:rsidR="00FC3088" w:rsidRPr="00520D38" w:rsidRDefault="00FC3088" w:rsidP="00171430">
                            <w:pPr>
                              <w:jc w:val="left"/>
                              <w:rPr>
                                <w:rFonts w:ascii="メイリオ" w:eastAsia="メイリオ" w:hAnsi="メイリオ"/>
                                <w:b/>
                                <w:color w:val="000000" w:themeColor="text1"/>
                              </w:rPr>
                            </w:pPr>
                            <w:r w:rsidRPr="00520D38">
                              <w:rPr>
                                <w:rFonts w:ascii="メイリオ" w:eastAsia="メイリオ" w:hAnsi="メイリオ" w:hint="eastAsia"/>
                                <w:b/>
                                <w:color w:val="000000" w:themeColor="text1"/>
                              </w:rPr>
                              <w:t>生活保護を受けていた時に受けていた加算等を分かる範囲で記入してください。</w:t>
                            </w:r>
                          </w:p>
                          <w:p w14:paraId="33770539" w14:textId="09F0BB76" w:rsidR="00FC3088" w:rsidRPr="00520D38" w:rsidRDefault="00FC3088" w:rsidP="00171430">
                            <w:pPr>
                              <w:jc w:val="left"/>
                              <w:rPr>
                                <w:rFonts w:ascii="メイリオ" w:eastAsia="メイリオ" w:hAnsi="メイリオ"/>
                                <w:b/>
                                <w:color w:val="000000" w:themeColor="text1"/>
                              </w:rPr>
                            </w:pPr>
                            <w:r w:rsidRPr="00520D38">
                              <w:rPr>
                                <w:rFonts w:ascii="メイリオ" w:eastAsia="メイリオ" w:hAnsi="メイリオ" w:hint="eastAsia"/>
                                <w:b/>
                                <w:color w:val="000000" w:themeColor="text1"/>
                              </w:rPr>
                              <w:t>（わからない場合は空欄で差し支えありません。）</w:t>
                            </w:r>
                          </w:p>
                        </w:txbxContent>
                      </v:textbox>
                    </v:rect>
                  </w:pict>
                </mc:Fallback>
              </mc:AlternateContent>
            </w:r>
            <w:r w:rsidR="00CA05CC"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00CA05CC"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EF35380" w:rsidR="00FB15B0" w:rsidRPr="000E437A" w:rsidRDefault="00171430" w:rsidP="00275E3F">
      <w:pPr>
        <w:widowControl/>
        <w:jc w:val="left"/>
        <w:rPr>
          <w:rFonts w:ascii="ＭＳ ゴシック" w:eastAsia="ＭＳ ゴシック" w:hAnsi="ＭＳ ゴシック"/>
          <w:sz w:val="22"/>
        </w:rPr>
      </w:pPr>
      <w:r w:rsidRPr="00171430">
        <w:rPr>
          <w:rFonts w:asciiTheme="majorHAnsi" w:eastAsiaTheme="majorHAnsi" w:hAnsiTheme="majorHAnsi" w:hint="eastAsia"/>
          <w:noProof/>
          <w:szCs w:val="21"/>
        </w:rPr>
        <mc:AlternateContent>
          <mc:Choice Requires="wps">
            <w:drawing>
              <wp:anchor distT="0" distB="0" distL="114300" distR="114300" simplePos="0" relativeHeight="251652090" behindDoc="0" locked="0" layoutInCell="1" allowOverlap="1" wp14:anchorId="17D72C0C" wp14:editId="5E21F86F">
                <wp:simplePos x="0" y="0"/>
                <wp:positionH relativeFrom="column">
                  <wp:posOffset>-119380</wp:posOffset>
                </wp:positionH>
                <wp:positionV relativeFrom="paragraph">
                  <wp:posOffset>-5950585</wp:posOffset>
                </wp:positionV>
                <wp:extent cx="5981700" cy="5975350"/>
                <wp:effectExtent l="0" t="0" r="19050" b="25400"/>
                <wp:wrapNone/>
                <wp:docPr id="23" name="正方形/長方形 23"/>
                <wp:cNvGraphicFramePr/>
                <a:graphic xmlns:a="http://schemas.openxmlformats.org/drawingml/2006/main">
                  <a:graphicData uri="http://schemas.microsoft.com/office/word/2010/wordprocessingShape">
                    <wps:wsp>
                      <wps:cNvSpPr/>
                      <wps:spPr>
                        <a:xfrm>
                          <a:off x="0" y="0"/>
                          <a:ext cx="5981700" cy="5975350"/>
                        </a:xfrm>
                        <a:prstGeom prst="rect">
                          <a:avLst/>
                        </a:prstGeom>
                        <a:solidFill>
                          <a:schemeClr val="accent1">
                            <a:alpha val="1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61B7F50" id="正方形/長方形 23" o:spid="_x0000_s1026" style="position:absolute;left:0;text-align:left;margin-left:-9.4pt;margin-top:-468.55pt;width:471pt;height:470.5pt;z-index:25165209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MbgpgIAAKAFAAAOAAAAZHJzL2Uyb0RvYy54bWysVM1u1DAQviPxDpbvNMm2S9tVs9WqVRFS&#10;1a5oUc+uYzeRHI+xvX+8BzwAnDkjDjwOlXgLxnY2u+oPB0QOzoxn5hvP79HxslVkLqxrQJe02Mkp&#10;EZpD1ei7kr6/Pnt1QInzTFdMgRYlXQlHj8cvXxwtzEgMoAZVCUsQRLvRwpS09t6MsszxWrTM7YAR&#10;GoUSbMs8svYuqyxbIHqrskGev84WYCtjgQvn8PY0Cek44kspuL+U0glPVEnxbT6eNp634czGR2x0&#10;Z5mpG949g/3DK1rWaHTaQ50yz8jMNo+g2oZbcCD9Doc2AykbLmIMGE2RP4jmqmZGxFgwOc70aXL/&#10;D5ZfzKeWNFVJB7uUaNZije6/fb3//OPXzy/Z70/fE0VQiqlaGDdCiysztR3nkAxxL6Vtwx8jIsuY&#10;3lWfXrH0hOPl8PCg2M+xChxlw8P94e4wFiDbmBvr/BsBLQlESS3WL6aVzc+dR5eoulYJ3hyopjpr&#10;lIpM6BlxoiyZM6w241xoXyRzZWqWroscvxALQsUuCxaJ24BlIdAUWqT8SongQul3QmK2MJhBBO4R&#10;Hvt0NatEuh4+6zMCBmSJQfTY6dHPYKend/rBVMQ2743zvz0sGfcW0TNo3xu3jQb7FIDCTHaekz6m&#10;bCs1gbyFaoW9ZCENmTP8rMEqnjPnp8ziVGHlcVP4SzykgkVJoaMoqcF+fOo+6GOzo5SSBU5pSd2H&#10;GbOCEvVW4xgcFnt7YawjszfcHyBjtyW32xI9a08AW6PAnWR4JIO+V2tSWmhvcKFMglcUMc3Rd0m5&#10;t2vmxKftgSuJi8kkquEoG+bP9ZXhATxkNXTp9fKGWdO1sscpuID1RLPRg45OusFSw2TmQTax3Td5&#10;7fKNayA2a7eywp7Z5qPWZrGO/wAAAP//AwBQSwMEFAAGAAgAAAAhAFAZ2dbhAAAACgEAAA8AAABk&#10;cnMvZG93bnJldi54bWxMj81OwzAQhO9IvIO1SFxQ6/wIqEOcqgLlhECiVIKjEy9ORLwOsduEt8ec&#10;4LajHc18U24XO7ATTr53JCFdJ8CQWqd7MhIOr/VqA8wHRVoNjlDCN3rYVudnpSq0m+kFT/tgWAwh&#10;XygJXQhjwblvO7TKr92IFH8fbrIqRDkZric1x3A78CxJbrhVPcWGTo1432H7uT9aCW+2sV9mVx/e&#10;r8zDs3h6TGdxXUt5ebHs7oAFXMKfGX7xIzpUkalxR9KeDRJW6Saih3iI/DYFFi0iyzNgjYRcAK9K&#10;/n9C9QMAAP//AwBQSwECLQAUAAYACAAAACEAtoM4kv4AAADhAQAAEwAAAAAAAAAAAAAAAAAAAAAA&#10;W0NvbnRlbnRfVHlwZXNdLnhtbFBLAQItABQABgAIAAAAIQA4/SH/1gAAAJQBAAALAAAAAAAAAAAA&#10;AAAAAC8BAABfcmVscy8ucmVsc1BLAQItABQABgAIAAAAIQCt1MbgpgIAAKAFAAAOAAAAAAAAAAAA&#10;AAAAAC4CAABkcnMvZTJvRG9jLnhtbFBLAQItABQABgAIAAAAIQBQGdnW4QAAAAoBAAAPAAAAAAAA&#10;AAAAAAAAAAAFAABkcnMvZG93bnJldi54bWxQSwUGAAAAAAQABADzAAAADgYAAAAA&#10;" fillcolor="#5b9bd5 [3204]" strokecolor="#1f4d78 [1604]" strokeweight="1pt">
                <v:fill opacity="6682f"/>
              </v:rect>
            </w:pict>
          </mc:Fallback>
        </mc:AlternateContent>
      </w:r>
      <w:r w:rsidR="003D5AD1"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003D5AD1"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003D5AD1"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003D5AD1"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4468EE0A"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不実の申請その他不正な手段により申出に基づく支給を受けた場合は、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6FC90E4D" w:rsidR="00F01F2B" w:rsidRPr="002E4BF7" w:rsidRDefault="0022251E" w:rsidP="00746E01">
      <w:pPr>
        <w:ind w:firstLineChars="300" w:firstLine="660"/>
        <w:rPr>
          <w:rFonts w:ascii="ＭＳ ゴシック" w:eastAsia="ＭＳ ゴシック" w:hAnsi="ＭＳ ゴシック"/>
          <w:sz w:val="22"/>
          <w:szCs w:val="24"/>
        </w:rPr>
      </w:pPr>
      <w:r>
        <w:rPr>
          <w:rFonts w:ascii="ＭＳ ゴシック" w:eastAsia="ＭＳ ゴシック" w:hAnsi="ＭＳ ゴシック" w:hint="eastAsia"/>
          <w:sz w:val="22"/>
          <w:szCs w:val="24"/>
        </w:rPr>
        <w:t>秋田</w:t>
      </w:r>
      <w:r w:rsidR="00F01F2B" w:rsidRPr="002E4BF7">
        <w:rPr>
          <w:rFonts w:ascii="ＭＳ ゴシック" w:eastAsia="ＭＳ ゴシック" w:hAnsi="ＭＳ ゴシック" w:hint="eastAsia"/>
          <w:sz w:val="22"/>
          <w:szCs w:val="24"/>
        </w:rPr>
        <w:t>福祉事務所長　殿</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01F64201"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D00E82">
        <w:rPr>
          <w:rFonts w:ascii="ＭＳ ゴシック" w:eastAsia="ＭＳ ゴシック" w:hAnsi="ＭＳ ゴシック" w:hint="eastAsia"/>
          <w:sz w:val="22"/>
        </w:rPr>
        <w:t>令和　〇</w:t>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 xml:space="preserve">年　</w:t>
      </w:r>
      <w:r w:rsidR="00D00E82">
        <w:rPr>
          <w:rFonts w:ascii="ＭＳ ゴシック" w:eastAsia="ＭＳ ゴシック" w:hAnsi="ＭＳ ゴシック" w:hint="eastAsia"/>
          <w:sz w:val="22"/>
        </w:rPr>
        <w:t>〇</w:t>
      </w:r>
      <w:r w:rsidRPr="00DC150D">
        <w:rPr>
          <w:rFonts w:ascii="ＭＳ ゴシック" w:eastAsia="ＭＳ ゴシック" w:hAnsi="ＭＳ ゴシック" w:hint="eastAsia"/>
          <w:sz w:val="22"/>
        </w:rPr>
        <w:t xml:space="preserve">　月</w:t>
      </w:r>
      <w:r w:rsidR="00D00E82">
        <w:rPr>
          <w:rFonts w:ascii="ＭＳ ゴシック" w:eastAsia="ＭＳ ゴシック" w:hAnsi="ＭＳ ゴシック" w:hint="eastAsia"/>
          <w:sz w:val="22"/>
        </w:rPr>
        <w:t xml:space="preserve">　〇</w:t>
      </w:r>
      <w:r w:rsidRPr="00DC150D">
        <w:rPr>
          <w:rFonts w:ascii="ＭＳ ゴシック" w:eastAsia="ＭＳ ゴシック" w:hAnsi="ＭＳ ゴシック" w:hint="eastAsia"/>
          <w:sz w:val="22"/>
        </w:rPr>
        <w:t xml:space="preserve">　日</w:t>
      </w:r>
    </w:p>
    <w:p w14:paraId="334290F3" w14:textId="1E375E10" w:rsidR="00F01F2B" w:rsidRDefault="00F01F2B" w:rsidP="00D00E82">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r w:rsidR="0022251E">
        <w:rPr>
          <w:rFonts w:ascii="ＭＳ ゴシック" w:eastAsia="ＭＳ ゴシック" w:hAnsi="ＭＳ ゴシック" w:hint="eastAsia"/>
          <w:sz w:val="22"/>
        </w:rPr>
        <w:t>秋田</w:t>
      </w:r>
      <w:r w:rsidR="00D00E82">
        <w:rPr>
          <w:rFonts w:ascii="ＭＳ ゴシック" w:eastAsia="ＭＳ ゴシック" w:hAnsi="ＭＳ ゴシック" w:hint="eastAsia"/>
          <w:sz w:val="22"/>
        </w:rPr>
        <w:t>市</w:t>
      </w:r>
      <w:r w:rsidR="0022251E">
        <w:rPr>
          <w:rFonts w:ascii="ＭＳ ゴシック" w:eastAsia="ＭＳ ゴシック" w:hAnsi="ＭＳ ゴシック" w:hint="eastAsia"/>
          <w:sz w:val="22"/>
        </w:rPr>
        <w:t>○町</w:t>
      </w:r>
      <w:r w:rsidR="00D00E82">
        <w:rPr>
          <w:rFonts w:ascii="ＭＳ ゴシック" w:eastAsia="ＭＳ ゴシック" w:hAnsi="ＭＳ ゴシック" w:hint="eastAsia"/>
          <w:sz w:val="22"/>
        </w:rPr>
        <w:t>〇-〇-〇</w:t>
      </w:r>
    </w:p>
    <w:p w14:paraId="0A934644" w14:textId="77777777" w:rsidR="00B74098" w:rsidRPr="0022251E" w:rsidRDefault="00B74098" w:rsidP="00B74098">
      <w:pPr>
        <w:ind w:right="880" w:firstLineChars="100" w:firstLine="220"/>
        <w:jc w:val="right"/>
        <w:rPr>
          <w:rFonts w:ascii="ＭＳ ゴシック" w:eastAsia="ＭＳ ゴシック" w:hAnsi="ＭＳ ゴシック"/>
          <w:sz w:val="22"/>
        </w:rPr>
      </w:pPr>
    </w:p>
    <w:p w14:paraId="1BBF77A5" w14:textId="3BD240D7" w:rsidR="00F01F2B" w:rsidRPr="003E5DBE" w:rsidRDefault="00D00E82" w:rsidP="00D00E82">
      <w:pPr>
        <w:wordWrap w:val="0"/>
        <w:ind w:firstLineChars="100" w:firstLine="220"/>
        <w:jc w:val="right"/>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F01F2B" w:rsidRPr="00DC150D">
        <w:rPr>
          <w:rFonts w:ascii="ＭＳ ゴシック" w:eastAsia="ＭＳ ゴシック" w:hAnsi="ＭＳ ゴシック" w:hint="eastAsia"/>
          <w:sz w:val="22"/>
        </w:rPr>
        <w:t xml:space="preserve">氏名　</w:t>
      </w:r>
      <w:r w:rsidR="0022251E">
        <w:rPr>
          <w:rFonts w:ascii="ＭＳ ゴシック" w:eastAsia="ＭＳ ゴシック" w:hAnsi="ＭＳ ゴシック" w:hint="eastAsia"/>
          <w:sz w:val="22"/>
        </w:rPr>
        <w:t>秋田</w:t>
      </w:r>
      <w:r>
        <w:rPr>
          <w:rFonts w:ascii="ＭＳ ゴシック" w:eastAsia="ＭＳ ゴシック" w:hAnsi="ＭＳ ゴシック" w:hint="eastAsia"/>
          <w:sz w:val="22"/>
        </w:rPr>
        <w:t xml:space="preserve">　太郎</w:t>
      </w:r>
      <w:r w:rsidR="00F01F2B" w:rsidRPr="00DC150D">
        <w:rPr>
          <w:rFonts w:ascii="ＭＳ ゴシック" w:eastAsia="ＭＳ ゴシック" w:hAnsi="ＭＳ ゴシック" w:hint="eastAsia"/>
          <w:sz w:val="22"/>
        </w:rPr>
        <w:t xml:space="preserve">　</w:t>
      </w:r>
      <w:r w:rsidR="00F01F2B">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31803B8B" w:rsidR="00FA6F66" w:rsidRDefault="00760AF2" w:rsidP="007708E4">
      <w:pPr>
        <w:widowControl/>
        <w:jc w:val="left"/>
        <w:rPr>
          <w:rFonts w:ascii="ＭＳ ゴシック" w:eastAsia="ＭＳ ゴシック" w:hAnsi="ＭＳ ゴシック"/>
          <w:b/>
          <w:bCs/>
          <w:sz w:val="24"/>
          <w:szCs w:val="24"/>
        </w:rPr>
      </w:pPr>
      <w:r>
        <w:rPr>
          <w:rFonts w:ascii="ＭＳ ゴシック" w:eastAsia="ＭＳ ゴシック" w:hAnsi="ＭＳ ゴシック"/>
          <w:b/>
          <w:bCs/>
          <w:noProof/>
          <w:sz w:val="24"/>
          <w:szCs w:val="24"/>
        </w:rPr>
        <mc:AlternateContent>
          <mc:Choice Requires="wps">
            <w:drawing>
              <wp:anchor distT="0" distB="0" distL="114300" distR="114300" simplePos="0" relativeHeight="251680778" behindDoc="0" locked="0" layoutInCell="1" allowOverlap="1" wp14:anchorId="1893F839" wp14:editId="1A6FB21F">
                <wp:simplePos x="0" y="0"/>
                <wp:positionH relativeFrom="margin">
                  <wp:posOffset>3042920</wp:posOffset>
                </wp:positionH>
                <wp:positionV relativeFrom="paragraph">
                  <wp:posOffset>69215</wp:posOffset>
                </wp:positionV>
                <wp:extent cx="2660650" cy="482600"/>
                <wp:effectExtent l="0" t="304800" r="25400" b="12700"/>
                <wp:wrapNone/>
                <wp:docPr id="24" name="吹き出し: 四角形 24"/>
                <wp:cNvGraphicFramePr/>
                <a:graphic xmlns:a="http://schemas.openxmlformats.org/drawingml/2006/main">
                  <a:graphicData uri="http://schemas.microsoft.com/office/word/2010/wordprocessingShape">
                    <wps:wsp>
                      <wps:cNvSpPr/>
                      <wps:spPr>
                        <a:xfrm>
                          <a:off x="0" y="0"/>
                          <a:ext cx="2660650" cy="482600"/>
                        </a:xfrm>
                        <a:prstGeom prst="wedgeRectCallout">
                          <a:avLst>
                            <a:gd name="adj1" fmla="val -19857"/>
                            <a:gd name="adj2" fmla="val -109385"/>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4D37FDE" w14:textId="6BD84DBE" w:rsidR="00D00E82" w:rsidRPr="00520D38" w:rsidRDefault="00D00E82" w:rsidP="00D00E82">
                            <w:pPr>
                              <w:jc w:val="center"/>
                              <w:rPr>
                                <w:rFonts w:ascii="メイリオ" w:eastAsia="メイリオ" w:hAnsi="メイリオ"/>
                                <w:b/>
                                <w:color w:val="000000" w:themeColor="text1"/>
                              </w:rPr>
                            </w:pPr>
                            <w:r w:rsidRPr="00520D38">
                              <w:rPr>
                                <w:rFonts w:ascii="メイリオ" w:eastAsia="メイリオ" w:hAnsi="メイリオ" w:hint="eastAsia"/>
                                <w:b/>
                                <w:color w:val="000000" w:themeColor="text1"/>
                              </w:rPr>
                              <w:t>申出書御本人が手書きしてください。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93F839" id="吹き出し: 四角形 24" o:spid="_x0000_s1040" type="#_x0000_t61" style="position:absolute;margin-left:239.6pt;margin-top:5.45pt;width:209.5pt;height:38pt;z-index:25168077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C7A6QIAAO8FAAAOAAAAZHJzL2Uyb0RvYy54bWysVM1uEzEQviPxDpbv7e6GJE2jbqooVRFS&#10;1VZtUc+O104WeW1jO9mEW089ISEuHHrjwjOAxNNUkXgMxt6fBKg4IHJwZnZmvpn5PJ6j41Uh0JIZ&#10;myuZ4mQ/xohJqrJczlL8+uZ0b4CRdURmRCjJUrxmFh+Pnj87KvWQddRciYwZBCDSDkud4rlzehhF&#10;ls5ZQey+0kyCkStTEAeqmUWZISWgFyLqxHE/KpXJtFGUWQtfTyojHgV8zhl1F5xb5pBIMdTmwmnC&#10;OfVnNDoiw5khep7TugzyD1UUJJeQtIU6IY6ghcn/gCpyapRV3O1TVUSK85yy0AN0k8S/dXM9J5qF&#10;XoAcq1ua7P+DpefLS4PyLMWdLkaSFHBHmw9fH+/eb+6/Pd59GqLNw8OPLx833z8j8AC6Sm2HEHWt&#10;L02tWRB97ytuCv8PXaFVoHjdUsxWDlH42On3434PboKCrTvo9ONwB9E2WhvrXjJVIC+kuGTZjF3B&#10;PU6IEGrhAstkeWZdoDuraybZmwQjXgi4vSURaC85HPQO6uvdcer86hQfvhj0vBcUUIOC1JTgM1gl&#10;8uw0FyIofizZRBgEOVI8nSV17I5X5AmqKAmSWwvmY4W8YhyY9iSEJsKMb8EIpUy6pDLNScaqHL0Y&#10;fk2WJn2oNwB6ZA7Vtdg1QONZgTTYVaO1vw9l4Ym0wfHfCquC24iQWUnXBhe5VOYpAAFd1Zkrfyh/&#10;hxovutV0FaYwaWdsqrI1jKZR1Zu1mp7mMBFnxLpLYuCaYYhg8bgLOLhQZYpVLWE0V+bdU9+9P7wd&#10;sGJUwqNPsX27IIZhJF5JeFWHSbfrt0RQur2DDihm1zLdtchFMVEwBjB4UF0Qvb8TjciNKm5hP419&#10;VjARSSF3iqkzjTJx1TKCDUfZeBzcYDNo4s7ktaYe3BPtJ/JmdUuMrp+Fgwd1rpoFUQ9vRfLW10dK&#10;NV44xXPnjZ7qitdaga0SZqnegH5t7erBa7unRz8BAAD//wMAUEsDBBQABgAIAAAAIQB4yZWm3AAA&#10;AAkBAAAPAAAAZHJzL2Rvd25yZXYueG1sTI8xb8IwEIX3SvwH65C6FQeEIEnjIIRg6EZpl24mPuKI&#10;+BxiQ9J/3+vUbnf3nt59r9iMrhUP7EPjScF8loBAqrxpqFbw+XF4SUGEqMno1hMq+MYAm3LyVOjc&#10;+IHe8XGKteAQCrlWYGPscilDZdHpMPMdEmsX3zsdee1raXo9cLhr5SJJVtLphviD1R3uLFbX090p&#10;2B/r+W2NuMfDEd0g3+zu9jUq9Twdt68gIo7xzwy/+IwOJTOd/Z1MEK2C5TpbsJWFJAPBhjRL+XDm&#10;YZWBLAv5v0H5AwAA//8DAFBLAQItABQABgAIAAAAIQC2gziS/gAAAOEBAAATAAAAAAAAAAAAAAAA&#10;AAAAAABbQ29udGVudF9UeXBlc10ueG1sUEsBAi0AFAAGAAgAAAAhADj9If/WAAAAlAEAAAsAAAAA&#10;AAAAAAAAAAAALwEAAF9yZWxzLy5yZWxzUEsBAi0AFAAGAAgAAAAhAI6ELsDpAgAA7wUAAA4AAAAA&#10;AAAAAAAAAAAALgIAAGRycy9lMm9Eb2MueG1sUEsBAi0AFAAGAAgAAAAhAHjJlabcAAAACQEAAA8A&#10;AAAAAAAAAAAAAAAAQwUAAGRycy9kb3ducmV2LnhtbFBLBQYAAAAABAAEAPMAAABMBgAAAAA=&#10;" adj="6511,-12827" fillcolor="white [3212]" strokecolor="#1f4d78 [1604]" strokeweight="1pt">
                <v:textbox>
                  <w:txbxContent>
                    <w:p w14:paraId="24D37FDE" w14:textId="6BD84DBE" w:rsidR="00D00E82" w:rsidRPr="00520D38" w:rsidRDefault="00D00E82" w:rsidP="00D00E82">
                      <w:pPr>
                        <w:jc w:val="center"/>
                        <w:rPr>
                          <w:rFonts w:ascii="メイリオ" w:eastAsia="メイリオ" w:hAnsi="メイリオ"/>
                          <w:b/>
                          <w:color w:val="000000" w:themeColor="text1"/>
                        </w:rPr>
                      </w:pPr>
                      <w:r w:rsidRPr="00520D38">
                        <w:rPr>
                          <w:rFonts w:ascii="メイリオ" w:eastAsia="メイリオ" w:hAnsi="メイリオ" w:hint="eastAsia"/>
                          <w:b/>
                          <w:color w:val="000000" w:themeColor="text1"/>
                        </w:rPr>
                        <w:t>申出書御本人が手書きしてください。</w:t>
                      </w:r>
                    </w:p>
                  </w:txbxContent>
                </v:textbox>
                <w10:wrap anchorx="margin"/>
              </v:shape>
            </w:pict>
          </mc:Fallback>
        </mc:AlternateContent>
      </w:r>
    </w:p>
    <w:p w14:paraId="03B15791" w14:textId="5493BB61" w:rsidR="00FA6F66" w:rsidRDefault="00FA6F66" w:rsidP="007708E4">
      <w:pPr>
        <w:widowControl/>
        <w:jc w:val="left"/>
        <w:rPr>
          <w:rFonts w:ascii="ＭＳ ゴシック" w:eastAsia="ＭＳ ゴシック" w:hAnsi="ＭＳ ゴシック"/>
          <w:b/>
          <w:bCs/>
          <w:sz w:val="24"/>
          <w:szCs w:val="24"/>
        </w:rPr>
      </w:pPr>
    </w:p>
    <w:p w14:paraId="505B0396" w14:textId="515FE8B0" w:rsidR="00FA6F66" w:rsidRPr="00D00E82" w:rsidRDefault="00FA6F66" w:rsidP="007708E4">
      <w:pPr>
        <w:widowControl/>
        <w:jc w:val="left"/>
        <w:rPr>
          <w:rFonts w:ascii="ＭＳ ゴシック" w:eastAsia="ＭＳ ゴシック" w:hAnsi="ＭＳ ゴシック"/>
          <w:b/>
          <w:bCs/>
          <w:sz w:val="24"/>
          <w:szCs w:val="24"/>
        </w:rPr>
      </w:pPr>
    </w:p>
    <w:p w14:paraId="4B64CEF8" w14:textId="1D29A5DA" w:rsidR="00FA6F66" w:rsidRDefault="00FA6F66" w:rsidP="007708E4">
      <w:pPr>
        <w:widowControl/>
        <w:jc w:val="left"/>
        <w:rPr>
          <w:rFonts w:ascii="ＭＳ ゴシック" w:eastAsia="ＭＳ ゴシック" w:hAnsi="ＭＳ ゴシック"/>
          <w:b/>
          <w:bCs/>
          <w:sz w:val="24"/>
          <w:szCs w:val="24"/>
        </w:rPr>
      </w:pPr>
    </w:p>
    <w:p w14:paraId="3B84BAEA" w14:textId="5FB8040C"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3346AEC" w14:textId="77777777" w:rsidR="00FA6F66" w:rsidRDefault="00FA6F66" w:rsidP="007708E4">
      <w:pPr>
        <w:widowControl/>
        <w:jc w:val="left"/>
        <w:rPr>
          <w:rFonts w:ascii="ＭＳ ゴシック" w:eastAsia="ＭＳ ゴシック" w:hAnsi="ＭＳ ゴシック" w:hint="eastAsia"/>
          <w:b/>
          <w:bCs/>
          <w:sz w:val="24"/>
          <w:szCs w:val="24"/>
        </w:rPr>
      </w:pPr>
    </w:p>
    <w:p w14:paraId="1D799370" w14:textId="77777777" w:rsidR="00950F53" w:rsidRDefault="00950F53" w:rsidP="007708E4">
      <w:pPr>
        <w:widowControl/>
        <w:jc w:val="left"/>
        <w:rPr>
          <w:rFonts w:ascii="ＭＳ ゴシック" w:eastAsia="ＭＳ ゴシック" w:hAnsi="ＭＳ ゴシック"/>
          <w:b/>
          <w:bCs/>
          <w:sz w:val="22"/>
        </w:rPr>
      </w:pPr>
    </w:p>
    <w:p w14:paraId="6C90815C" w14:textId="77777777" w:rsidR="00950F53" w:rsidRDefault="00950F53" w:rsidP="007708E4">
      <w:pPr>
        <w:widowControl/>
        <w:jc w:val="left"/>
        <w:rPr>
          <w:rFonts w:ascii="ＭＳ ゴシック" w:eastAsia="ＭＳ ゴシック" w:hAnsi="ＭＳ ゴシック"/>
          <w:b/>
          <w:bCs/>
          <w:sz w:val="22"/>
        </w:rPr>
      </w:pPr>
    </w:p>
    <w:p w14:paraId="1953FAB4" w14:textId="77777777" w:rsidR="00950F53" w:rsidRDefault="00950F53" w:rsidP="007708E4">
      <w:pPr>
        <w:widowControl/>
        <w:jc w:val="left"/>
        <w:rPr>
          <w:rFonts w:ascii="ＭＳ ゴシック" w:eastAsia="ＭＳ ゴシック" w:hAnsi="ＭＳ ゴシック"/>
          <w:b/>
          <w:bCs/>
          <w:sz w:val="22"/>
        </w:rPr>
      </w:pPr>
    </w:p>
    <w:p w14:paraId="48E52B2D" w14:textId="77777777" w:rsidR="00950F53" w:rsidRDefault="00950F53" w:rsidP="007708E4">
      <w:pPr>
        <w:widowControl/>
        <w:jc w:val="left"/>
        <w:rPr>
          <w:rFonts w:ascii="ＭＳ ゴシック" w:eastAsia="ＭＳ ゴシック" w:hAnsi="ＭＳ ゴシック"/>
          <w:b/>
          <w:bCs/>
          <w:sz w:val="22"/>
        </w:rPr>
      </w:pPr>
    </w:p>
    <w:p w14:paraId="0C627EDD" w14:textId="45C59B57" w:rsidR="00B717C9" w:rsidRPr="005E12BE" w:rsidRDefault="00BC2D61" w:rsidP="007708E4">
      <w:pPr>
        <w:widowControl/>
        <w:jc w:val="left"/>
        <w:rPr>
          <w:rFonts w:ascii="ＭＳ ゴシック" w:eastAsia="ＭＳ ゴシック" w:hAnsi="ＭＳ ゴシック" w:hint="eastAsia"/>
          <w:b/>
          <w:bCs/>
          <w:sz w:val="22"/>
        </w:rPr>
      </w:pPr>
      <w:r w:rsidRPr="005E12BE">
        <w:rPr>
          <w:rFonts w:ascii="ＭＳ ゴシック" w:eastAsia="ＭＳ ゴシック" w:hAnsi="ＭＳ ゴシック" w:hint="eastAsia"/>
          <w:b/>
          <w:bCs/>
          <w:sz w:val="22"/>
        </w:rPr>
        <w:lastRenderedPageBreak/>
        <w:t>【</w:t>
      </w:r>
      <w:r w:rsidR="007708E4" w:rsidRPr="005E12BE">
        <w:rPr>
          <w:rFonts w:ascii="ＭＳ ゴシック" w:eastAsia="ＭＳ ゴシック" w:hAnsi="ＭＳ ゴシック" w:hint="eastAsia"/>
          <w:b/>
          <w:bCs/>
          <w:sz w:val="22"/>
        </w:rPr>
        <w:t>申出に当たってのチェックリスト</w:t>
      </w:r>
      <w:r w:rsidRPr="005E12BE">
        <w:rPr>
          <w:rFonts w:ascii="ＭＳ ゴシック" w:eastAsia="ＭＳ ゴシック" w:hAnsi="ＭＳ ゴシック" w:hint="eastAsia"/>
          <w:b/>
          <w:bCs/>
          <w:sz w:val="22"/>
        </w:rPr>
        <w:t>】</w:t>
      </w:r>
    </w:p>
    <w:p w14:paraId="7C9A4FC5" w14:textId="08E995D0" w:rsidR="007708E4" w:rsidRPr="005E12BE" w:rsidRDefault="00950F53" w:rsidP="00921774">
      <w:pPr>
        <w:widowControl/>
        <w:jc w:val="left"/>
        <w:rPr>
          <w:rFonts w:ascii="ＭＳ ゴシック" w:eastAsia="ＭＳ ゴシック" w:hAnsi="ＭＳ ゴシック"/>
          <w:b/>
          <w:sz w:val="22"/>
        </w:rPr>
      </w:pPr>
      <w:r w:rsidRPr="005E12BE">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0424F7E0">
                <wp:simplePos x="0" y="0"/>
                <wp:positionH relativeFrom="margin">
                  <wp:align>center</wp:align>
                </wp:positionH>
                <wp:positionV relativeFrom="paragraph">
                  <wp:posOffset>239395</wp:posOffset>
                </wp:positionV>
                <wp:extent cx="5847715" cy="6705600"/>
                <wp:effectExtent l="0" t="0" r="19685" b="19050"/>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7056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E6F90D" id="正方形/長方形 3" o:spid="_x0000_s1026" style="position:absolute;left:0;text-align:left;margin-left:0;margin-top:18.85pt;width:460.45pt;height:528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F2fJwMAAHEGAAAOAAAAZHJzL2Uyb0RvYy54bWysVc1u1DAQviPxDpHvaX42+xc1W+1uNwip&#10;aita1LPrON1Ijh1s70+peAx4ADhzRhx4HCrxFoztZLuUCiHExRl7Zr6Z+TyeHB5ta+atqVSV4BmK&#10;DkLkUU5EUfGbDL2+zP0R8pTGvMBMcJqhW6rQ0eT5s8NNk9JYLAUrqPQAhKt002RoqXWTBoEiS1pj&#10;dSAaykFZClljDVt5ExQSbwC9ZkEchoNgI2TRSEGoUnB67JRoYvHLkhJ9VpaKao9lCHLTdpV2vTZr&#10;MDnE6Y3EzbIibRr4H7KoccUh6A7qGGvsrWT1G1RdESmUKPUBEXUgyrIi1NYA1UTho2oulrihthYg&#10;RzU7mtT/gyWn63PpVUWGxmF/NA5DIInjGm7q/vOn+w9fv3/7GPx4/8VJXs/WSLf6RGlTLUiuyrs8&#10;j2f9RZ74OUh+Es4Sf7ZIxn4e90aLeJjP497gnfGOBimRFGvol5dFx3g0+LuK2rs3XCWB5dymfjcO&#10;x4sYgvqjPE78ZD6EvjuOe/6wFyVRns/mvQFEh7sObM7d11YRbBqVWhpM01jxojmXYGx2CkRT6baU&#10;tfnCjXlb2z63u/YxLBA47I+S4TDqI4+AbjAM+wNg0wXt3Bup9Asqas8IGZLQn5ZSvIZcnGlnYqJx&#10;kVeMwTlOGTerEqwqzJndmEdC50x6awztrbdRG23PCgo2nrZIV4utSt8y6lBf0RI4hOxjm4h9eA+Y&#10;mBDKdeRUS1xQFyrqm0Zx+e48LKuMA6BBLiHJHXYL8Gu+HbaDae2NK7Xvducc/ikx57zzsJEF1zvn&#10;uuJCPgXAoKo2srPvSHLUGJauRXELj0MKuCl4FqoheQXXdoKVPscSxgQcwujTZ7CUTGwyJFoJeUsh&#10;3z51buyh10GLvA2MnQypNyssKfLYSw7vehwliZlTdpP0hzFs5L7mel/DV/VcwNVHNjsrGnvNOrGU&#10;or6CCTk1UUGFOYHYGSJadpu5duMQZiyh06k1g9nUYH3CLxpiwA2rpi0vt1dYNm3vamj7U9GNKJw+&#10;amFnazy5mK60KCvb3w+8tnzDXLON085gMzj399bq4U8x+QkAAP//AwBQSwMEFAAGAAgAAAAhADwm&#10;OR3gAAAACAEAAA8AAABkcnMvZG93bnJldi54bWxMj8FOwzAQRO9I/IO1SFwqareVCAlxKgQC9YAq&#10;UeDAbRObODReR/G2DX+POcFxNKOZN+V68r042jF2gTQs5gqEpSaYjloNb6+PVzcgIiMZ7ANZDd82&#10;wro6PyuxMOFEL/a441akEooFanDMQyFlbJz1GOdhsJS8zzB65CTHVpoRT6nc93Kp1LX02FFacDjY&#10;e2eb/e7gNXxsJm6/Fk/8vMfZ+2zj6mb7UGt9eTHd3YJgO/FfGH7xEzpUiakOBzJR9BrSEdawyjIQ&#10;yc2XKgdRp5jKVxnIqpT/D1Q/AAAA//8DAFBLAQItABQABgAIAAAAIQC2gziS/gAAAOEBAAATAAAA&#10;AAAAAAAAAAAAAAAAAABbQ29udGVudF9UeXBlc10ueG1sUEsBAi0AFAAGAAgAAAAhADj9If/WAAAA&#10;lAEAAAsAAAAAAAAAAAAAAAAALwEAAF9yZWxzLy5yZWxzUEsBAi0AFAAGAAgAAAAhAEhkXZ8nAwAA&#10;cQYAAA4AAAAAAAAAAAAAAAAALgIAAGRycy9lMm9Eb2MueG1sUEsBAi0AFAAGAAgAAAAhADwmOR3g&#10;AAAACAEAAA8AAAAAAAAAAAAAAAAAgQUAAGRycy9kb3ducmV2LnhtbFBLBQYAAAAABAAEAPMAAACO&#10;BgAAAAA=&#10;" filled="f" strokecolor="black [3213]" strokeweight="1pt">
                <w10:wrap anchorx="margin"/>
              </v:rect>
            </w:pict>
          </mc:Fallback>
        </mc:AlternateContent>
      </w:r>
      <w:r w:rsidR="00123915" w:rsidRPr="005E12BE">
        <w:rPr>
          <w:rFonts w:ascii="ＭＳ ゴシック" w:eastAsia="ＭＳ ゴシック" w:hAnsi="ＭＳ ゴシック" w:hint="eastAsia"/>
          <w:b/>
          <w:bCs/>
          <w:sz w:val="22"/>
        </w:rPr>
        <w:t xml:space="preserve">①　</w:t>
      </w:r>
      <w:r w:rsidR="007708E4" w:rsidRPr="005E12BE">
        <w:rPr>
          <w:rFonts w:ascii="ＭＳ ゴシック" w:eastAsia="ＭＳ ゴシック" w:hAnsi="ＭＳ ゴシック" w:hint="eastAsia"/>
          <w:b/>
          <w:sz w:val="22"/>
        </w:rPr>
        <w:t>申出書に添付する書類</w:t>
      </w:r>
    </w:p>
    <w:p w14:paraId="46F33EEA" w14:textId="29E86D80" w:rsidR="007708E4" w:rsidRPr="005E12BE" w:rsidRDefault="007708E4" w:rsidP="007708E4">
      <w:pPr>
        <w:widowControl/>
        <w:jc w:val="left"/>
        <w:rPr>
          <w:rFonts w:ascii="ＭＳ ゴシック" w:eastAsia="ＭＳ ゴシック" w:hAnsi="ＭＳ ゴシック"/>
          <w:sz w:val="22"/>
        </w:rPr>
      </w:pPr>
      <w:r w:rsidRPr="005E12BE">
        <w:rPr>
          <w:rFonts w:ascii="ＭＳ ゴシック" w:eastAsia="ＭＳ ゴシック" w:hAnsi="ＭＳ ゴシック" w:hint="eastAsia"/>
          <w:sz w:val="22"/>
        </w:rPr>
        <w:t>下記が全て添付されているかチェックの上、申出をお願いいたします。</w:t>
      </w:r>
    </w:p>
    <w:p w14:paraId="7CC164B4" w14:textId="5E2DCC3C" w:rsidR="007708E4" w:rsidRPr="005E12BE" w:rsidRDefault="007708E4" w:rsidP="007708E4">
      <w:pPr>
        <w:widowControl/>
        <w:jc w:val="left"/>
        <w:rPr>
          <w:rFonts w:ascii="ＭＳ ゴシック" w:eastAsia="ＭＳ ゴシック" w:hAnsi="ＭＳ ゴシック"/>
          <w:b/>
          <w:bCs/>
          <w:sz w:val="22"/>
        </w:rPr>
      </w:pPr>
      <w:r w:rsidRPr="005E12BE">
        <w:rPr>
          <w:rFonts w:ascii="ＭＳ ゴシック" w:eastAsia="ＭＳ ゴシック" w:hAnsi="ＭＳ ゴシック" w:hint="eastAsia"/>
          <w:sz w:val="22"/>
        </w:rPr>
        <w:t>(電子</w:t>
      </w:r>
      <w:r w:rsidR="00921EE2" w:rsidRPr="005E12BE">
        <w:rPr>
          <w:rFonts w:ascii="ＭＳ ゴシック" w:eastAsia="ＭＳ ゴシック" w:hAnsi="ＭＳ ゴシック" w:hint="eastAsia"/>
          <w:sz w:val="22"/>
        </w:rPr>
        <w:t>申出</w:t>
      </w:r>
      <w:r w:rsidRPr="005E12BE">
        <w:rPr>
          <w:rFonts w:ascii="ＭＳ ゴシック" w:eastAsia="ＭＳ ゴシック" w:hAnsi="ＭＳ ゴシック" w:hint="eastAsia"/>
          <w:sz w:val="22"/>
        </w:rPr>
        <w:t>（マイナポータル等）の場合は写真を添付、郵送の場合は写しを添付願います。)</w:t>
      </w:r>
    </w:p>
    <w:p w14:paraId="22415B75" w14:textId="4F7CFC58" w:rsidR="007708E4" w:rsidRPr="005E12BE"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5E12BE" w:rsidRDefault="00F418A3" w:rsidP="00F418A3">
      <w:pPr>
        <w:rPr>
          <w:rFonts w:ascii="ＭＳ ゴシック" w:eastAsia="ＭＳ ゴシック" w:hAnsi="ＭＳ ゴシック"/>
          <w:b/>
          <w:bCs/>
          <w:sz w:val="22"/>
        </w:rPr>
      </w:pPr>
      <w:r w:rsidRPr="005E12BE">
        <w:rPr>
          <w:rFonts w:ascii="ＭＳ ゴシック" w:eastAsia="ＭＳ ゴシック" w:hAnsi="ＭＳ ゴシック" w:hint="eastAsia"/>
          <w:b/>
          <w:bCs/>
          <w:sz w:val="22"/>
        </w:rPr>
        <w:t>【必ずご提出いただく資料】</w:t>
      </w:r>
    </w:p>
    <w:p w14:paraId="361E462F" w14:textId="7F966FA9" w:rsidR="001F3F41" w:rsidRPr="005E12BE" w:rsidRDefault="006C4C06" w:rsidP="00760AF2">
      <w:pPr>
        <w:ind w:firstLineChars="100" w:firstLine="220"/>
        <w:rPr>
          <w:rFonts w:ascii="ＭＳ ゴシック" w:eastAsia="ＭＳ ゴシック" w:hAnsi="ＭＳ ゴシック"/>
          <w:sz w:val="22"/>
        </w:rPr>
      </w:pPr>
      <w:r w:rsidRPr="005E12BE">
        <w:rPr>
          <w:rFonts w:ascii="ＭＳ ゴシック" w:eastAsia="ＭＳ ゴシック" w:hAnsi="ＭＳ ゴシック" w:hint="eastAsia"/>
          <w:noProof/>
          <w:sz w:val="22"/>
        </w:rPr>
        <mc:AlternateContent>
          <mc:Choice Requires="wps">
            <w:drawing>
              <wp:anchor distT="0" distB="0" distL="114300" distR="114300" simplePos="0" relativeHeight="251686922" behindDoc="0" locked="0" layoutInCell="1" allowOverlap="1" wp14:anchorId="49469FC7" wp14:editId="154DDA34">
                <wp:simplePos x="0" y="0"/>
                <wp:positionH relativeFrom="column">
                  <wp:posOffset>58420</wp:posOffset>
                </wp:positionH>
                <wp:positionV relativeFrom="paragraph">
                  <wp:posOffset>18415</wp:posOffset>
                </wp:positionV>
                <wp:extent cx="298450" cy="5969000"/>
                <wp:effectExtent l="0" t="0" r="25400" b="12700"/>
                <wp:wrapNone/>
                <wp:docPr id="9" name="正方形/長方形 9"/>
                <wp:cNvGraphicFramePr/>
                <a:graphic xmlns:a="http://schemas.openxmlformats.org/drawingml/2006/main">
                  <a:graphicData uri="http://schemas.microsoft.com/office/word/2010/wordprocessingShape">
                    <wps:wsp>
                      <wps:cNvSpPr/>
                      <wps:spPr>
                        <a:xfrm>
                          <a:off x="0" y="0"/>
                          <a:ext cx="298450" cy="5969000"/>
                        </a:xfrm>
                        <a:prstGeom prst="rect">
                          <a:avLst/>
                        </a:prstGeom>
                        <a:solidFill>
                          <a:schemeClr val="accent1">
                            <a:alpha val="1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319872" id="正方形/長方形 9" o:spid="_x0000_s1026" style="position:absolute;left:0;text-align:left;margin-left:4.6pt;margin-top:1.45pt;width:23.5pt;height:470pt;z-index:2516869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jaogIAAJ0FAAAOAAAAZHJzL2Uyb0RvYy54bWysVM1u2zAMvg/YOwi6r3aCpGuCOkXQosOA&#10;oi2WDj2rslQbkERNUuJk77E9wHbeedhhj7MCe4tRsuMG/dlh2MUmRfKj+Ink4dFaK7ISztdgCjrY&#10;yykRhkNZm9uCvr86fXVAiQ/MlEyBEQXdCE+PZi9fHDZ2KoZQgSqFIwhi/LSxBa1CsNMs87wSmvk9&#10;sMKgUYLTLKDqbrPSsQbRtcqGeb6fNeBK64AL7/H0pDXSWcKXUvBwIaUXgaiC4t1C+rr0vYnfbHbI&#10;preO2arm3TXYP9xCs9pg0h7qhAVGlq5+BKVr7sCDDHscdAZS1lykGrCaQf6gmkXFrEi1IDne9jT5&#10;/wfLz1eXjtRlQSeUGKbxie6+fb37/OPXzy/Z70/fW4lMIlGN9VP0X9hL12kexVj1Wjod/1gPWSdy&#10;Nz25Yh0Ix8Ph5GA0xifgaBpP9id5ntjP7qOt8+GNAE2iUFCHj5c4ZaszHzAjum5dYjIPqi5Pa6WS&#10;EhtGHCtHVgyfmnEuTBi04cpWrD0eYNJt1tRiMSIB74Blsc62siSFjRIxhTLvhESqYi0JuEd4nNNX&#10;rBTt8fjZnAkwIkssosduL/0MdstC5x9DRerxPjj/28Xa4D4iZQYT+mBdG3BPAShkssvc+iNlO9RE&#10;8QbKDTaSg3bCvOWnNb7iGfPhkjkcKXx5XBPhAj9SQVNQ6CRKKnAfnzqP/tjpaKWkwREtqP+wZE5Q&#10;ot4anIHJYDSKM52U0fj1EBW3a7nZtZilPgZsjQEuJMuTGP2D2orSgb7GbTKPWdHEDMfcBeXBbZXj&#10;0K4O3EdczOfJDefYsnBmFpZH8Mhq7NKr9TVztmvlgENwDttxZtMHHd36xkgD82UAWad2v+e14xt3&#10;QGrWbl/FJbOrJ6/7rTr7AwAA//8DAFBLAwQUAAYACAAAACEATcB9BtsAAAAGAQAADwAAAGRycy9k&#10;b3ducmV2LnhtbEyOzUrDQBSF94LvMFzBjbSTBltMzKQUJStRsBbqcpK5ToKZOzEzbeLbe13p8vxw&#10;zldsZ9eLM46h86RgtUxAIDXedGQVHN6qxR2IEDUZ3XtCBd8YYFteXhQ6N36iVzzvoxU8QiHXCtoY&#10;h1zK0LTodFj6AYmzDz86HVmOVppRTzzuepkmyUY63RE/tHrAhxabz/3JKTi62n3ZXXV4v7GPL9nz&#10;02rK1pVS11fz7h5ExDn+leEXn9GhZKban8gE0SvIUi4qSDMQnK43LGt2b9mQZSH/45c/AAAA//8D&#10;AFBLAQItABQABgAIAAAAIQC2gziS/gAAAOEBAAATAAAAAAAAAAAAAAAAAAAAAABbQ29udGVudF9U&#10;eXBlc10ueG1sUEsBAi0AFAAGAAgAAAAhADj9If/WAAAAlAEAAAsAAAAAAAAAAAAAAAAALwEAAF9y&#10;ZWxzLy5yZWxzUEsBAi0AFAAGAAgAAAAhAGP+qNqiAgAAnQUAAA4AAAAAAAAAAAAAAAAALgIAAGRy&#10;cy9lMm9Eb2MueG1sUEsBAi0AFAAGAAgAAAAhAE3AfQbbAAAABgEAAA8AAAAAAAAAAAAAAAAA/AQA&#10;AGRycy9kb3ducmV2LnhtbFBLBQYAAAAABAAEAPMAAAAEBgAAAAA=&#10;" fillcolor="#5b9bd5 [3204]" strokecolor="#1f4d78 [1604]" strokeweight="1pt">
                <v:fill opacity="6682f"/>
              </v:rect>
            </w:pict>
          </mc:Fallback>
        </mc:AlternateContent>
      </w:r>
      <w:r w:rsidR="00760AF2" w:rsidRPr="005E12BE">
        <w:rPr>
          <w:rFonts w:ascii="ＭＳ ゴシック" w:eastAsia="ＭＳ ゴシック" w:hAnsi="ＭＳ ゴシック" w:hint="eastAsia"/>
          <w:sz w:val="22"/>
        </w:rPr>
        <w:t>☑</w:t>
      </w:r>
      <w:r w:rsidR="007708E4" w:rsidRPr="005E12BE">
        <w:rPr>
          <w:rFonts w:ascii="ＭＳ ゴシック" w:eastAsia="ＭＳ ゴシック" w:hAnsi="ＭＳ ゴシック" w:hint="eastAsia"/>
          <w:sz w:val="22"/>
        </w:rPr>
        <w:t xml:space="preserve">　</w:t>
      </w:r>
      <w:r w:rsidR="001F3F41" w:rsidRPr="005E12BE">
        <w:rPr>
          <w:rFonts w:ascii="ＭＳ ゴシック" w:eastAsia="ＭＳ ゴシック" w:hAnsi="ＭＳ ゴシック" w:hint="eastAsia"/>
          <w:sz w:val="22"/>
        </w:rPr>
        <w:t>以下のいずれか一つ</w:t>
      </w:r>
      <w:r w:rsidR="007E733E" w:rsidRPr="005E12BE">
        <w:rPr>
          <w:rFonts w:ascii="ＭＳ ゴシック" w:eastAsia="ＭＳ ゴシック" w:hAnsi="ＭＳ ゴシック" w:hint="eastAsia"/>
          <w:sz w:val="22"/>
        </w:rPr>
        <w:t>（</w:t>
      </w:r>
      <w:r w:rsidR="001C4623" w:rsidRPr="005E12BE">
        <w:rPr>
          <w:rFonts w:ascii="ＭＳ ゴシック" w:eastAsia="ＭＳ ゴシック" w:hAnsi="ＭＳ ゴシック" w:hint="eastAsia"/>
          <w:sz w:val="22"/>
        </w:rPr>
        <w:t>申出者の</w:t>
      </w:r>
      <w:r w:rsidR="007E733E" w:rsidRPr="005E12BE">
        <w:rPr>
          <w:rFonts w:ascii="ＭＳ ゴシック" w:eastAsia="ＭＳ ゴシック" w:hAnsi="ＭＳ ゴシック" w:hint="eastAsia"/>
          <w:sz w:val="22"/>
        </w:rPr>
        <w:t>顔写真付きの</w:t>
      </w:r>
      <w:r w:rsidR="0013196E" w:rsidRPr="005E12BE">
        <w:rPr>
          <w:rFonts w:ascii="ＭＳ ゴシック" w:eastAsia="ＭＳ ゴシック" w:hAnsi="ＭＳ ゴシック" w:hint="eastAsia"/>
          <w:sz w:val="22"/>
        </w:rPr>
        <w:t>本人確認書類</w:t>
      </w:r>
      <w:r w:rsidR="007E733E" w:rsidRPr="005E12BE">
        <w:rPr>
          <w:rFonts w:ascii="ＭＳ ゴシック" w:eastAsia="ＭＳ ゴシック" w:hAnsi="ＭＳ ゴシック" w:hint="eastAsia"/>
          <w:sz w:val="22"/>
        </w:rPr>
        <w:t>）</w:t>
      </w:r>
    </w:p>
    <w:p w14:paraId="26E9F686" w14:textId="77777777" w:rsidR="00F370DE" w:rsidRPr="005E12BE" w:rsidRDefault="006C3F18" w:rsidP="00F370DE">
      <w:pPr>
        <w:ind w:firstLineChars="400" w:firstLine="880"/>
        <w:rPr>
          <w:rFonts w:ascii="ＭＳ ゴシック" w:eastAsia="ＭＳ ゴシック" w:hAnsi="ＭＳ ゴシック"/>
          <w:sz w:val="22"/>
        </w:rPr>
      </w:pPr>
      <w:r w:rsidRPr="005E12BE">
        <w:rPr>
          <w:rFonts w:ascii="ＭＳ ゴシック" w:eastAsia="ＭＳ ゴシック" w:hAnsi="ＭＳ ゴシック" w:hint="eastAsia"/>
          <w:sz w:val="22"/>
        </w:rPr>
        <w:t>：</w:t>
      </w:r>
      <w:r w:rsidR="007708E4" w:rsidRPr="005E12BE">
        <w:rPr>
          <w:rFonts w:ascii="ＭＳ ゴシック" w:eastAsia="ＭＳ ゴシック" w:hAnsi="ＭＳ ゴシック" w:hint="eastAsia"/>
          <w:sz w:val="22"/>
        </w:rPr>
        <w:t>マイナンバーカード</w:t>
      </w:r>
      <w:r w:rsidR="00EF2B80" w:rsidRPr="005E12BE">
        <w:rPr>
          <w:rFonts w:ascii="ＭＳ ゴシック" w:eastAsia="ＭＳ ゴシック" w:hAnsi="ＭＳ ゴシック" w:hint="eastAsia"/>
          <w:sz w:val="22"/>
        </w:rPr>
        <w:t>の写し</w:t>
      </w:r>
      <w:r w:rsidR="00F370DE" w:rsidRPr="005E12BE">
        <w:rPr>
          <w:rFonts w:ascii="ＭＳ ゴシック" w:eastAsia="ＭＳ ゴシック" w:hAnsi="ＭＳ ゴシック" w:hint="eastAsia"/>
          <w:sz w:val="22"/>
        </w:rPr>
        <w:t>（表面（番号の記載がない面））</w:t>
      </w:r>
      <w:r w:rsidR="007708E4" w:rsidRPr="005E12BE">
        <w:rPr>
          <w:rFonts w:ascii="ＭＳ ゴシック" w:eastAsia="ＭＳ ゴシック" w:hAnsi="ＭＳ ゴシック" w:hint="eastAsia"/>
          <w:sz w:val="22"/>
        </w:rPr>
        <w:t>、運転免許証</w:t>
      </w:r>
      <w:r w:rsidR="00EF2B80" w:rsidRPr="005E12BE">
        <w:rPr>
          <w:rFonts w:ascii="ＭＳ ゴシック" w:eastAsia="ＭＳ ゴシック" w:hAnsi="ＭＳ ゴシック" w:hint="eastAsia"/>
          <w:sz w:val="22"/>
        </w:rPr>
        <w:t>の写し</w:t>
      </w:r>
      <w:r w:rsidR="00D074B4" w:rsidRPr="005E12BE">
        <w:rPr>
          <w:rFonts w:ascii="ＭＳ ゴシック" w:eastAsia="ＭＳ ゴシック" w:hAnsi="ＭＳ ゴシック" w:hint="eastAsia"/>
          <w:sz w:val="22"/>
        </w:rPr>
        <w:t>、</w:t>
      </w:r>
    </w:p>
    <w:p w14:paraId="3E620CDD" w14:textId="2F385A31" w:rsidR="00F370DE" w:rsidRPr="005E12BE" w:rsidRDefault="00D074B4" w:rsidP="00F370DE">
      <w:pPr>
        <w:ind w:leftChars="104" w:left="218" w:firstLineChars="400" w:firstLine="880"/>
        <w:rPr>
          <w:rFonts w:ascii="ＭＳ ゴシック" w:eastAsia="ＭＳ ゴシック" w:hAnsi="ＭＳ ゴシック"/>
          <w:sz w:val="22"/>
        </w:rPr>
      </w:pPr>
      <w:r w:rsidRPr="005E12BE">
        <w:rPr>
          <w:rFonts w:ascii="ＭＳ ゴシック" w:eastAsia="ＭＳ ゴシック" w:hAnsi="ＭＳ ゴシック" w:hint="eastAsia"/>
          <w:sz w:val="22"/>
        </w:rPr>
        <w:t>在留カード</w:t>
      </w:r>
      <w:r w:rsidR="00F418A3" w:rsidRPr="005E12BE">
        <w:rPr>
          <w:rFonts w:ascii="ＭＳ ゴシック" w:eastAsia="ＭＳ ゴシック" w:hAnsi="ＭＳ ゴシック" w:hint="eastAsia"/>
          <w:sz w:val="22"/>
        </w:rPr>
        <w:t>の写し</w:t>
      </w:r>
      <w:r w:rsidR="00F370DE" w:rsidRPr="005E12BE">
        <w:rPr>
          <w:rFonts w:ascii="ＭＳ ゴシック" w:eastAsia="ＭＳ ゴシック" w:hAnsi="ＭＳ ゴシック" w:hint="eastAsia"/>
          <w:sz w:val="22"/>
        </w:rPr>
        <w:t>、</w:t>
      </w:r>
      <w:r w:rsidR="00735825" w:rsidRPr="005E12BE">
        <w:rPr>
          <w:rFonts w:ascii="ＭＳ ゴシック" w:eastAsia="ＭＳ ゴシック" w:hAnsi="ＭＳ ゴシック" w:hint="eastAsia"/>
          <w:sz w:val="22"/>
        </w:rPr>
        <w:t>障害者手帳</w:t>
      </w:r>
      <w:r w:rsidR="00C96145" w:rsidRPr="005E12BE">
        <w:rPr>
          <w:rFonts w:ascii="ＭＳ ゴシック" w:eastAsia="ＭＳ ゴシック" w:hAnsi="ＭＳ ゴシック" w:hint="eastAsia"/>
          <w:sz w:val="22"/>
        </w:rPr>
        <w:t>の写し</w:t>
      </w:r>
      <w:r w:rsidR="00735825" w:rsidRPr="005E12BE">
        <w:rPr>
          <w:rFonts w:ascii="ＭＳ ゴシック" w:eastAsia="ＭＳ ゴシック" w:hAnsi="ＭＳ ゴシック" w:hint="eastAsia"/>
          <w:sz w:val="22"/>
        </w:rPr>
        <w:t>、</w:t>
      </w:r>
      <w:r w:rsidR="00C96145" w:rsidRPr="005E12BE">
        <w:rPr>
          <w:rFonts w:ascii="ＭＳ ゴシック" w:eastAsia="ＭＳ ゴシック" w:hAnsi="ＭＳ ゴシック" w:hint="eastAsia"/>
          <w:sz w:val="22"/>
        </w:rPr>
        <w:t>パスポートの写し等の身分確認書類</w:t>
      </w:r>
      <w:r w:rsidR="00735825" w:rsidRPr="005E12BE">
        <w:rPr>
          <w:rFonts w:ascii="ＭＳ ゴシック" w:eastAsia="ＭＳ ゴシック" w:hAnsi="ＭＳ ゴシック" w:hint="eastAsia"/>
          <w:sz w:val="22"/>
        </w:rPr>
        <w:t>など</w:t>
      </w:r>
    </w:p>
    <w:p w14:paraId="45E9965A" w14:textId="65205324" w:rsidR="005904B6" w:rsidRPr="005E12BE" w:rsidRDefault="00760AF2" w:rsidP="007708E4">
      <w:pPr>
        <w:ind w:firstLineChars="100" w:firstLine="220"/>
        <w:rPr>
          <w:rFonts w:ascii="ＭＳ ゴシック" w:eastAsia="ＭＳ ゴシック" w:hAnsi="ＭＳ ゴシック"/>
          <w:sz w:val="22"/>
        </w:rPr>
      </w:pPr>
      <w:r w:rsidRPr="005E12BE">
        <w:rPr>
          <w:rFonts w:ascii="ＭＳ ゴシック" w:eastAsia="ＭＳ ゴシック" w:hAnsi="ＭＳ ゴシック" w:hint="eastAsia"/>
          <w:sz w:val="22"/>
        </w:rPr>
        <w:t>☑</w:t>
      </w:r>
      <w:r w:rsidR="007708E4" w:rsidRPr="005E12BE">
        <w:rPr>
          <w:rFonts w:ascii="ＭＳ ゴシック" w:eastAsia="ＭＳ ゴシック" w:hAnsi="ＭＳ ゴシック" w:hint="eastAsia"/>
          <w:sz w:val="22"/>
        </w:rPr>
        <w:t xml:space="preserve">　</w:t>
      </w:r>
      <w:r w:rsidR="008656EA" w:rsidRPr="005E12BE">
        <w:rPr>
          <w:rFonts w:ascii="ＭＳ ゴシック" w:eastAsia="ＭＳ ゴシック" w:hAnsi="ＭＳ ゴシック" w:hint="eastAsia"/>
          <w:sz w:val="22"/>
        </w:rPr>
        <w:t>全世帯員の</w:t>
      </w:r>
      <w:r w:rsidR="007708E4" w:rsidRPr="005E12BE">
        <w:rPr>
          <w:rFonts w:ascii="ＭＳ ゴシック" w:eastAsia="ＭＳ ゴシック" w:hAnsi="ＭＳ ゴシック" w:hint="eastAsia"/>
          <w:sz w:val="22"/>
        </w:rPr>
        <w:t>戸籍謄本</w:t>
      </w:r>
      <w:r w:rsidR="00735825" w:rsidRPr="005E12BE">
        <w:rPr>
          <w:rFonts w:ascii="ＭＳ ゴシック" w:eastAsia="ＭＳ ゴシック" w:hAnsi="ＭＳ ゴシック" w:hint="eastAsia"/>
          <w:sz w:val="22"/>
        </w:rPr>
        <w:t>の写し</w:t>
      </w:r>
      <w:r w:rsidR="00FF421A" w:rsidRPr="005E12BE">
        <w:rPr>
          <w:rFonts w:ascii="ＭＳ ゴシック" w:eastAsia="ＭＳ ゴシック" w:hAnsi="ＭＳ ゴシック" w:hint="eastAsia"/>
          <w:sz w:val="22"/>
        </w:rPr>
        <w:t>（全部事項証明書）</w:t>
      </w:r>
    </w:p>
    <w:p w14:paraId="2422889C" w14:textId="7536147D" w:rsidR="0074759D" w:rsidRPr="005E12BE" w:rsidRDefault="0074759D" w:rsidP="007708E4">
      <w:pPr>
        <w:ind w:firstLineChars="100" w:firstLine="220"/>
        <w:rPr>
          <w:rFonts w:ascii="ＭＳ ゴシック" w:eastAsia="ＭＳ ゴシック" w:hAnsi="ＭＳ ゴシック" w:hint="eastAsia"/>
          <w:sz w:val="22"/>
        </w:rPr>
      </w:pPr>
      <w:r w:rsidRPr="005E12BE">
        <w:rPr>
          <w:rFonts w:ascii="ＭＳ ゴシック" w:eastAsia="ＭＳ ゴシック" w:hAnsi="ＭＳ ゴシック" w:hint="eastAsia"/>
          <w:sz w:val="22"/>
        </w:rPr>
        <w:t xml:space="preserve">　　　※原則として、発行から</w:t>
      </w:r>
      <w:r w:rsidR="004E7053" w:rsidRPr="005E12BE">
        <w:rPr>
          <w:rFonts w:ascii="ＭＳ ゴシック" w:eastAsia="ＭＳ ゴシック" w:hAnsi="ＭＳ ゴシック" w:hint="eastAsia"/>
          <w:sz w:val="22"/>
        </w:rPr>
        <w:t>３</w:t>
      </w:r>
      <w:r w:rsidRPr="005E12BE">
        <w:rPr>
          <w:rFonts w:ascii="ＭＳ ゴシック" w:eastAsia="ＭＳ ゴシック" w:hAnsi="ＭＳ ゴシック" w:hint="eastAsia"/>
          <w:sz w:val="22"/>
        </w:rPr>
        <w:t>か月以内の戸籍謄本を添付してください</w:t>
      </w:r>
    </w:p>
    <w:p w14:paraId="2049F890" w14:textId="2F0EB3AF" w:rsidR="0075511E" w:rsidRPr="005E12BE" w:rsidRDefault="005904B6" w:rsidP="005904B6">
      <w:pPr>
        <w:ind w:firstLineChars="400" w:firstLine="880"/>
        <w:rPr>
          <w:rFonts w:ascii="ＭＳ ゴシック" w:eastAsia="ＭＳ ゴシック" w:hAnsi="ＭＳ ゴシック"/>
          <w:sz w:val="22"/>
        </w:rPr>
      </w:pPr>
      <w:r w:rsidRPr="005E12BE">
        <w:rPr>
          <w:rFonts w:ascii="ＭＳ ゴシック" w:eastAsia="ＭＳ ゴシック" w:hAnsi="ＭＳ ゴシック" w:hint="eastAsia"/>
          <w:sz w:val="22"/>
        </w:rPr>
        <w:t xml:space="preserve">※　</w:t>
      </w:r>
      <w:r w:rsidR="007A4829" w:rsidRPr="005E12BE">
        <w:rPr>
          <w:rFonts w:ascii="ＭＳ ゴシック" w:eastAsia="ＭＳ ゴシック" w:hAnsi="ＭＳ ゴシック" w:hint="eastAsia"/>
          <w:sz w:val="22"/>
        </w:rPr>
        <w:t>当時の</w:t>
      </w:r>
      <w:r w:rsidR="008A0A79" w:rsidRPr="005E12BE">
        <w:rPr>
          <w:rFonts w:ascii="ＭＳ ゴシック" w:eastAsia="ＭＳ ゴシック" w:hAnsi="ＭＳ ゴシック" w:hint="eastAsia"/>
          <w:sz w:val="22"/>
        </w:rPr>
        <w:t>姓が</w:t>
      </w:r>
      <w:r w:rsidR="00A520B2" w:rsidRPr="005E12BE">
        <w:rPr>
          <w:rFonts w:ascii="ＭＳ ゴシック" w:eastAsia="ＭＳ ゴシック" w:hAnsi="ＭＳ ゴシック" w:hint="eastAsia"/>
          <w:sz w:val="22"/>
        </w:rPr>
        <w:t>現在の姓と</w:t>
      </w:r>
      <w:r w:rsidR="008A0A79" w:rsidRPr="005E12BE">
        <w:rPr>
          <w:rFonts w:ascii="ＭＳ ゴシック" w:eastAsia="ＭＳ ゴシック" w:hAnsi="ＭＳ ゴシック" w:hint="eastAsia"/>
          <w:sz w:val="22"/>
        </w:rPr>
        <w:t>異なる場合は</w:t>
      </w:r>
      <w:r w:rsidRPr="005E12BE">
        <w:rPr>
          <w:rFonts w:ascii="ＭＳ ゴシック" w:eastAsia="ＭＳ ゴシック" w:hAnsi="ＭＳ ゴシック" w:hint="eastAsia"/>
          <w:sz w:val="22"/>
        </w:rPr>
        <w:t>、</w:t>
      </w:r>
      <w:r w:rsidR="0075511E" w:rsidRPr="005E12BE">
        <w:rPr>
          <w:rFonts w:ascii="ＭＳ ゴシック" w:eastAsia="ＭＳ ゴシック" w:hAnsi="ＭＳ ゴシック" w:hint="eastAsia"/>
          <w:sz w:val="22"/>
        </w:rPr>
        <w:t>併せて、</w:t>
      </w:r>
      <w:r w:rsidR="008A0A79" w:rsidRPr="005E12BE">
        <w:rPr>
          <w:rFonts w:ascii="ＭＳ ゴシック" w:eastAsia="ＭＳ ゴシック" w:hAnsi="ＭＳ ゴシック" w:hint="eastAsia"/>
          <w:sz w:val="22"/>
        </w:rPr>
        <w:t>当時の姓</w:t>
      </w:r>
      <w:r w:rsidR="00A520B2" w:rsidRPr="005E12BE">
        <w:rPr>
          <w:rFonts w:ascii="ＭＳ ゴシック" w:eastAsia="ＭＳ ゴシック" w:hAnsi="ＭＳ ゴシック" w:hint="eastAsia"/>
          <w:sz w:val="22"/>
        </w:rPr>
        <w:t>が記載された</w:t>
      </w:r>
    </w:p>
    <w:p w14:paraId="7EAE36FD" w14:textId="44C90C48" w:rsidR="007708E4" w:rsidRPr="005E12BE" w:rsidRDefault="008A0A79" w:rsidP="00B7318B">
      <w:pPr>
        <w:ind w:firstLineChars="500" w:firstLine="1100"/>
        <w:rPr>
          <w:rFonts w:ascii="ＭＳ ゴシック" w:eastAsia="ＭＳ ゴシック" w:hAnsi="ＭＳ ゴシック"/>
          <w:sz w:val="22"/>
        </w:rPr>
      </w:pPr>
      <w:r w:rsidRPr="005E12BE">
        <w:rPr>
          <w:rFonts w:ascii="ＭＳ ゴシック" w:eastAsia="ＭＳ ゴシック" w:hAnsi="ＭＳ ゴシック" w:hint="eastAsia"/>
          <w:sz w:val="22"/>
        </w:rPr>
        <w:t>戸籍謄本を</w:t>
      </w:r>
      <w:r w:rsidR="00A520B2" w:rsidRPr="005E12BE">
        <w:rPr>
          <w:rFonts w:ascii="ＭＳ ゴシック" w:eastAsia="ＭＳ ゴシック" w:hAnsi="ＭＳ ゴシック" w:hint="eastAsia"/>
          <w:sz w:val="22"/>
        </w:rPr>
        <w:t>添付</w:t>
      </w:r>
      <w:r w:rsidR="00311A24" w:rsidRPr="005E12BE">
        <w:rPr>
          <w:rFonts w:ascii="ＭＳ ゴシック" w:eastAsia="ＭＳ ゴシック" w:hAnsi="ＭＳ ゴシック" w:hint="eastAsia"/>
          <w:sz w:val="22"/>
        </w:rPr>
        <w:t>して</w:t>
      </w:r>
      <w:r w:rsidR="005904B6" w:rsidRPr="005E12BE">
        <w:rPr>
          <w:rFonts w:ascii="ＭＳ ゴシック" w:eastAsia="ＭＳ ゴシック" w:hAnsi="ＭＳ ゴシック" w:hint="eastAsia"/>
          <w:sz w:val="22"/>
        </w:rPr>
        <w:t>ください</w:t>
      </w:r>
    </w:p>
    <w:p w14:paraId="5D758692" w14:textId="11DD5BA1" w:rsidR="00882756" w:rsidRPr="005E12BE" w:rsidRDefault="00882756" w:rsidP="00882756">
      <w:pPr>
        <w:rPr>
          <w:rFonts w:ascii="ＭＳ ゴシック" w:eastAsia="ＭＳ ゴシック" w:hAnsi="ＭＳ ゴシック"/>
          <w:sz w:val="22"/>
        </w:rPr>
      </w:pPr>
      <w:r w:rsidRPr="005E12BE">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E12BE" w:rsidRDefault="00882756" w:rsidP="00882756">
      <w:pPr>
        <w:ind w:leftChars="500" w:left="1050"/>
        <w:rPr>
          <w:rFonts w:ascii="ＭＳ ゴシック" w:eastAsia="ＭＳ ゴシック" w:hAnsi="ＭＳ ゴシック"/>
          <w:sz w:val="22"/>
        </w:rPr>
      </w:pPr>
      <w:r w:rsidRPr="005E12BE">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E12BE">
        <w:rPr>
          <w:rFonts w:ascii="ＭＳ ゴシック" w:eastAsia="ＭＳ ゴシック" w:hAnsi="ＭＳ ゴシック" w:hint="eastAsia"/>
          <w:sz w:val="22"/>
        </w:rPr>
        <w:t>ができます</w:t>
      </w:r>
    </w:p>
    <w:p w14:paraId="747AF29A" w14:textId="5CB7DF8E" w:rsidR="00D163F9" w:rsidRPr="005E12BE" w:rsidRDefault="00D163F9" w:rsidP="00D163F9">
      <w:pPr>
        <w:ind w:firstLineChars="400" w:firstLine="880"/>
        <w:rPr>
          <w:rFonts w:ascii="ＭＳ ゴシック" w:eastAsia="ＭＳ ゴシック" w:hAnsi="ＭＳ ゴシック"/>
          <w:sz w:val="22"/>
        </w:rPr>
      </w:pPr>
      <w:r w:rsidRPr="005E12BE">
        <w:rPr>
          <w:rFonts w:ascii="ＭＳ ゴシック" w:eastAsia="ＭＳ ゴシック" w:hAnsi="ＭＳ ゴシック" w:hint="eastAsia"/>
          <w:sz w:val="22"/>
        </w:rPr>
        <w:t>※　保護受給中の場合は、</w:t>
      </w:r>
      <w:r w:rsidR="00953BD4" w:rsidRPr="005E12BE">
        <w:rPr>
          <w:rFonts w:ascii="ＭＳ ゴシック" w:eastAsia="ＭＳ ゴシック" w:hAnsi="ＭＳ ゴシック" w:hint="eastAsia"/>
          <w:sz w:val="22"/>
        </w:rPr>
        <w:t>戸籍謄本に</w:t>
      </w:r>
      <w:r w:rsidRPr="005E12BE">
        <w:rPr>
          <w:rFonts w:ascii="ＭＳ ゴシック" w:eastAsia="ＭＳ ゴシック" w:hAnsi="ＭＳ ゴシック" w:hint="eastAsia"/>
          <w:sz w:val="22"/>
        </w:rPr>
        <w:t>代えて保護受給証明書によることも可</w:t>
      </w:r>
    </w:p>
    <w:p w14:paraId="150827E0" w14:textId="3068B179" w:rsidR="0074759D" w:rsidRPr="005E12BE" w:rsidRDefault="0074759D" w:rsidP="00D163F9">
      <w:pPr>
        <w:ind w:firstLineChars="400" w:firstLine="880"/>
        <w:rPr>
          <w:rFonts w:ascii="ＭＳ ゴシック" w:eastAsia="ＭＳ ゴシック" w:hAnsi="ＭＳ ゴシック"/>
          <w:sz w:val="22"/>
        </w:rPr>
      </w:pPr>
      <w:r w:rsidRPr="005E12BE">
        <w:rPr>
          <w:rFonts w:ascii="ＭＳ ゴシック" w:eastAsia="ＭＳ ゴシック" w:hAnsi="ＭＳ ゴシック" w:hint="eastAsia"/>
          <w:sz w:val="22"/>
        </w:rPr>
        <w:t>※　以下、戸籍謄本の提出を要さない場合があります</w:t>
      </w:r>
    </w:p>
    <w:p w14:paraId="3B6D2F05" w14:textId="52B62C32" w:rsidR="0074759D" w:rsidRPr="005E12BE" w:rsidRDefault="0074759D" w:rsidP="00D163F9">
      <w:pPr>
        <w:ind w:firstLineChars="400" w:firstLine="880"/>
        <w:rPr>
          <w:rFonts w:ascii="ＭＳ ゴシック" w:eastAsia="ＭＳ ゴシック" w:hAnsi="ＭＳ ゴシック"/>
          <w:sz w:val="22"/>
        </w:rPr>
      </w:pPr>
      <w:r w:rsidRPr="005E12BE">
        <w:rPr>
          <w:rFonts w:ascii="ＭＳ ゴシック" w:eastAsia="ＭＳ ゴシック" w:hAnsi="ＭＳ ゴシック" w:hint="eastAsia"/>
          <w:sz w:val="22"/>
        </w:rPr>
        <w:t xml:space="preserve">　・　電子申出（マイナポータル等）において存否確認等ができる場合であって、</w:t>
      </w:r>
    </w:p>
    <w:p w14:paraId="31CA519B" w14:textId="5FCFCE1E" w:rsidR="0074759D" w:rsidRPr="005E12BE" w:rsidRDefault="0074759D" w:rsidP="00D163F9">
      <w:pPr>
        <w:ind w:firstLineChars="400" w:firstLine="880"/>
        <w:rPr>
          <w:rFonts w:ascii="ＭＳ ゴシック" w:eastAsia="ＭＳ ゴシック" w:hAnsi="ＭＳ ゴシック"/>
          <w:sz w:val="22"/>
        </w:rPr>
      </w:pPr>
      <w:r w:rsidRPr="005E12BE">
        <w:rPr>
          <w:rFonts w:ascii="ＭＳ ゴシック" w:eastAsia="ＭＳ ゴシック" w:hAnsi="ＭＳ ゴシック" w:hint="eastAsia"/>
          <w:sz w:val="22"/>
        </w:rPr>
        <w:t xml:space="preserve">　　追加給付の対象期間において継続して単身世帯であった場合</w:t>
      </w:r>
    </w:p>
    <w:p w14:paraId="42232BE4" w14:textId="177FDDF9" w:rsidR="004E7053" w:rsidRPr="005E12BE" w:rsidRDefault="004E7053" w:rsidP="004E7053">
      <w:pPr>
        <w:pStyle w:val="a9"/>
        <w:numPr>
          <w:ilvl w:val="0"/>
          <w:numId w:val="2"/>
        </w:numPr>
        <w:ind w:leftChars="0"/>
        <w:rPr>
          <w:rFonts w:ascii="ＭＳ ゴシック" w:eastAsia="ＭＳ ゴシック" w:hAnsi="ＭＳ ゴシック" w:hint="eastAsia"/>
          <w:sz w:val="22"/>
        </w:rPr>
      </w:pPr>
      <w:r w:rsidRPr="005E12BE">
        <w:rPr>
          <w:rFonts w:ascii="ＭＳ ゴシック" w:eastAsia="ＭＳ ゴシック" w:hAnsi="ＭＳ ゴシック" w:hint="eastAsia"/>
          <w:sz w:val="22"/>
        </w:rPr>
        <w:t>追加給付の対象者が、申出先の自治体の窓口に来所して本人確認が取れた場合</w:t>
      </w:r>
    </w:p>
    <w:p w14:paraId="36143723" w14:textId="2452CA65" w:rsidR="00C25828" w:rsidRPr="005E12BE" w:rsidRDefault="00760AF2" w:rsidP="007708E4">
      <w:pPr>
        <w:ind w:firstLineChars="100" w:firstLine="220"/>
        <w:rPr>
          <w:rFonts w:ascii="ＭＳ ゴシック" w:eastAsia="ＭＳ ゴシック" w:hAnsi="ＭＳ ゴシック"/>
          <w:sz w:val="22"/>
        </w:rPr>
      </w:pPr>
      <w:r w:rsidRPr="005E12BE">
        <w:rPr>
          <w:rFonts w:ascii="ＭＳ ゴシック" w:eastAsia="ＭＳ ゴシック" w:hAnsi="ＭＳ ゴシック" w:hint="eastAsia"/>
          <w:sz w:val="22"/>
        </w:rPr>
        <w:t>☑</w:t>
      </w:r>
      <w:r w:rsidR="00C25828" w:rsidRPr="005E12BE">
        <w:rPr>
          <w:rFonts w:ascii="ＭＳ ゴシック" w:eastAsia="ＭＳ ゴシック" w:hAnsi="ＭＳ ゴシック" w:hint="eastAsia"/>
          <w:sz w:val="22"/>
        </w:rPr>
        <w:t xml:space="preserve">　外国人の場合は</w:t>
      </w:r>
      <w:r w:rsidR="004B1D13" w:rsidRPr="005E12BE">
        <w:rPr>
          <w:rFonts w:ascii="ＭＳ ゴシック" w:eastAsia="ＭＳ ゴシック" w:hAnsi="ＭＳ ゴシック" w:hint="eastAsia"/>
          <w:sz w:val="22"/>
        </w:rPr>
        <w:t>、</w:t>
      </w:r>
      <w:r w:rsidR="00C25828" w:rsidRPr="005E12BE">
        <w:rPr>
          <w:rFonts w:ascii="ＭＳ ゴシック" w:eastAsia="ＭＳ ゴシック" w:hAnsi="ＭＳ ゴシック" w:hint="eastAsia"/>
          <w:sz w:val="22"/>
        </w:rPr>
        <w:t>全世帯員の住民票の写し</w:t>
      </w:r>
    </w:p>
    <w:p w14:paraId="172B5997" w14:textId="59F569A4" w:rsidR="004E7053" w:rsidRPr="005E12BE" w:rsidRDefault="004E7053" w:rsidP="007708E4">
      <w:pPr>
        <w:ind w:firstLineChars="100" w:firstLine="220"/>
        <w:rPr>
          <w:rFonts w:ascii="ＭＳ ゴシック" w:eastAsia="ＭＳ ゴシック" w:hAnsi="ＭＳ ゴシック" w:hint="eastAsia"/>
          <w:sz w:val="22"/>
        </w:rPr>
      </w:pPr>
      <w:r w:rsidRPr="005E12BE">
        <w:rPr>
          <w:rFonts w:ascii="ＭＳ ゴシック" w:eastAsia="ＭＳ ゴシック" w:hAnsi="ＭＳ ゴシック" w:hint="eastAsia"/>
          <w:sz w:val="22"/>
        </w:rPr>
        <w:t xml:space="preserve">　　　※　原則として、発行から３か月以内の住民票を添付してください</w:t>
      </w:r>
    </w:p>
    <w:p w14:paraId="58A5C89E" w14:textId="36E29F3B" w:rsidR="005369E4" w:rsidRPr="005E12BE" w:rsidRDefault="00DA1725" w:rsidP="009061FA">
      <w:pPr>
        <w:ind w:firstLineChars="400" w:firstLine="880"/>
        <w:rPr>
          <w:rFonts w:ascii="ＭＳ ゴシック" w:eastAsia="ＭＳ ゴシック" w:hAnsi="ＭＳ ゴシック"/>
          <w:sz w:val="22"/>
        </w:rPr>
      </w:pPr>
      <w:r w:rsidRPr="005E12BE">
        <w:rPr>
          <w:rFonts w:ascii="ＭＳ ゴシック" w:eastAsia="ＭＳ ゴシック" w:hAnsi="ＭＳ ゴシック" w:hint="eastAsia"/>
          <w:sz w:val="22"/>
        </w:rPr>
        <w:t xml:space="preserve">※　</w:t>
      </w:r>
      <w:r w:rsidR="00894D3E" w:rsidRPr="005E12BE">
        <w:rPr>
          <w:rFonts w:ascii="ＭＳ ゴシック" w:eastAsia="ＭＳ ゴシック" w:hAnsi="ＭＳ ゴシック" w:hint="eastAsia"/>
          <w:sz w:val="22"/>
        </w:rPr>
        <w:t>保護受給中</w:t>
      </w:r>
      <w:r w:rsidR="00B91BCC" w:rsidRPr="005E12BE">
        <w:rPr>
          <w:rFonts w:ascii="ＭＳ ゴシック" w:eastAsia="ＭＳ ゴシック" w:hAnsi="ＭＳ ゴシック" w:hint="eastAsia"/>
          <w:sz w:val="22"/>
        </w:rPr>
        <w:t>の場合は、</w:t>
      </w:r>
      <w:r w:rsidR="00E92C26" w:rsidRPr="005E12BE">
        <w:rPr>
          <w:rFonts w:ascii="ＭＳ ゴシック" w:eastAsia="ＭＳ ゴシック" w:hAnsi="ＭＳ ゴシック" w:hint="eastAsia"/>
          <w:sz w:val="22"/>
        </w:rPr>
        <w:t>住民票に代えて</w:t>
      </w:r>
      <w:r w:rsidR="005369E4" w:rsidRPr="005E12BE">
        <w:rPr>
          <w:rFonts w:ascii="ＭＳ ゴシック" w:eastAsia="ＭＳ ゴシック" w:hAnsi="ＭＳ ゴシック" w:hint="eastAsia"/>
          <w:sz w:val="22"/>
        </w:rPr>
        <w:t>保護受給証明書</w:t>
      </w:r>
      <w:r w:rsidR="00C25D9E" w:rsidRPr="005E12BE">
        <w:rPr>
          <w:rFonts w:ascii="ＭＳ ゴシック" w:eastAsia="ＭＳ ゴシック" w:hAnsi="ＭＳ ゴシック" w:hint="eastAsia"/>
          <w:sz w:val="22"/>
        </w:rPr>
        <w:t>によることも可</w:t>
      </w:r>
    </w:p>
    <w:p w14:paraId="2F036E6E" w14:textId="207E6E81" w:rsidR="004E7053" w:rsidRPr="005E12BE" w:rsidRDefault="004E7053" w:rsidP="009061FA">
      <w:pPr>
        <w:ind w:firstLineChars="400" w:firstLine="880"/>
        <w:rPr>
          <w:rFonts w:ascii="ＭＳ ゴシック" w:eastAsia="ＭＳ ゴシック" w:hAnsi="ＭＳ ゴシック"/>
          <w:sz w:val="22"/>
        </w:rPr>
      </w:pPr>
      <w:r w:rsidRPr="005E12BE">
        <w:rPr>
          <w:rFonts w:ascii="ＭＳ ゴシック" w:eastAsia="ＭＳ ゴシック" w:hAnsi="ＭＳ ゴシック" w:hint="eastAsia"/>
          <w:sz w:val="22"/>
        </w:rPr>
        <w:t>※　以下、住民票の</w:t>
      </w:r>
      <w:r w:rsidR="001A2EDB" w:rsidRPr="005E12BE">
        <w:rPr>
          <w:rFonts w:ascii="ＭＳ ゴシック" w:eastAsia="ＭＳ ゴシック" w:hAnsi="ＭＳ ゴシック" w:hint="eastAsia"/>
          <w:sz w:val="22"/>
        </w:rPr>
        <w:t>提出を要さない場合があります</w:t>
      </w:r>
    </w:p>
    <w:p w14:paraId="2D621545" w14:textId="196D2290" w:rsidR="001A2EDB" w:rsidRPr="005E12BE" w:rsidRDefault="001A2EDB" w:rsidP="009061FA">
      <w:pPr>
        <w:ind w:firstLineChars="400" w:firstLine="880"/>
        <w:rPr>
          <w:rFonts w:ascii="ＭＳ ゴシック" w:eastAsia="ＭＳ ゴシック" w:hAnsi="ＭＳ ゴシック"/>
          <w:sz w:val="22"/>
        </w:rPr>
      </w:pPr>
      <w:r w:rsidRPr="005E12BE">
        <w:rPr>
          <w:rFonts w:ascii="ＭＳ ゴシック" w:eastAsia="ＭＳ ゴシック" w:hAnsi="ＭＳ ゴシック" w:hint="eastAsia"/>
          <w:sz w:val="22"/>
        </w:rPr>
        <w:t xml:space="preserve">　・　電子申出（マイナポータル等）において存否確認等ができる場合であって、</w:t>
      </w:r>
    </w:p>
    <w:p w14:paraId="0AD39DD2" w14:textId="5C78E8E4" w:rsidR="001A2EDB" w:rsidRPr="005E12BE" w:rsidRDefault="001A2EDB" w:rsidP="009061FA">
      <w:pPr>
        <w:ind w:firstLineChars="400" w:firstLine="880"/>
        <w:rPr>
          <w:rFonts w:ascii="ＭＳ ゴシック" w:eastAsia="ＭＳ ゴシック" w:hAnsi="ＭＳ ゴシック"/>
          <w:sz w:val="22"/>
        </w:rPr>
      </w:pPr>
      <w:r w:rsidRPr="005E12BE">
        <w:rPr>
          <w:rFonts w:ascii="ＭＳ ゴシック" w:eastAsia="ＭＳ ゴシック" w:hAnsi="ＭＳ ゴシック" w:hint="eastAsia"/>
          <w:sz w:val="22"/>
        </w:rPr>
        <w:t xml:space="preserve">　　追加給付の対象期間において継続して単身世帯であった場合</w:t>
      </w:r>
    </w:p>
    <w:p w14:paraId="258B5A75" w14:textId="5D66E3E8" w:rsidR="001A2EDB" w:rsidRPr="005E12BE" w:rsidRDefault="001A2EDB" w:rsidP="001A2EDB">
      <w:pPr>
        <w:pStyle w:val="a9"/>
        <w:numPr>
          <w:ilvl w:val="0"/>
          <w:numId w:val="2"/>
        </w:numPr>
        <w:ind w:leftChars="0"/>
        <w:rPr>
          <w:rFonts w:ascii="ＭＳ ゴシック" w:eastAsia="ＭＳ ゴシック" w:hAnsi="ＭＳ ゴシック" w:hint="eastAsia"/>
          <w:sz w:val="22"/>
        </w:rPr>
      </w:pPr>
      <w:r w:rsidRPr="005E12BE">
        <w:rPr>
          <w:rFonts w:ascii="ＭＳ ゴシック" w:eastAsia="ＭＳ ゴシック" w:hAnsi="ＭＳ ゴシック" w:hint="eastAsia"/>
          <w:sz w:val="22"/>
        </w:rPr>
        <w:t>追加給付の対象者が、申出先の自治体の窓口に来所して本人確認が取れた場合</w:t>
      </w:r>
    </w:p>
    <w:p w14:paraId="737EDF1E" w14:textId="2044196D" w:rsidR="002A7338" w:rsidRPr="005E12BE" w:rsidRDefault="00760AF2" w:rsidP="007708E4">
      <w:pPr>
        <w:ind w:firstLineChars="100" w:firstLine="220"/>
        <w:rPr>
          <w:rFonts w:ascii="ＭＳ ゴシック" w:eastAsia="ＭＳ ゴシック" w:hAnsi="ＭＳ ゴシック"/>
          <w:sz w:val="22"/>
        </w:rPr>
      </w:pPr>
      <w:r w:rsidRPr="005E12BE">
        <w:rPr>
          <w:rFonts w:ascii="ＭＳ ゴシック" w:eastAsia="ＭＳ ゴシック" w:hAnsi="ＭＳ ゴシック" w:hint="eastAsia"/>
          <w:sz w:val="22"/>
        </w:rPr>
        <w:t>☑</w:t>
      </w:r>
      <w:r w:rsidR="007708E4" w:rsidRPr="005E12BE">
        <w:rPr>
          <w:rFonts w:ascii="ＭＳ ゴシック" w:eastAsia="ＭＳ ゴシック" w:hAnsi="ＭＳ ゴシック" w:hint="eastAsia"/>
          <w:sz w:val="22"/>
        </w:rPr>
        <w:t xml:space="preserve">　</w:t>
      </w:r>
      <w:r w:rsidR="008656EA" w:rsidRPr="005E12BE">
        <w:rPr>
          <w:rFonts w:ascii="ＭＳ ゴシック" w:eastAsia="ＭＳ ゴシック" w:hAnsi="ＭＳ ゴシック" w:hint="eastAsia"/>
          <w:sz w:val="22"/>
        </w:rPr>
        <w:t>申出者本人の</w:t>
      </w:r>
      <w:r w:rsidR="007708E4" w:rsidRPr="005E12BE">
        <w:rPr>
          <w:rFonts w:ascii="ＭＳ ゴシック" w:eastAsia="ＭＳ ゴシック" w:hAnsi="ＭＳ ゴシック" w:hint="eastAsia"/>
          <w:sz w:val="22"/>
        </w:rPr>
        <w:t>「</w:t>
      </w:r>
      <w:r w:rsidR="00706F77" w:rsidRPr="005E12BE">
        <w:rPr>
          <w:rFonts w:ascii="ＭＳ ゴシック" w:eastAsia="ＭＳ ゴシック" w:hAnsi="ＭＳ ゴシック" w:hint="eastAsia"/>
          <w:sz w:val="22"/>
        </w:rPr>
        <w:t>３</w:t>
      </w:r>
      <w:r w:rsidR="007708E4" w:rsidRPr="005E12BE">
        <w:rPr>
          <w:rFonts w:ascii="ＭＳ ゴシック" w:eastAsia="ＭＳ ゴシック" w:hAnsi="ＭＳ ゴシック" w:hint="eastAsia"/>
          <w:sz w:val="22"/>
        </w:rPr>
        <w:t>.振込先口座」記載の口座情報が確認できる</w:t>
      </w:r>
      <w:r w:rsidR="002A7338" w:rsidRPr="005E12BE">
        <w:rPr>
          <w:rFonts w:ascii="ＭＳ ゴシック" w:eastAsia="ＭＳ ゴシック" w:hAnsi="ＭＳ ゴシック" w:hint="eastAsia"/>
          <w:sz w:val="22"/>
        </w:rPr>
        <w:t>預貯金</w:t>
      </w:r>
      <w:r w:rsidR="007708E4" w:rsidRPr="005E12BE">
        <w:rPr>
          <w:rFonts w:ascii="ＭＳ ゴシック" w:eastAsia="ＭＳ ゴシック" w:hAnsi="ＭＳ ゴシック" w:hint="eastAsia"/>
          <w:sz w:val="22"/>
        </w:rPr>
        <w:t>通帳</w:t>
      </w:r>
      <w:r w:rsidR="00706F77" w:rsidRPr="005E12BE">
        <w:rPr>
          <w:rFonts w:ascii="ＭＳ ゴシック" w:eastAsia="ＭＳ ゴシック" w:hAnsi="ＭＳ ゴシック" w:hint="eastAsia"/>
          <w:sz w:val="22"/>
        </w:rPr>
        <w:t>の写し、</w:t>
      </w:r>
    </w:p>
    <w:p w14:paraId="7C807514" w14:textId="28270177" w:rsidR="007708E4" w:rsidRPr="005E12BE" w:rsidRDefault="00706F77" w:rsidP="002A7338">
      <w:pPr>
        <w:ind w:firstLineChars="200" w:firstLine="440"/>
        <w:rPr>
          <w:rFonts w:ascii="ＭＳ ゴシック" w:eastAsia="ＭＳ ゴシック" w:hAnsi="ＭＳ ゴシック"/>
          <w:sz w:val="22"/>
        </w:rPr>
      </w:pPr>
      <w:r w:rsidRPr="005E12BE">
        <w:rPr>
          <w:rFonts w:ascii="ＭＳ ゴシック" w:eastAsia="ＭＳ ゴシック" w:hAnsi="ＭＳ ゴシック" w:hint="eastAsia"/>
          <w:sz w:val="22"/>
        </w:rPr>
        <w:t>または、キャッシュカードの写し</w:t>
      </w:r>
    </w:p>
    <w:p w14:paraId="25A82F62" w14:textId="6FF3D0FD" w:rsidR="00A24424" w:rsidRPr="005E12BE" w:rsidRDefault="00760AF2" w:rsidP="005E12BE">
      <w:pPr>
        <w:ind w:firstLineChars="100" w:firstLine="220"/>
        <w:rPr>
          <w:rFonts w:ascii="ＭＳ ゴシック" w:eastAsia="ＭＳ ゴシック" w:hAnsi="ＭＳ ゴシック" w:hint="eastAsia"/>
          <w:sz w:val="22"/>
        </w:rPr>
      </w:pPr>
      <w:r w:rsidRPr="005E12BE">
        <w:rPr>
          <w:rFonts w:ascii="ＭＳ ゴシック" w:eastAsia="ＭＳ ゴシック" w:hAnsi="ＭＳ ゴシック" w:hint="eastAsia"/>
          <w:sz w:val="22"/>
        </w:rPr>
        <w:t>☑</w:t>
      </w:r>
      <w:r w:rsidR="009157E7" w:rsidRPr="005E12BE">
        <w:rPr>
          <w:rFonts w:ascii="ＭＳ ゴシック" w:eastAsia="ＭＳ ゴシック" w:hAnsi="ＭＳ ゴシック" w:hint="eastAsia"/>
          <w:sz w:val="22"/>
        </w:rPr>
        <w:t xml:space="preserve">　　同意書</w:t>
      </w:r>
      <w:r w:rsidR="003F5A25" w:rsidRPr="005E12BE">
        <w:rPr>
          <w:rFonts w:ascii="ＭＳ ゴシック" w:eastAsia="ＭＳ ゴシック" w:hAnsi="ＭＳ ゴシック" w:hint="eastAsia"/>
          <w:sz w:val="22"/>
        </w:rPr>
        <w:t>（</w:t>
      </w:r>
      <w:r w:rsidR="00B43503" w:rsidRPr="005E12BE">
        <w:rPr>
          <w:rFonts w:ascii="ＭＳ ゴシック" w:eastAsia="ＭＳ ゴシック" w:hAnsi="ＭＳ ゴシック" w:hint="eastAsia"/>
          <w:sz w:val="22"/>
        </w:rPr>
        <w:t>追加給付に</w:t>
      </w:r>
      <w:r w:rsidR="00B12B4B" w:rsidRPr="005E12BE">
        <w:rPr>
          <w:rFonts w:ascii="ＭＳ ゴシック" w:eastAsia="ＭＳ ゴシック" w:hAnsi="ＭＳ ゴシック" w:hint="eastAsia"/>
          <w:sz w:val="22"/>
        </w:rPr>
        <w:t>当たって必要な調査に係る同意</w:t>
      </w:r>
      <w:r w:rsidR="003F5A25" w:rsidRPr="005E12BE">
        <w:rPr>
          <w:rFonts w:ascii="ＭＳ ゴシック" w:eastAsia="ＭＳ ゴシック" w:hAnsi="ＭＳ ゴシック" w:hint="eastAsia"/>
          <w:sz w:val="22"/>
        </w:rPr>
        <w:t>）</w:t>
      </w:r>
    </w:p>
    <w:p w14:paraId="55E499CF" w14:textId="537A7037" w:rsidR="00F418A3" w:rsidRPr="005E12BE" w:rsidRDefault="00F418A3" w:rsidP="007708E4">
      <w:pPr>
        <w:rPr>
          <w:rFonts w:ascii="ＭＳ ゴシック" w:eastAsia="ＭＳ ゴシック" w:hAnsi="ＭＳ ゴシック"/>
          <w:b/>
          <w:bCs/>
          <w:sz w:val="22"/>
        </w:rPr>
      </w:pPr>
      <w:r w:rsidRPr="005E12BE">
        <w:rPr>
          <w:rFonts w:ascii="ＭＳ ゴシック" w:eastAsia="ＭＳ ゴシック" w:hAnsi="ＭＳ ゴシック" w:hint="eastAsia"/>
          <w:b/>
          <w:bCs/>
          <w:sz w:val="22"/>
        </w:rPr>
        <w:t>【必要に応じて提出いただく資料】</w:t>
      </w:r>
    </w:p>
    <w:p w14:paraId="1D3790C0" w14:textId="330C82C4" w:rsidR="006A2550" w:rsidRPr="005E12BE" w:rsidRDefault="00F418A3" w:rsidP="00F418A3">
      <w:pPr>
        <w:rPr>
          <w:rFonts w:ascii="ＭＳ ゴシック" w:eastAsia="ＭＳ ゴシック" w:hAnsi="ＭＳ ゴシック" w:hint="eastAsia"/>
          <w:sz w:val="22"/>
        </w:rPr>
      </w:pPr>
      <w:r w:rsidRPr="005E12BE">
        <w:rPr>
          <w:rFonts w:ascii="ＭＳ ゴシック" w:eastAsia="ＭＳ ゴシック" w:hAnsi="ＭＳ ゴシック" w:hint="eastAsia"/>
          <w:sz w:val="22"/>
        </w:rPr>
        <w:t xml:space="preserve">　</w:t>
      </w:r>
      <w:r w:rsidR="00760AF2" w:rsidRPr="005E12BE">
        <w:rPr>
          <w:rFonts w:ascii="ＭＳ ゴシック" w:eastAsia="ＭＳ ゴシック" w:hAnsi="ＭＳ ゴシック" w:hint="eastAsia"/>
          <w:sz w:val="22"/>
        </w:rPr>
        <w:t>☑</w:t>
      </w:r>
      <w:r w:rsidRPr="005E12BE">
        <w:rPr>
          <w:rFonts w:ascii="ＭＳ ゴシック" w:eastAsia="ＭＳ ゴシック" w:hAnsi="ＭＳ ゴシック" w:hint="eastAsia"/>
          <w:sz w:val="22"/>
        </w:rPr>
        <w:t xml:space="preserve">　「</w:t>
      </w:r>
      <w:r w:rsidR="00AC5DD6" w:rsidRPr="005E12BE">
        <w:rPr>
          <w:rFonts w:ascii="ＭＳ ゴシック" w:eastAsia="ＭＳ ゴシック" w:hAnsi="ＭＳ ゴシック" w:hint="eastAsia"/>
          <w:sz w:val="22"/>
        </w:rPr>
        <w:t>５</w:t>
      </w:r>
      <w:r w:rsidRPr="005E12BE">
        <w:rPr>
          <w:rFonts w:ascii="ＭＳ ゴシック" w:eastAsia="ＭＳ ゴシック" w:hAnsi="ＭＳ ゴシック" w:hint="eastAsia"/>
          <w:sz w:val="22"/>
        </w:rPr>
        <w:t>.加算等の申出」で必要とされる挙証資料</w:t>
      </w:r>
    </w:p>
    <w:p w14:paraId="6CDF3AB1" w14:textId="77A55B77" w:rsidR="00C96145" w:rsidRPr="005E12BE" w:rsidRDefault="00950F53" w:rsidP="00C96145">
      <w:pPr>
        <w:rPr>
          <w:rFonts w:ascii="ＭＳ ゴシック" w:eastAsia="ＭＳ ゴシック" w:hAnsi="ＭＳ ゴシック"/>
          <w:sz w:val="22"/>
        </w:rPr>
      </w:pPr>
      <w:r w:rsidRPr="005E12BE">
        <w:rPr>
          <w:rFonts w:ascii="ＭＳ ゴシック" w:eastAsia="ＭＳ ゴシック" w:hAnsi="ＭＳ ゴシック"/>
          <w:b/>
          <w:bCs/>
          <w:noProof/>
          <w:sz w:val="22"/>
        </w:rPr>
        <mc:AlternateContent>
          <mc:Choice Requires="wps">
            <w:drawing>
              <wp:anchor distT="0" distB="0" distL="114300" distR="114300" simplePos="0" relativeHeight="251683850" behindDoc="0" locked="0" layoutInCell="1" allowOverlap="1" wp14:anchorId="7AE5F382" wp14:editId="4CC40880">
                <wp:simplePos x="0" y="0"/>
                <wp:positionH relativeFrom="margin">
                  <wp:posOffset>966470</wp:posOffset>
                </wp:positionH>
                <wp:positionV relativeFrom="paragraph">
                  <wp:posOffset>140335</wp:posOffset>
                </wp:positionV>
                <wp:extent cx="2209800" cy="482600"/>
                <wp:effectExtent l="495300" t="190500" r="19050" b="12700"/>
                <wp:wrapNone/>
                <wp:docPr id="2" name="吹き出し: 四角形 2"/>
                <wp:cNvGraphicFramePr/>
                <a:graphic xmlns:a="http://schemas.openxmlformats.org/drawingml/2006/main">
                  <a:graphicData uri="http://schemas.microsoft.com/office/word/2010/wordprocessingShape">
                    <wps:wsp>
                      <wps:cNvSpPr/>
                      <wps:spPr>
                        <a:xfrm>
                          <a:off x="0" y="0"/>
                          <a:ext cx="2209800" cy="482600"/>
                        </a:xfrm>
                        <a:prstGeom prst="wedgeRectCallout">
                          <a:avLst>
                            <a:gd name="adj1" fmla="val -70859"/>
                            <a:gd name="adj2" fmla="val -85700"/>
                          </a:avLst>
                        </a:prstGeom>
                        <a:solidFill>
                          <a:schemeClr val="bg1"/>
                        </a:solidFill>
                        <a:ln w="25400"/>
                      </wps:spPr>
                      <wps:style>
                        <a:lnRef idx="2">
                          <a:schemeClr val="accent1">
                            <a:shade val="50000"/>
                          </a:schemeClr>
                        </a:lnRef>
                        <a:fillRef idx="1">
                          <a:schemeClr val="accent1"/>
                        </a:fillRef>
                        <a:effectRef idx="0">
                          <a:schemeClr val="accent1"/>
                        </a:effectRef>
                        <a:fontRef idx="minor">
                          <a:schemeClr val="lt1"/>
                        </a:fontRef>
                      </wps:style>
                      <wps:txbx>
                        <w:txbxContent>
                          <w:p w14:paraId="5583819F" w14:textId="2CD225E4" w:rsidR="00760AF2" w:rsidRPr="00520D38" w:rsidRDefault="00760AF2" w:rsidP="00760AF2">
                            <w:pPr>
                              <w:jc w:val="center"/>
                              <w:rPr>
                                <w:rFonts w:ascii="メイリオ" w:eastAsia="メイリオ" w:hAnsi="メイリオ"/>
                                <w:b/>
                                <w:color w:val="000000" w:themeColor="text1"/>
                              </w:rPr>
                            </w:pPr>
                            <w:r w:rsidRPr="00520D38">
                              <w:rPr>
                                <w:rFonts w:ascii="メイリオ" w:eastAsia="メイリオ" w:hAnsi="メイリオ" w:hint="eastAsia"/>
                                <w:b/>
                                <w:color w:val="000000" w:themeColor="text1"/>
                              </w:rPr>
                              <w:t>チェックしてください。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E5F382" id="吹き出し: 四角形 2" o:spid="_x0000_s1041" type="#_x0000_t61" style="position:absolute;left:0;text-align:left;margin-left:76.1pt;margin-top:11.05pt;width:174pt;height:38pt;z-index:2516838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CbD7gIAAP0FAAAOAAAAZHJzL2Uyb0RvYy54bWysVM1uEzEQviPxDpbv7W5WSZuuuqmiVEVI&#10;VVu1RT07XjtZ5LWN7WQTbj1xQkJcOPTGhWcAiaepIvEYjL0/CVBxQOTgzOzMfDPzeTzHJ6tSoCUz&#10;tlAyw739GCMmqcoLOcvwq9uzvSFG1hGZE6Eky/CaWXwyev7suNIpS9RciZwZBCDSppXO8Nw5nUaR&#10;pXNWEruvNJNg5MqUxIFqZlFuSAXopYiSOD6IKmVybRRl1sLX09qIRwGfc0bdJeeWOSQyDLW5cJpw&#10;Tv0ZjY5JOjNEzwvalEH+oYqSFBKSdlCnxBG0MMUfUGVBjbKKu32qykhxXlAWeoBuevFv3dzMiWah&#10;FyDH6o4m+/9g6cXyyqAiz3CCkSQlXNHmw9fH+/ebd98e7z+laPPw8OPLx833zyjxZFXaphBzo69M&#10;o1kQfecrbkr/Dz2hVSB43RHMVg5R+Jgk8dEwhnugYOsPkwOQASbaRmtj3QumSuSFDFcsn7FruMUJ&#10;EUItXOCYLM+tC2TnTckkf93DiJcC7m5JBNo7jIeDo+Zyd5ygxx2n4eCwy99gQiVtBT6BVaLIzwoh&#10;guJnkk2EQZAiw9NZr6n9Fy8hUQWNDvoNtCespihIbi2YBxPymnHg3ZMSmgoTv0UnlDLperVpTnJW&#10;Jx3E8GvTtvUEAgOgR+ZQbofdALSeNUiLXTPf+PtQFh5MFxz/rbA6uIsImZV0XXBZSGWeAhDQVZO5&#10;9ofyd6jxoltNV2EmewPv6j9NVb6GQTWqfsFW07MCJuScWHdFDFw7DBWsIXcJBxcKrkA1EkZzZd4+&#10;9d37w0sCK0YVrIAM2zcLYhhG4qWEN3bU6/f9zghKf3CYgGJ2LdNdi1yUEwVzAYMI1QXR+zvRityo&#10;8g621dhnBRORFHJnmDrTKhNXrybYd5SNx8EN9oQm7lzeaOrBPdF+RG9Xd8To5pk4eGAXql0XJA3T&#10;XJO89fWRUo0XTvHCeeOW10aBHRNmqdmHfont6sFru7VHPwEAAP//AwBQSwMEFAAGAAgAAAAhABL8&#10;GSbfAAAACQEAAA8AAABkcnMvZG93bnJldi54bWxMj8FOwzAMhu9IvENkJG4saUSnrTSdGBJiN7Qx&#10;JLhlTdZWNE6VZF339pgTO/72p9+fy9XkejbaEDuPCrKZAGax9qbDRsH+4/VhASwmjUb3Hq2Ci42w&#10;qm5vSl0Yf8atHXepYVSCsdAK2pSGgvNYt9bpOPODRdodfXA6UQwNN0Gfqdz1XAox5053SBdaPdiX&#10;1tY/u5NT8L7E49vnfj42m/X2km/Wj/l3+FLq/m56fgKW7JT+YfjTJ3WoyOngT2gi6ynnUhKqQMoM&#10;GAG5EDQ4KFguMuBVya8/qH4BAAD//wMAUEsBAi0AFAAGAAgAAAAhALaDOJL+AAAA4QEAABMAAAAA&#10;AAAAAAAAAAAAAAAAAFtDb250ZW50X1R5cGVzXS54bWxQSwECLQAUAAYACAAAACEAOP0h/9YAAACU&#10;AQAACwAAAAAAAAAAAAAAAAAvAQAAX3JlbHMvLnJlbHNQSwECLQAUAAYACAAAACEA1QQmw+4CAAD9&#10;BQAADgAAAAAAAAAAAAAAAAAuAgAAZHJzL2Uyb0RvYy54bWxQSwECLQAUAAYACAAAACEAEvwZJt8A&#10;AAAJAQAADwAAAAAAAAAAAAAAAABIBQAAZHJzL2Rvd25yZXYueG1sUEsFBgAAAAAEAAQA8wAAAFQG&#10;AAAAAA==&#10;" adj="-4506,-7711" fillcolor="white [3212]" strokecolor="#1f4d78 [1604]" strokeweight="2pt">
                <v:textbox>
                  <w:txbxContent>
                    <w:p w14:paraId="5583819F" w14:textId="2CD225E4" w:rsidR="00760AF2" w:rsidRPr="00520D38" w:rsidRDefault="00760AF2" w:rsidP="00760AF2">
                      <w:pPr>
                        <w:jc w:val="center"/>
                        <w:rPr>
                          <w:rFonts w:ascii="メイリオ" w:eastAsia="メイリオ" w:hAnsi="メイリオ"/>
                          <w:b/>
                          <w:color w:val="000000" w:themeColor="text1"/>
                        </w:rPr>
                      </w:pPr>
                      <w:r w:rsidRPr="00520D38">
                        <w:rPr>
                          <w:rFonts w:ascii="メイリオ" w:eastAsia="メイリオ" w:hAnsi="メイリオ" w:hint="eastAsia"/>
                          <w:b/>
                          <w:color w:val="000000" w:themeColor="text1"/>
                        </w:rPr>
                        <w:t>チェックしてください。</w:t>
                      </w:r>
                    </w:p>
                  </w:txbxContent>
                </v:textbox>
                <w10:wrap anchorx="margin"/>
              </v:shape>
            </w:pict>
          </mc:Fallback>
        </mc:AlternateContent>
      </w:r>
      <w:r w:rsidR="002E1E6F" w:rsidRPr="005E12BE">
        <w:rPr>
          <w:rFonts w:ascii="ＭＳ ゴシック" w:eastAsia="ＭＳ ゴシック" w:hAnsi="ＭＳ ゴシック" w:hint="eastAsia"/>
          <w:sz w:val="22"/>
        </w:rPr>
        <w:t xml:space="preserve">　</w:t>
      </w:r>
      <w:r w:rsidR="00C96145" w:rsidRPr="005E12BE">
        <w:rPr>
          <w:rFonts w:ascii="ＭＳ ゴシック" w:eastAsia="ＭＳ ゴシック" w:hAnsi="ＭＳ ゴシック"/>
          <w:sz w:val="22"/>
        </w:rPr>
        <w:t>□　代理による申出を行う場合は</w:t>
      </w:r>
      <w:r w:rsidR="006A2550" w:rsidRPr="005E12BE">
        <w:rPr>
          <w:rFonts w:ascii="ＭＳ ゴシック" w:eastAsia="ＭＳ ゴシック" w:hAnsi="ＭＳ ゴシック" w:hint="eastAsia"/>
          <w:sz w:val="22"/>
        </w:rPr>
        <w:t>、</w:t>
      </w:r>
      <w:r w:rsidR="00C96145" w:rsidRPr="005E12BE">
        <w:rPr>
          <w:rFonts w:ascii="ＭＳ ゴシック" w:eastAsia="ＭＳ ゴシック" w:hAnsi="ＭＳ ゴシック"/>
          <w:sz w:val="22"/>
        </w:rPr>
        <w:t>委任状、</w:t>
      </w:r>
      <w:r w:rsidR="002242A6" w:rsidRPr="005E12BE">
        <w:rPr>
          <w:rFonts w:ascii="ＭＳ ゴシック" w:eastAsia="ＭＳ ゴシック" w:hAnsi="ＭＳ ゴシック" w:hint="eastAsia"/>
          <w:sz w:val="22"/>
        </w:rPr>
        <w:t>身分確認書類、本人との関係を証する書類</w:t>
      </w:r>
    </w:p>
    <w:p w14:paraId="65BF9C00" w14:textId="15305440" w:rsidR="00AB51B1" w:rsidRPr="005E12BE" w:rsidRDefault="00AB51B1" w:rsidP="00B7318B">
      <w:pPr>
        <w:rPr>
          <w:rFonts w:ascii="ＭＳ ゴシック" w:eastAsia="ＭＳ ゴシック" w:hAnsi="ＭＳ ゴシック" w:hint="eastAsia"/>
          <w:sz w:val="22"/>
        </w:rPr>
      </w:pPr>
    </w:p>
    <w:p w14:paraId="1AE26C25" w14:textId="430A9265" w:rsidR="00123915" w:rsidRPr="005E12BE" w:rsidRDefault="00123915" w:rsidP="00921774">
      <w:pPr>
        <w:rPr>
          <w:rFonts w:ascii="ＭＳ ゴシック" w:eastAsia="ＭＳ ゴシック" w:hAnsi="ＭＳ ゴシック"/>
          <w:sz w:val="22"/>
        </w:rPr>
      </w:pPr>
      <w:r w:rsidRPr="005E12BE">
        <w:rPr>
          <w:rFonts w:ascii="ＭＳ ゴシック" w:eastAsia="ＭＳ ゴシック" w:hAnsi="ＭＳ ゴシック" w:hint="eastAsia"/>
          <w:b/>
          <w:bCs/>
          <w:sz w:val="22"/>
        </w:rPr>
        <w:t>②　記載事項</w:t>
      </w:r>
    </w:p>
    <w:p w14:paraId="7B5B98E3" w14:textId="77777777" w:rsidR="00123915" w:rsidRPr="005E12BE" w:rsidRDefault="00123915" w:rsidP="00123915">
      <w:pPr>
        <w:widowControl/>
        <w:jc w:val="left"/>
        <w:rPr>
          <w:rFonts w:ascii="ＭＳ ゴシック" w:eastAsia="ＭＳ ゴシック" w:hAnsi="ＭＳ ゴシック"/>
          <w:sz w:val="22"/>
        </w:rPr>
      </w:pPr>
      <w:r w:rsidRPr="005E12BE">
        <w:rPr>
          <w:rFonts w:ascii="ＭＳ ゴシック" w:eastAsia="ＭＳ ゴシック" w:hAnsi="ＭＳ ゴシック" w:hint="eastAsia"/>
          <w:sz w:val="22"/>
        </w:rPr>
        <w:t>下記が全て添付されているかチェックの上、申出をお願いいたします。</w:t>
      </w:r>
    </w:p>
    <w:p w14:paraId="54C202CD" w14:textId="7341F90D" w:rsidR="00123915" w:rsidRPr="005E12BE" w:rsidRDefault="00CC4D99" w:rsidP="00123915">
      <w:pPr>
        <w:widowControl/>
        <w:spacing w:line="100" w:lineRule="exact"/>
        <w:jc w:val="left"/>
        <w:rPr>
          <w:rFonts w:ascii="ＭＳ ゴシック" w:eastAsia="ＭＳ ゴシック" w:hAnsi="ＭＳ ゴシック"/>
          <w:sz w:val="22"/>
        </w:rPr>
      </w:pPr>
      <w:r w:rsidRPr="005E12BE">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072CD7D7">
                <wp:simplePos x="0" y="0"/>
                <wp:positionH relativeFrom="margin">
                  <wp:posOffset>-11430</wp:posOffset>
                </wp:positionH>
                <wp:positionV relativeFrom="paragraph">
                  <wp:posOffset>37465</wp:posOffset>
                </wp:positionV>
                <wp:extent cx="5778500" cy="1659255"/>
                <wp:effectExtent l="0" t="0" r="1270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78500" cy="165925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405467" id="正方形/長方形 3" o:spid="_x0000_s1026" style="position:absolute;left:0;text-align:left;margin-left:-.9pt;margin-top:2.95pt;width:455pt;height:130.6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B7gJgMAAHIGAAAOAAAAZHJzL2Uyb0RvYy54bWysVd1u0zAUvkfiHSLfd/lp2qbV0qlrGzRp&#10;2iY2tGvPcdZIjm1s949pjwEPANdcIy54HCbxFhw7SVfGhBDiJj32+f2+c3x6eLSpmLeiSpeCpyg8&#10;CJBHORF5yW9T9OYq6yTI0wbzHDPBaYq2VKOj8csXh2s5opFYCJZT5UEQrkdrmaKFMXLk+5osaIX1&#10;gZCUg7IQqsIGjurWzxVeQ/SK+VEQ9P21ULlUglCt4XZWK9HYxS8KSsx5UWhqPJYiqM24r3LfG/v1&#10;x4d4dKuwXJSkKQP/QxUVLjkk3YWaYYO9pSp/C1WVRAktCnNAROWLoigJdRgATRg8QXO5wJI6LECO&#10;ljua9P8LS85WF8orc+hdvxeHgyjpI4/jClr18PnTw4ev37999H+8/1JLXteBpBtzqo2FC1IN8y7L&#10;ouPePIs7GUidODiOO8fzeNjJom4yjwbZNOr276132B8RRbGBgTnJW8rD/t9BappvyYp9R7qr/S6J&#10;AsgxSzqTZNCF7LMpSEHSGQbdfjAbQO5ofm+b7bua21+Hwl9LPXI82Klx4qW8UGBsTxpEi3RTqMr+&#10;Qsu8jZuf7W5+LAsELnuDQdILYMwI6IDPYdTrNUlbd6m0eUVF5VkhRQoG1FGKV1BLXV9rYrNxkZWM&#10;uSFl3F5owcrc3rmDfSV0ypS3wjDfZhM22fasALD1dCBrLA6V2TJqQzD+mhbAIVQfuULcy3uMiQmh&#10;3IS1aoFzWqcKAaZ7PBB+5+FYdQFt5AKK3MVuAvxabxu7ht3YW1fqHu7OOfhTYbXzzsNlFtzsnKuS&#10;C/VcAAaomsy1fUtSTY1l6UbkW3gdStRrQ0uSldC2U6zNBVawJ6DVsPvMOXwKJtYpEo2EvIVQ7567&#10;t/Yw66BF3hr2Tor02yVWFHnshMPDHoZxbBeVO8S9QQQHta+52dfwZTUV0PoQtqwkTrT2hrVioUR1&#10;DStyYrOCCnMCuVNEjGoPU1PvQ1iyhE4mzgyWk8TmlF9KYoNbVu1YXm2usZLN7BoY+zPR7ig8ejLC&#10;ta315GKyNKIo3Xw/8trwDYvNDU6zhO3m3D87q8e/ivFPAAAA//8DAFBLAwQUAAYACAAAACEAIk1+&#10;quAAAAAIAQAADwAAAGRycy9kb3ducmV2LnhtbEyPQUvDQBSE74L/YXmCl9JuErC2MS9FFKUHEax6&#10;8PaSXZPY7NuQfW3jv3c96XGYYeabYjO5Xh3tGDrPCOkiAWW59qbjBuHt9WG+AhWE2FDv2SJ82wCb&#10;8vysoNz4E7/Y404aFUs45ITQigy51qFuraOw8IPl6H360ZFEOTbajHSK5a7XWZIstaOO40JLg71r&#10;bb3fHRzCx3aS5it9lKc9zd5n27aqn+8rxMuL6fYGlNhJ/sLwix/RoYxMlT+wCapHmKeRXBCu1qCi&#10;vU5WGagKIVteZ6DLQv8/UP4AAAD//wMAUEsBAi0AFAAGAAgAAAAhALaDOJL+AAAA4QEAABMAAAAA&#10;AAAAAAAAAAAAAAAAAFtDb250ZW50X1R5cGVzXS54bWxQSwECLQAUAAYACAAAACEAOP0h/9YAAACU&#10;AQAACwAAAAAAAAAAAAAAAAAvAQAAX3JlbHMvLnJlbHNQSwECLQAUAAYACAAAACEAzfQe4CYDAABy&#10;BgAADgAAAAAAAAAAAAAAAAAuAgAAZHJzL2Uyb0RvYy54bWxQSwECLQAUAAYACAAAACEAIk1+quAA&#10;AAAIAQAADwAAAAAAAAAAAAAAAACABQAAZHJzL2Rvd25yZXYueG1sUEsFBgAAAAAEAAQA8wAAAI0G&#10;AAAAAA==&#10;" filled="f" strokecolor="black [3213]" strokeweight="1pt">
                <w10:wrap anchorx="margin"/>
              </v:rect>
            </w:pict>
          </mc:Fallback>
        </mc:AlternateContent>
      </w:r>
      <w:r w:rsidR="006C4C06" w:rsidRPr="005E12BE">
        <w:rPr>
          <w:rFonts w:ascii="ＭＳ ゴシック" w:eastAsia="ＭＳ ゴシック" w:hAnsi="ＭＳ ゴシック" w:hint="eastAsia"/>
          <w:noProof/>
          <w:sz w:val="22"/>
          <w:lang w:val="ja-JP"/>
        </w:rPr>
        <mc:AlternateContent>
          <mc:Choice Requires="wps">
            <w:drawing>
              <wp:anchor distT="0" distB="0" distL="114300" distR="114300" simplePos="0" relativeHeight="251687946" behindDoc="0" locked="0" layoutInCell="1" allowOverlap="1" wp14:anchorId="46778582" wp14:editId="5BC9332C">
                <wp:simplePos x="0" y="0"/>
                <wp:positionH relativeFrom="column">
                  <wp:posOffset>77470</wp:posOffset>
                </wp:positionH>
                <wp:positionV relativeFrom="paragraph">
                  <wp:posOffset>56515</wp:posOffset>
                </wp:positionV>
                <wp:extent cx="241300" cy="1619250"/>
                <wp:effectExtent l="0" t="0" r="25400" b="19050"/>
                <wp:wrapNone/>
                <wp:docPr id="10" name="正方形/長方形 10"/>
                <wp:cNvGraphicFramePr/>
                <a:graphic xmlns:a="http://schemas.openxmlformats.org/drawingml/2006/main">
                  <a:graphicData uri="http://schemas.microsoft.com/office/word/2010/wordprocessingShape">
                    <wps:wsp>
                      <wps:cNvSpPr/>
                      <wps:spPr>
                        <a:xfrm>
                          <a:off x="0" y="0"/>
                          <a:ext cx="241300" cy="1619250"/>
                        </a:xfrm>
                        <a:prstGeom prst="rect">
                          <a:avLst/>
                        </a:prstGeom>
                        <a:solidFill>
                          <a:schemeClr val="accent1">
                            <a:alpha val="1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5A6F86E" id="正方形/長方形 10" o:spid="_x0000_s1026" style="position:absolute;left:0;text-align:left;margin-left:6.1pt;margin-top:4.45pt;width:19pt;height:127.5pt;z-index:2516879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ZNPpAIAAJ8FAAAOAAAAZHJzL2Uyb0RvYy54bWysVM1uEzEQviPxDpbvdHdDWmjUTRW1KkKq&#10;2ooW9ex67e5KXo+xnWzCe8ADwJkz4sDjUIm3YGxvNlF/OCBy2Mx4Zr7xfJ6Zg8Nlq8hCWNeALmmx&#10;k1MiNIeq0bclfX918uI1Jc4zXTEFWpR0JRw9nD5/dtCZiRhBDaoSliCIdpPOlLT23kyyzPFatMzt&#10;gBEajRJsyzyq9jarLOsQvVXZKM/3sg5sZSxw4RyeHicjnUZ8KQX351I64YkqKd7Nx6+N35vwzaYH&#10;bHJrmakb3l+D/cMtWtZoTDpAHTPPyNw2D6DahltwIP0OhzYDKRsuYg1YTZHfq+ayZkbEWpAcZwaa&#10;3P+D5WeLC0uaCt8O6dGsxTe6+/b17vOPXz+/ZL8/fU8SQStS1Rk3wYhLc2F7zaEY6l5K24Z/rIgs&#10;I72rgV6x9ITj4WhcvMwxC0dTsVfsj3YjaLaJNtb5NwJaEoSSWny+yCpbnDqPGdF17RKSOVBNddIo&#10;FZXQMuJIWbJg+NiMc6F9kcKVqVk6LnL8hVIQKjZZiEjaBiwLdabKouRXSoQUSr8TEskKtUTgAeFh&#10;TlezSqTj3SdzRsCALLGIATtd+gnsdPXeP4SK2OVDcP63i6XgISJmBu2H4LbRYB8DUMhknzn5I2Vb&#10;1ATxBqoVtpKFNGPO8JMGX/GUOX/BLA4VvjwuCn+OH6mgKyn0EiU12I+PnQd/7HW0UtLhkJbUfZgz&#10;KyhRbzVOwX4xHoepjsp499UIFbttudm26Hl7BNgaBa4kw6MY/L1ai9JCe437ZBayoolpjrlLyr1d&#10;K0c+LQ/cSFzMZtENJ9kwf6ovDQ/ggdXQpVfLa2ZN38oeh+AM1gPNJvc6OvmGSA2zuQfZxHbf8Nrz&#10;jVsgNmu/scKa2daj12avTv8AAAD//wMAUEsDBBQABgAIAAAAIQCJKE4+3AAAAAcBAAAPAAAAZHJz&#10;L2Rvd25yZXYueG1sTI7BSsNAFEX3gv8wPMGN2EkjLU3MpBQlK1FoLehyknlOgpk3MTNt4t/7XOny&#10;cC/3nmI7u16ccQydJwXLRQICqfGmI6vg+FrdbkCEqMno3hMq+MYA2/LyotC58RPt8XyIVvAIhVwr&#10;aGMccilD06LTYeEHJM4+/Oh0ZBytNKOeeNz1Mk2StXS6I35o9YAPLTafh5NT8OZq92V31fH9xj6+&#10;ZM9PyylbVUpdX827exAR5/hXhl99VoeSnWp/IhNEz5ym3FSwyUBwvEoYawXp+i4DWRbyv3/5AwAA&#10;//8DAFBLAQItABQABgAIAAAAIQC2gziS/gAAAOEBAAATAAAAAAAAAAAAAAAAAAAAAABbQ29udGVu&#10;dF9UeXBlc10ueG1sUEsBAi0AFAAGAAgAAAAhADj9If/WAAAAlAEAAAsAAAAAAAAAAAAAAAAALwEA&#10;AF9yZWxzLy5yZWxzUEsBAi0AFAAGAAgAAAAhAGvRk0+kAgAAnwUAAA4AAAAAAAAAAAAAAAAALgIA&#10;AGRycy9lMm9Eb2MueG1sUEsBAi0AFAAGAAgAAAAhAIkoTj7cAAAABwEAAA8AAAAAAAAAAAAAAAAA&#10;/gQAAGRycy9kb3ducmV2LnhtbFBLBQYAAAAABAAEAPMAAAAHBgAAAAA=&#10;" fillcolor="#5b9bd5 [3204]" strokecolor="#1f4d78 [1604]" strokeweight="1pt">
                <v:fill opacity="6682f"/>
              </v:rect>
            </w:pict>
          </mc:Fallback>
        </mc:AlternateContent>
      </w:r>
    </w:p>
    <w:p w14:paraId="0965E5B8" w14:textId="0524658A" w:rsidR="00123915" w:rsidRPr="005E12BE" w:rsidRDefault="00760AF2" w:rsidP="000140BA">
      <w:pPr>
        <w:ind w:leftChars="100" w:left="430" w:hangingChars="100" w:hanging="220"/>
        <w:rPr>
          <w:rFonts w:ascii="ＭＳ ゴシック" w:eastAsia="ＭＳ ゴシック" w:hAnsi="ＭＳ ゴシック"/>
          <w:sz w:val="22"/>
        </w:rPr>
      </w:pPr>
      <w:r w:rsidRPr="005E12BE">
        <w:rPr>
          <w:rFonts w:ascii="ＭＳ ゴシック" w:eastAsia="ＭＳ ゴシック" w:hAnsi="ＭＳ ゴシック" w:hint="eastAsia"/>
          <w:sz w:val="22"/>
        </w:rPr>
        <w:t>☑</w:t>
      </w:r>
      <w:r w:rsidR="00123915" w:rsidRPr="005E12BE">
        <w:rPr>
          <w:rFonts w:ascii="ＭＳ ゴシック" w:eastAsia="ＭＳ ゴシック" w:hAnsi="ＭＳ ゴシック" w:hint="eastAsia"/>
          <w:sz w:val="22"/>
        </w:rPr>
        <w:t xml:space="preserve">　申出者</w:t>
      </w:r>
      <w:r w:rsidR="00BC2D61" w:rsidRPr="005E12BE">
        <w:rPr>
          <w:rFonts w:ascii="ＭＳ ゴシック" w:eastAsia="ＭＳ ゴシック" w:hAnsi="ＭＳ ゴシック" w:hint="eastAsia"/>
          <w:sz w:val="22"/>
        </w:rPr>
        <w:t>が保護受給当時の世帯主</w:t>
      </w:r>
      <w:r w:rsidR="000140BA" w:rsidRPr="005E12BE">
        <w:rPr>
          <w:rFonts w:ascii="ＭＳ ゴシック" w:eastAsia="ＭＳ ゴシック" w:hAnsi="ＭＳ ゴシック" w:hint="eastAsia"/>
          <w:sz w:val="22"/>
        </w:rPr>
        <w:t>（当時の世帯主が死亡している場合は、当時の世帯主に準ずる者）</w:t>
      </w:r>
      <w:r w:rsidR="00BC2D61" w:rsidRPr="005E12BE">
        <w:rPr>
          <w:rFonts w:ascii="ＭＳ ゴシック" w:eastAsia="ＭＳ ゴシック" w:hAnsi="ＭＳ ゴシック" w:hint="eastAsia"/>
          <w:sz w:val="22"/>
        </w:rPr>
        <w:t>となっているか</w:t>
      </w:r>
    </w:p>
    <w:p w14:paraId="4E7B13E3" w14:textId="23440EFA" w:rsidR="00BC2D61" w:rsidRPr="005E12BE" w:rsidRDefault="00760AF2" w:rsidP="00BC2D61">
      <w:pPr>
        <w:ind w:firstLineChars="100" w:firstLine="220"/>
        <w:rPr>
          <w:rFonts w:ascii="ＭＳ ゴシック" w:eastAsia="ＭＳ ゴシック" w:hAnsi="ＭＳ ゴシック"/>
          <w:sz w:val="22"/>
        </w:rPr>
      </w:pPr>
      <w:r w:rsidRPr="005E12BE">
        <w:rPr>
          <w:rFonts w:ascii="ＭＳ ゴシック" w:eastAsia="ＭＳ ゴシック" w:hAnsi="ＭＳ ゴシック" w:hint="eastAsia"/>
          <w:sz w:val="22"/>
        </w:rPr>
        <w:t>☑</w:t>
      </w:r>
      <w:r w:rsidR="00BC2D61" w:rsidRPr="005E12BE">
        <w:rPr>
          <w:rFonts w:ascii="ＭＳ ゴシック" w:eastAsia="ＭＳ ゴシック" w:hAnsi="ＭＳ ゴシック" w:hint="eastAsia"/>
          <w:sz w:val="22"/>
        </w:rPr>
        <w:t xml:space="preserve">　申出先の自治体で保護を受給されていた期間の世帯員が記載されているか</w:t>
      </w:r>
    </w:p>
    <w:p w14:paraId="34F54724" w14:textId="02E2B3A7" w:rsidR="00BC2D61" w:rsidRPr="005E12BE" w:rsidRDefault="00BC2D61" w:rsidP="00BC2D61">
      <w:pPr>
        <w:ind w:firstLineChars="100" w:firstLine="220"/>
        <w:rPr>
          <w:rFonts w:ascii="ＭＳ ゴシック" w:eastAsia="ＭＳ ゴシック" w:hAnsi="ＭＳ ゴシック"/>
          <w:sz w:val="22"/>
        </w:rPr>
      </w:pPr>
      <w:r w:rsidRPr="005E12BE">
        <w:rPr>
          <w:rFonts w:ascii="ＭＳ ゴシック" w:eastAsia="ＭＳ ゴシック" w:hAnsi="ＭＳ ゴシック" w:hint="eastAsia"/>
          <w:sz w:val="22"/>
        </w:rPr>
        <w:t xml:space="preserve">　　（当該期間に世帯内にいない方については、追加給付の対象外となります）</w:t>
      </w:r>
    </w:p>
    <w:p w14:paraId="3EDF0D42" w14:textId="48D7DD4A" w:rsidR="00BC2D61" w:rsidRPr="005E12BE" w:rsidRDefault="00760AF2" w:rsidP="00BC2D61">
      <w:pPr>
        <w:ind w:firstLineChars="100" w:firstLine="220"/>
        <w:rPr>
          <w:rFonts w:ascii="ＭＳ ゴシック" w:eastAsia="ＭＳ ゴシック" w:hAnsi="ＭＳ ゴシック"/>
          <w:sz w:val="22"/>
        </w:rPr>
      </w:pPr>
      <w:r w:rsidRPr="005E12BE">
        <w:rPr>
          <w:rFonts w:ascii="ＭＳ ゴシック" w:eastAsia="ＭＳ ゴシック" w:hAnsi="ＭＳ ゴシック" w:hint="eastAsia"/>
          <w:sz w:val="22"/>
        </w:rPr>
        <w:t>☑</w:t>
      </w:r>
      <w:r w:rsidR="00BC2D61" w:rsidRPr="005E12BE">
        <w:rPr>
          <w:rFonts w:ascii="ＭＳ ゴシック" w:eastAsia="ＭＳ ゴシック" w:hAnsi="ＭＳ ゴシック" w:hint="eastAsia"/>
          <w:sz w:val="22"/>
        </w:rPr>
        <w:t xml:space="preserve">　振込口座が</w:t>
      </w:r>
      <w:r w:rsidR="00A0648A" w:rsidRPr="005E12BE">
        <w:rPr>
          <w:rFonts w:ascii="ＭＳ ゴシック" w:eastAsia="ＭＳ ゴシック" w:hAnsi="ＭＳ ゴシック" w:hint="eastAsia"/>
          <w:sz w:val="22"/>
        </w:rPr>
        <w:t>申出者本人の</w:t>
      </w:r>
      <w:r w:rsidR="00BC2D61" w:rsidRPr="005E12BE">
        <w:rPr>
          <w:rFonts w:ascii="ＭＳ ゴシック" w:eastAsia="ＭＳ ゴシック" w:hAnsi="ＭＳ ゴシック" w:hint="eastAsia"/>
          <w:sz w:val="22"/>
        </w:rPr>
        <w:t>名義のものとなっているか</w:t>
      </w:r>
    </w:p>
    <w:p w14:paraId="07134F4E" w14:textId="7F0206DD" w:rsidR="00921774" w:rsidRPr="005E12BE" w:rsidRDefault="007C14F6" w:rsidP="00921774">
      <w:pPr>
        <w:ind w:firstLineChars="100" w:firstLine="221"/>
        <w:rPr>
          <w:rFonts w:ascii="ＭＳ ゴシック" w:eastAsia="ＭＳ ゴシック" w:hAnsi="ＭＳ ゴシック"/>
          <w:sz w:val="22"/>
        </w:rPr>
      </w:pPr>
      <w:r w:rsidRPr="005E12BE">
        <w:rPr>
          <w:rFonts w:ascii="ＭＳ ゴシック" w:eastAsia="ＭＳ ゴシック" w:hAnsi="ＭＳ ゴシック"/>
          <w:b/>
          <w:bCs/>
          <w:noProof/>
          <w:sz w:val="22"/>
        </w:rPr>
        <mc:AlternateContent>
          <mc:Choice Requires="wps">
            <w:drawing>
              <wp:anchor distT="0" distB="0" distL="114300" distR="114300" simplePos="0" relativeHeight="251685898" behindDoc="0" locked="0" layoutInCell="1" allowOverlap="1" wp14:anchorId="57ABC240" wp14:editId="46DC0254">
                <wp:simplePos x="0" y="0"/>
                <wp:positionH relativeFrom="margin">
                  <wp:posOffset>914400</wp:posOffset>
                </wp:positionH>
                <wp:positionV relativeFrom="paragraph">
                  <wp:posOffset>120650</wp:posOffset>
                </wp:positionV>
                <wp:extent cx="2209800" cy="482600"/>
                <wp:effectExtent l="495300" t="190500" r="19050" b="12700"/>
                <wp:wrapNone/>
                <wp:docPr id="3" name="吹き出し: 四角形 3"/>
                <wp:cNvGraphicFramePr/>
                <a:graphic xmlns:a="http://schemas.openxmlformats.org/drawingml/2006/main">
                  <a:graphicData uri="http://schemas.microsoft.com/office/word/2010/wordprocessingShape">
                    <wps:wsp>
                      <wps:cNvSpPr/>
                      <wps:spPr>
                        <a:xfrm>
                          <a:off x="0" y="0"/>
                          <a:ext cx="2209800" cy="482600"/>
                        </a:xfrm>
                        <a:prstGeom prst="wedgeRectCallout">
                          <a:avLst>
                            <a:gd name="adj1" fmla="val -70859"/>
                            <a:gd name="adj2" fmla="val -85700"/>
                          </a:avLst>
                        </a:prstGeom>
                        <a:solidFill>
                          <a:schemeClr val="bg1"/>
                        </a:solidFill>
                        <a:ln w="25400"/>
                      </wps:spPr>
                      <wps:style>
                        <a:lnRef idx="2">
                          <a:schemeClr val="accent1">
                            <a:shade val="50000"/>
                          </a:schemeClr>
                        </a:lnRef>
                        <a:fillRef idx="1">
                          <a:schemeClr val="accent1"/>
                        </a:fillRef>
                        <a:effectRef idx="0">
                          <a:schemeClr val="accent1"/>
                        </a:effectRef>
                        <a:fontRef idx="minor">
                          <a:schemeClr val="lt1"/>
                        </a:fontRef>
                      </wps:style>
                      <wps:txbx>
                        <w:txbxContent>
                          <w:p w14:paraId="2075578C" w14:textId="77777777" w:rsidR="00760AF2" w:rsidRPr="00520D38" w:rsidRDefault="00760AF2" w:rsidP="00760AF2">
                            <w:pPr>
                              <w:jc w:val="center"/>
                              <w:rPr>
                                <w:rFonts w:ascii="メイリオ" w:eastAsia="メイリオ" w:hAnsi="メイリオ"/>
                                <w:b/>
                                <w:color w:val="000000" w:themeColor="text1"/>
                              </w:rPr>
                            </w:pPr>
                            <w:r w:rsidRPr="00520D38">
                              <w:rPr>
                                <w:rFonts w:ascii="メイリオ" w:eastAsia="メイリオ" w:hAnsi="メイリオ" w:hint="eastAsia"/>
                                <w:b/>
                                <w:color w:val="000000" w:themeColor="text1"/>
                              </w:rPr>
                              <w:t>チェックしてください。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ABC240" id="吹き出し: 四角形 3" o:spid="_x0000_s1042" type="#_x0000_t61" style="position:absolute;left:0;text-align:left;margin-left:1in;margin-top:9.5pt;width:174pt;height:38pt;z-index:25168589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2pm7gIAAP0FAAAOAAAAZHJzL2Uyb0RvYy54bWysVM1uEzEQviPxDpbv7W62SZtG3VRRqiKk&#10;qq3aop4dr50s8trGdrIJt556QkJcOPTGhWcAiaepIvEYjL0/SaHigMjBmdmZ+Wbm83iOjpeFQAtm&#10;bK5kiju7MUZMUpXlcpriNzenO32MrCMyI0JJluIVs/h4+PLFUakHLFEzJTJmEIBIOyh1imfO6UEU&#10;WTpjBbG7SjMJRq5MQRyoZhplhpSAXogoieP9qFQm00ZRZi18PamMeBjwOWfUXXBumUMixVCbC6cJ&#10;58Sf0fCIDKaG6FlO6zLIP1RRkFxC0hbqhDiC5ib/A6rIqVFWcbdLVREpznPKQg/QTSf+rZvrGdEs&#10;9ALkWN3SZP8fLD1fXBqUZynew0iSAq5o/fHb492H9f33x7vPA7R+ePj59dP6xxe058kqtR1AzLW+&#10;NLVmQfSdL7kp/D/0hJaB4FVLMFs6ROFjksSH/RjugYKt20/2QQaYaBOtjXWvmCqQF1JcsmzKruAW&#10;x0QINXeBY7I4sy6QndUlk+xtByNeCLi7BRFo5yDu9w7ry91ySp449XsHbf4aEyppKvAJrBJ5dpoL&#10;ERQ/k2wsDIIUKZ5MO3XtT7yERCU02uvW0J6wiqIguZVgHkzIK8aBd09KaCpM/AadUMqk61SmGclY&#10;lbQXw69J29QTCAyAHplDuS12DdB4ViANdsV87e9DWXgwbXD8t8Kq4DYiZFbStcFFLpV5DkBAV3Xm&#10;yh/K36LGi245WYaZ7Ox7V/9porIVDKpR1Qu2mp7mMCFnxLpLYuDaYahgDbkLOLhQcAWqljCaKfP+&#10;ue/eH14SWDEqYQWk2L6bE8MwEq8lvLHDTrfrd0ZQur2DBBSzbZlsW+S8GCuYCxhEqC6I3t+JRuRG&#10;FbewrUY+K5iIpJA7xdSZRhm7ajXBvqNsNApusCc0cWfyWlMP7on2I3qzvCVG18/EwQM7V826IIMw&#10;zRXJG18fKdVo7hTPnTdueK0V2DFhlup96JfYth68Nlt7+AsAAP//AwBQSwMEFAAGAAgAAAAhAEAZ&#10;MmLeAAAACQEAAA8AAABkcnMvZG93bnJldi54bWxMT0FOwzAQvCPxB2uRuFGHKqlIGqeiSIjeUEuR&#10;4ObG2yRqvI5sN01/z3KC085oRrMz5WqyvRjRh86RgsdZAgKpdqajRsH+4/XhCUSImozuHaGCKwZY&#10;Vbc3pS6Mu9AWx11sBIdQKLSCNsahkDLULVodZm5AYu3ovNWRqW+k8frC4baX8yRZSKs74g+tHvCl&#10;xfq0O1sF7zkd3z73i7HZrLfXbLNOs2//pdT93fS8BBFxin9m+K3P1aHiTgd3JhNEzzxNeUtkkPNl&#10;Q5rPGRwU5FkCsirl/wXVDwAAAP//AwBQSwECLQAUAAYACAAAACEAtoM4kv4AAADhAQAAEwAAAAAA&#10;AAAAAAAAAAAAAAAAW0NvbnRlbnRfVHlwZXNdLnhtbFBLAQItABQABgAIAAAAIQA4/SH/1gAAAJQB&#10;AAALAAAAAAAAAAAAAAAAAC8BAABfcmVscy8ucmVsc1BLAQItABQABgAIAAAAIQD5Y2pm7gIAAP0F&#10;AAAOAAAAAAAAAAAAAAAAAC4CAABkcnMvZTJvRG9jLnhtbFBLAQItABQABgAIAAAAIQBAGTJi3gAA&#10;AAkBAAAPAAAAAAAAAAAAAAAAAEgFAABkcnMvZG93bnJldi54bWxQSwUGAAAAAAQABADzAAAAUwYA&#10;AAAA&#10;" adj="-4506,-7711" fillcolor="white [3212]" strokecolor="#1f4d78 [1604]" strokeweight="2pt">
                <v:textbox>
                  <w:txbxContent>
                    <w:p w14:paraId="2075578C" w14:textId="77777777" w:rsidR="00760AF2" w:rsidRPr="00520D38" w:rsidRDefault="00760AF2" w:rsidP="00760AF2">
                      <w:pPr>
                        <w:jc w:val="center"/>
                        <w:rPr>
                          <w:rFonts w:ascii="メイリオ" w:eastAsia="メイリオ" w:hAnsi="メイリオ"/>
                          <w:b/>
                          <w:color w:val="000000" w:themeColor="text1"/>
                        </w:rPr>
                      </w:pPr>
                      <w:r w:rsidRPr="00520D38">
                        <w:rPr>
                          <w:rFonts w:ascii="メイリオ" w:eastAsia="メイリオ" w:hAnsi="メイリオ" w:hint="eastAsia"/>
                          <w:b/>
                          <w:color w:val="000000" w:themeColor="text1"/>
                        </w:rPr>
                        <w:t>チェックしてください。</w:t>
                      </w:r>
                    </w:p>
                  </w:txbxContent>
                </v:textbox>
                <w10:wrap anchorx="margin"/>
              </v:shape>
            </w:pict>
          </mc:Fallback>
        </mc:AlternateContent>
      </w:r>
      <w:r w:rsidR="00760AF2" w:rsidRPr="005E12BE">
        <w:rPr>
          <w:rFonts w:ascii="ＭＳ ゴシック" w:eastAsia="ＭＳ ゴシック" w:hAnsi="ＭＳ ゴシック" w:hint="eastAsia"/>
          <w:sz w:val="22"/>
        </w:rPr>
        <w:t>☑</w:t>
      </w:r>
      <w:r w:rsidR="00BC2D61" w:rsidRPr="005E12BE">
        <w:rPr>
          <w:rFonts w:ascii="ＭＳ ゴシック" w:eastAsia="ＭＳ ゴシック" w:hAnsi="ＭＳ ゴシック" w:hint="eastAsia"/>
          <w:sz w:val="22"/>
        </w:rPr>
        <w:t xml:space="preserve">　加算等の該当</w:t>
      </w:r>
      <w:r w:rsidR="00324895" w:rsidRPr="005E12BE">
        <w:rPr>
          <w:rFonts w:ascii="ＭＳ ゴシック" w:eastAsia="ＭＳ ゴシック" w:hAnsi="ＭＳ ゴシック" w:hint="eastAsia"/>
          <w:sz w:val="22"/>
        </w:rPr>
        <w:t>がある</w:t>
      </w:r>
      <w:r w:rsidR="00BC2D61" w:rsidRPr="005E12BE">
        <w:rPr>
          <w:rFonts w:ascii="ＭＳ ゴシック" w:eastAsia="ＭＳ ゴシック" w:hAnsi="ＭＳ ゴシック" w:hint="eastAsia"/>
          <w:sz w:val="22"/>
        </w:rPr>
        <w:t>場合、該当する方の氏名</w:t>
      </w:r>
      <w:r w:rsidR="00324895" w:rsidRPr="005E12BE">
        <w:rPr>
          <w:rFonts w:ascii="ＭＳ ゴシック" w:eastAsia="ＭＳ ゴシック" w:hAnsi="ＭＳ ゴシック" w:hint="eastAsia"/>
          <w:sz w:val="22"/>
        </w:rPr>
        <w:t>や</w:t>
      </w:r>
      <w:r w:rsidR="00BC2D61" w:rsidRPr="005E12BE">
        <w:rPr>
          <w:rFonts w:ascii="ＭＳ ゴシック" w:eastAsia="ＭＳ ゴシック" w:hAnsi="ＭＳ ゴシック" w:hint="eastAsia"/>
          <w:sz w:val="22"/>
        </w:rPr>
        <w:t>該当期間が記載されているか</w:t>
      </w:r>
    </w:p>
    <w:p w14:paraId="5909CD83" w14:textId="553C2270" w:rsidR="007708E4" w:rsidRPr="005E12BE" w:rsidRDefault="00760AF2" w:rsidP="00921774">
      <w:pPr>
        <w:ind w:firstLineChars="100" w:firstLine="220"/>
        <w:rPr>
          <w:rFonts w:ascii="ＭＳ ゴシック" w:eastAsia="ＭＳ ゴシック" w:hAnsi="ＭＳ ゴシック"/>
          <w:sz w:val="22"/>
        </w:rPr>
      </w:pPr>
      <w:r w:rsidRPr="005E12BE">
        <w:rPr>
          <w:rFonts w:ascii="ＭＳ ゴシック" w:eastAsia="ＭＳ ゴシック" w:hAnsi="ＭＳ ゴシック" w:hint="eastAsia"/>
          <w:sz w:val="22"/>
        </w:rPr>
        <w:t>☑</w:t>
      </w:r>
      <w:r w:rsidR="00BC2D61" w:rsidRPr="005E12BE">
        <w:rPr>
          <w:rFonts w:ascii="ＭＳ ゴシック" w:eastAsia="ＭＳ ゴシック" w:hAnsi="ＭＳ ゴシック" w:hint="eastAsia"/>
          <w:sz w:val="22"/>
        </w:rPr>
        <w:t xml:space="preserve">　連絡先が記載されているか</w:t>
      </w:r>
    </w:p>
    <w:sectPr w:rsidR="007708E4" w:rsidRPr="005E12BE" w:rsidSect="00950F53">
      <w:pgSz w:w="11906" w:h="16838" w:code="9"/>
      <w:pgMar w:top="851" w:right="1418" w:bottom="851" w:left="1418"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41F751" w14:textId="77777777" w:rsidR="00505019" w:rsidRDefault="00505019" w:rsidP="009E52AD">
      <w:r>
        <w:separator/>
      </w:r>
    </w:p>
  </w:endnote>
  <w:endnote w:type="continuationSeparator" w:id="0">
    <w:p w14:paraId="64747F28" w14:textId="77777777" w:rsidR="00505019" w:rsidRDefault="00505019" w:rsidP="009E52AD">
      <w:r>
        <w:continuationSeparator/>
      </w:r>
    </w:p>
  </w:endnote>
  <w:endnote w:type="continuationNotice" w:id="1">
    <w:p w14:paraId="64CA3D4B" w14:textId="77777777" w:rsidR="00505019" w:rsidRDefault="005050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D5A4B1" w14:textId="77777777" w:rsidR="00505019" w:rsidRDefault="00505019" w:rsidP="009E52AD">
      <w:r>
        <w:separator/>
      </w:r>
    </w:p>
  </w:footnote>
  <w:footnote w:type="continuationSeparator" w:id="0">
    <w:p w14:paraId="4F0E18D3" w14:textId="77777777" w:rsidR="00505019" w:rsidRDefault="00505019" w:rsidP="009E52AD">
      <w:r>
        <w:continuationSeparator/>
      </w:r>
    </w:p>
  </w:footnote>
  <w:footnote w:type="continuationNotice" w:id="1">
    <w:p w14:paraId="790ABEF9" w14:textId="77777777" w:rsidR="00505019" w:rsidRDefault="0050501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464DC"/>
    <w:multiLevelType w:val="hybridMultilevel"/>
    <w:tmpl w:val="A9547DCC"/>
    <w:lvl w:ilvl="0" w:tplc="94CE1FEA">
      <w:numFmt w:val="bullet"/>
      <w:lvlText w:val="・"/>
      <w:lvlJc w:val="left"/>
      <w:pPr>
        <w:ind w:left="1460" w:hanging="360"/>
      </w:pPr>
      <w:rPr>
        <w:rFonts w:ascii="ＭＳ ゴシック" w:eastAsia="ＭＳ ゴシック" w:hAnsi="ＭＳ ゴシック" w:cstheme="minorBidi" w:hint="eastAsia"/>
      </w:rPr>
    </w:lvl>
    <w:lvl w:ilvl="1" w:tplc="0409000B" w:tentative="1">
      <w:start w:val="1"/>
      <w:numFmt w:val="bullet"/>
      <w:lvlText w:val=""/>
      <w:lvlJc w:val="left"/>
      <w:pPr>
        <w:ind w:left="1940" w:hanging="420"/>
      </w:pPr>
      <w:rPr>
        <w:rFonts w:ascii="Wingdings" w:hAnsi="Wingdings" w:hint="default"/>
      </w:rPr>
    </w:lvl>
    <w:lvl w:ilvl="2" w:tplc="0409000D" w:tentative="1">
      <w:start w:val="1"/>
      <w:numFmt w:val="bullet"/>
      <w:lvlText w:val=""/>
      <w:lvlJc w:val="left"/>
      <w:pPr>
        <w:ind w:left="2360" w:hanging="420"/>
      </w:pPr>
      <w:rPr>
        <w:rFonts w:ascii="Wingdings" w:hAnsi="Wingdings" w:hint="default"/>
      </w:rPr>
    </w:lvl>
    <w:lvl w:ilvl="3" w:tplc="04090001" w:tentative="1">
      <w:start w:val="1"/>
      <w:numFmt w:val="bullet"/>
      <w:lvlText w:val=""/>
      <w:lvlJc w:val="left"/>
      <w:pPr>
        <w:ind w:left="2780" w:hanging="420"/>
      </w:pPr>
      <w:rPr>
        <w:rFonts w:ascii="Wingdings" w:hAnsi="Wingdings" w:hint="default"/>
      </w:rPr>
    </w:lvl>
    <w:lvl w:ilvl="4" w:tplc="0409000B" w:tentative="1">
      <w:start w:val="1"/>
      <w:numFmt w:val="bullet"/>
      <w:lvlText w:val=""/>
      <w:lvlJc w:val="left"/>
      <w:pPr>
        <w:ind w:left="3200" w:hanging="420"/>
      </w:pPr>
      <w:rPr>
        <w:rFonts w:ascii="Wingdings" w:hAnsi="Wingdings" w:hint="default"/>
      </w:rPr>
    </w:lvl>
    <w:lvl w:ilvl="5" w:tplc="0409000D" w:tentative="1">
      <w:start w:val="1"/>
      <w:numFmt w:val="bullet"/>
      <w:lvlText w:val=""/>
      <w:lvlJc w:val="left"/>
      <w:pPr>
        <w:ind w:left="3620" w:hanging="420"/>
      </w:pPr>
      <w:rPr>
        <w:rFonts w:ascii="Wingdings" w:hAnsi="Wingdings" w:hint="default"/>
      </w:rPr>
    </w:lvl>
    <w:lvl w:ilvl="6" w:tplc="04090001" w:tentative="1">
      <w:start w:val="1"/>
      <w:numFmt w:val="bullet"/>
      <w:lvlText w:val=""/>
      <w:lvlJc w:val="left"/>
      <w:pPr>
        <w:ind w:left="4040" w:hanging="420"/>
      </w:pPr>
      <w:rPr>
        <w:rFonts w:ascii="Wingdings" w:hAnsi="Wingdings" w:hint="default"/>
      </w:rPr>
    </w:lvl>
    <w:lvl w:ilvl="7" w:tplc="0409000B" w:tentative="1">
      <w:start w:val="1"/>
      <w:numFmt w:val="bullet"/>
      <w:lvlText w:val=""/>
      <w:lvlJc w:val="left"/>
      <w:pPr>
        <w:ind w:left="4460" w:hanging="420"/>
      </w:pPr>
      <w:rPr>
        <w:rFonts w:ascii="Wingdings" w:hAnsi="Wingdings" w:hint="default"/>
      </w:rPr>
    </w:lvl>
    <w:lvl w:ilvl="8" w:tplc="0409000D" w:tentative="1">
      <w:start w:val="1"/>
      <w:numFmt w:val="bullet"/>
      <w:lvlText w:val=""/>
      <w:lvlJc w:val="left"/>
      <w:pPr>
        <w:ind w:left="4880" w:hanging="420"/>
      </w:pPr>
      <w:rPr>
        <w:rFonts w:ascii="Wingdings" w:hAnsi="Wingdings" w:hint="default"/>
      </w:rPr>
    </w:lvl>
  </w:abstractNum>
  <w:abstractNum w:abstractNumId="1" w15:restartNumberingAfterBreak="0">
    <w:nsid w:val="68985461"/>
    <w:multiLevelType w:val="hybridMultilevel"/>
    <w:tmpl w:val="A156DC5E"/>
    <w:lvl w:ilvl="0" w:tplc="DDCEA8D6">
      <w:numFmt w:val="bullet"/>
      <w:lvlText w:val="・"/>
      <w:lvlJc w:val="left"/>
      <w:pPr>
        <w:ind w:left="1460" w:hanging="360"/>
      </w:pPr>
      <w:rPr>
        <w:rFonts w:ascii="ＭＳ ゴシック" w:eastAsia="ＭＳ ゴシック" w:hAnsi="ＭＳ ゴシック" w:cstheme="minorBidi" w:hint="eastAsia"/>
      </w:rPr>
    </w:lvl>
    <w:lvl w:ilvl="1" w:tplc="0409000B" w:tentative="1">
      <w:start w:val="1"/>
      <w:numFmt w:val="bullet"/>
      <w:lvlText w:val=""/>
      <w:lvlJc w:val="left"/>
      <w:pPr>
        <w:ind w:left="1940" w:hanging="420"/>
      </w:pPr>
      <w:rPr>
        <w:rFonts w:ascii="Wingdings" w:hAnsi="Wingdings" w:hint="default"/>
      </w:rPr>
    </w:lvl>
    <w:lvl w:ilvl="2" w:tplc="0409000D" w:tentative="1">
      <w:start w:val="1"/>
      <w:numFmt w:val="bullet"/>
      <w:lvlText w:val=""/>
      <w:lvlJc w:val="left"/>
      <w:pPr>
        <w:ind w:left="2360" w:hanging="420"/>
      </w:pPr>
      <w:rPr>
        <w:rFonts w:ascii="Wingdings" w:hAnsi="Wingdings" w:hint="default"/>
      </w:rPr>
    </w:lvl>
    <w:lvl w:ilvl="3" w:tplc="04090001" w:tentative="1">
      <w:start w:val="1"/>
      <w:numFmt w:val="bullet"/>
      <w:lvlText w:val=""/>
      <w:lvlJc w:val="left"/>
      <w:pPr>
        <w:ind w:left="2780" w:hanging="420"/>
      </w:pPr>
      <w:rPr>
        <w:rFonts w:ascii="Wingdings" w:hAnsi="Wingdings" w:hint="default"/>
      </w:rPr>
    </w:lvl>
    <w:lvl w:ilvl="4" w:tplc="0409000B" w:tentative="1">
      <w:start w:val="1"/>
      <w:numFmt w:val="bullet"/>
      <w:lvlText w:val=""/>
      <w:lvlJc w:val="left"/>
      <w:pPr>
        <w:ind w:left="3200" w:hanging="420"/>
      </w:pPr>
      <w:rPr>
        <w:rFonts w:ascii="Wingdings" w:hAnsi="Wingdings" w:hint="default"/>
      </w:rPr>
    </w:lvl>
    <w:lvl w:ilvl="5" w:tplc="0409000D" w:tentative="1">
      <w:start w:val="1"/>
      <w:numFmt w:val="bullet"/>
      <w:lvlText w:val=""/>
      <w:lvlJc w:val="left"/>
      <w:pPr>
        <w:ind w:left="3620" w:hanging="420"/>
      </w:pPr>
      <w:rPr>
        <w:rFonts w:ascii="Wingdings" w:hAnsi="Wingdings" w:hint="default"/>
      </w:rPr>
    </w:lvl>
    <w:lvl w:ilvl="6" w:tplc="04090001" w:tentative="1">
      <w:start w:val="1"/>
      <w:numFmt w:val="bullet"/>
      <w:lvlText w:val=""/>
      <w:lvlJc w:val="left"/>
      <w:pPr>
        <w:ind w:left="4040" w:hanging="420"/>
      </w:pPr>
      <w:rPr>
        <w:rFonts w:ascii="Wingdings" w:hAnsi="Wingdings" w:hint="default"/>
      </w:rPr>
    </w:lvl>
    <w:lvl w:ilvl="7" w:tplc="0409000B" w:tentative="1">
      <w:start w:val="1"/>
      <w:numFmt w:val="bullet"/>
      <w:lvlText w:val=""/>
      <w:lvlJc w:val="left"/>
      <w:pPr>
        <w:ind w:left="4460" w:hanging="420"/>
      </w:pPr>
      <w:rPr>
        <w:rFonts w:ascii="Wingdings" w:hAnsi="Wingdings" w:hint="default"/>
      </w:rPr>
    </w:lvl>
    <w:lvl w:ilvl="8" w:tplc="0409000D" w:tentative="1">
      <w:start w:val="1"/>
      <w:numFmt w:val="bullet"/>
      <w:lvlText w:val=""/>
      <w:lvlJc w:val="left"/>
      <w:pPr>
        <w:ind w:left="48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VerticalSpacing w:val="168"/>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5660"/>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B7EC0"/>
    <w:rsid w:val="000C0C18"/>
    <w:rsid w:val="000C1681"/>
    <w:rsid w:val="000C1ECD"/>
    <w:rsid w:val="000C385B"/>
    <w:rsid w:val="000C3AC0"/>
    <w:rsid w:val="000C70E1"/>
    <w:rsid w:val="000C748B"/>
    <w:rsid w:val="000D07E7"/>
    <w:rsid w:val="000D24E7"/>
    <w:rsid w:val="000D4305"/>
    <w:rsid w:val="000E1544"/>
    <w:rsid w:val="000E437A"/>
    <w:rsid w:val="000E4B0E"/>
    <w:rsid w:val="000E780A"/>
    <w:rsid w:val="000F06DA"/>
    <w:rsid w:val="000F1DA9"/>
    <w:rsid w:val="000F384C"/>
    <w:rsid w:val="000F5891"/>
    <w:rsid w:val="000F7A9A"/>
    <w:rsid w:val="000F7E6C"/>
    <w:rsid w:val="001002C6"/>
    <w:rsid w:val="00103CCE"/>
    <w:rsid w:val="00104FC3"/>
    <w:rsid w:val="00105A64"/>
    <w:rsid w:val="00107936"/>
    <w:rsid w:val="001113AE"/>
    <w:rsid w:val="00111917"/>
    <w:rsid w:val="0011370F"/>
    <w:rsid w:val="00113F1C"/>
    <w:rsid w:val="001171EA"/>
    <w:rsid w:val="00123915"/>
    <w:rsid w:val="00124594"/>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7569"/>
    <w:rsid w:val="001712E6"/>
    <w:rsid w:val="00171430"/>
    <w:rsid w:val="0017328F"/>
    <w:rsid w:val="001766A5"/>
    <w:rsid w:val="00176F87"/>
    <w:rsid w:val="00181E22"/>
    <w:rsid w:val="00181EFB"/>
    <w:rsid w:val="00183B80"/>
    <w:rsid w:val="00184472"/>
    <w:rsid w:val="00185DCF"/>
    <w:rsid w:val="00186ECD"/>
    <w:rsid w:val="001911D2"/>
    <w:rsid w:val="00192A20"/>
    <w:rsid w:val="001A145C"/>
    <w:rsid w:val="001A1910"/>
    <w:rsid w:val="001A1F4D"/>
    <w:rsid w:val="001A1F79"/>
    <w:rsid w:val="001A2EDB"/>
    <w:rsid w:val="001A43E3"/>
    <w:rsid w:val="001A5752"/>
    <w:rsid w:val="001A62B1"/>
    <w:rsid w:val="001A7119"/>
    <w:rsid w:val="001B25AB"/>
    <w:rsid w:val="001B4383"/>
    <w:rsid w:val="001B58CC"/>
    <w:rsid w:val="001B6E7F"/>
    <w:rsid w:val="001C1170"/>
    <w:rsid w:val="001C4623"/>
    <w:rsid w:val="001C51F0"/>
    <w:rsid w:val="001D02FC"/>
    <w:rsid w:val="001D03FA"/>
    <w:rsid w:val="001D0554"/>
    <w:rsid w:val="001D6976"/>
    <w:rsid w:val="001D766E"/>
    <w:rsid w:val="001E3585"/>
    <w:rsid w:val="001E4527"/>
    <w:rsid w:val="001E4EE1"/>
    <w:rsid w:val="001E77B1"/>
    <w:rsid w:val="001F3F41"/>
    <w:rsid w:val="001F52BE"/>
    <w:rsid w:val="001F6963"/>
    <w:rsid w:val="00200146"/>
    <w:rsid w:val="00200E36"/>
    <w:rsid w:val="0020135F"/>
    <w:rsid w:val="0020282C"/>
    <w:rsid w:val="00202B46"/>
    <w:rsid w:val="0020472D"/>
    <w:rsid w:val="002050A2"/>
    <w:rsid w:val="0020709A"/>
    <w:rsid w:val="0021243D"/>
    <w:rsid w:val="002136FE"/>
    <w:rsid w:val="0022251E"/>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5228"/>
    <w:rsid w:val="00286AC5"/>
    <w:rsid w:val="00286EF9"/>
    <w:rsid w:val="002870E6"/>
    <w:rsid w:val="002872DA"/>
    <w:rsid w:val="002872FD"/>
    <w:rsid w:val="002873F1"/>
    <w:rsid w:val="0029166D"/>
    <w:rsid w:val="00292339"/>
    <w:rsid w:val="00292702"/>
    <w:rsid w:val="00293B73"/>
    <w:rsid w:val="00295ECE"/>
    <w:rsid w:val="00296E87"/>
    <w:rsid w:val="002A0C2F"/>
    <w:rsid w:val="002A0F46"/>
    <w:rsid w:val="002A7338"/>
    <w:rsid w:val="002B2B84"/>
    <w:rsid w:val="002B3FA5"/>
    <w:rsid w:val="002B5901"/>
    <w:rsid w:val="002B73EF"/>
    <w:rsid w:val="002C033A"/>
    <w:rsid w:val="002C1D8A"/>
    <w:rsid w:val="002C20E0"/>
    <w:rsid w:val="002C6329"/>
    <w:rsid w:val="002D067B"/>
    <w:rsid w:val="002D08D9"/>
    <w:rsid w:val="002D0AED"/>
    <w:rsid w:val="002D6139"/>
    <w:rsid w:val="002D693A"/>
    <w:rsid w:val="002D7CE8"/>
    <w:rsid w:val="002E1E6F"/>
    <w:rsid w:val="002E65F6"/>
    <w:rsid w:val="002E7262"/>
    <w:rsid w:val="002E7F54"/>
    <w:rsid w:val="002F06CC"/>
    <w:rsid w:val="002F412E"/>
    <w:rsid w:val="002F4D24"/>
    <w:rsid w:val="002F5AE5"/>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3652"/>
    <w:rsid w:val="003D3823"/>
    <w:rsid w:val="003D40DB"/>
    <w:rsid w:val="003D5AD1"/>
    <w:rsid w:val="003D6095"/>
    <w:rsid w:val="003E10EA"/>
    <w:rsid w:val="003E1726"/>
    <w:rsid w:val="003E1BF0"/>
    <w:rsid w:val="003E2899"/>
    <w:rsid w:val="003E6307"/>
    <w:rsid w:val="003F0563"/>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3FAF"/>
    <w:rsid w:val="00444DD3"/>
    <w:rsid w:val="00447203"/>
    <w:rsid w:val="00453DF5"/>
    <w:rsid w:val="004557F3"/>
    <w:rsid w:val="0046283D"/>
    <w:rsid w:val="004631AB"/>
    <w:rsid w:val="004638A3"/>
    <w:rsid w:val="004661AD"/>
    <w:rsid w:val="00466FE7"/>
    <w:rsid w:val="00472142"/>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619"/>
    <w:rsid w:val="004C3F40"/>
    <w:rsid w:val="004C667B"/>
    <w:rsid w:val="004D153B"/>
    <w:rsid w:val="004D24F8"/>
    <w:rsid w:val="004D33EC"/>
    <w:rsid w:val="004D6A30"/>
    <w:rsid w:val="004E03D9"/>
    <w:rsid w:val="004E1365"/>
    <w:rsid w:val="004E1669"/>
    <w:rsid w:val="004E2796"/>
    <w:rsid w:val="004E2AE9"/>
    <w:rsid w:val="004E4640"/>
    <w:rsid w:val="004E49BB"/>
    <w:rsid w:val="004E561C"/>
    <w:rsid w:val="004E63D3"/>
    <w:rsid w:val="004E6A59"/>
    <w:rsid w:val="004E7053"/>
    <w:rsid w:val="004E7A36"/>
    <w:rsid w:val="004F03B9"/>
    <w:rsid w:val="004F462F"/>
    <w:rsid w:val="004F7F83"/>
    <w:rsid w:val="00500705"/>
    <w:rsid w:val="005013B1"/>
    <w:rsid w:val="00501838"/>
    <w:rsid w:val="00503EC0"/>
    <w:rsid w:val="00505019"/>
    <w:rsid w:val="005114A2"/>
    <w:rsid w:val="00511DE5"/>
    <w:rsid w:val="00511F97"/>
    <w:rsid w:val="0051329E"/>
    <w:rsid w:val="00514747"/>
    <w:rsid w:val="00520D38"/>
    <w:rsid w:val="00523A2A"/>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3280"/>
    <w:rsid w:val="00553CD0"/>
    <w:rsid w:val="00555089"/>
    <w:rsid w:val="0055676C"/>
    <w:rsid w:val="005653D9"/>
    <w:rsid w:val="00565BCC"/>
    <w:rsid w:val="00566361"/>
    <w:rsid w:val="005664C7"/>
    <w:rsid w:val="00572820"/>
    <w:rsid w:val="00573213"/>
    <w:rsid w:val="00575595"/>
    <w:rsid w:val="00575CF8"/>
    <w:rsid w:val="005777E1"/>
    <w:rsid w:val="005811B9"/>
    <w:rsid w:val="00581DFA"/>
    <w:rsid w:val="0058375F"/>
    <w:rsid w:val="00583B2B"/>
    <w:rsid w:val="0058405A"/>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E12BE"/>
    <w:rsid w:val="005E57B0"/>
    <w:rsid w:val="005E60B5"/>
    <w:rsid w:val="005E7228"/>
    <w:rsid w:val="005F0851"/>
    <w:rsid w:val="005F302F"/>
    <w:rsid w:val="006040BF"/>
    <w:rsid w:val="006057F5"/>
    <w:rsid w:val="0060646E"/>
    <w:rsid w:val="00606621"/>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B1C"/>
    <w:rsid w:val="00682A9D"/>
    <w:rsid w:val="006833C7"/>
    <w:rsid w:val="0068546F"/>
    <w:rsid w:val="00687521"/>
    <w:rsid w:val="0068752B"/>
    <w:rsid w:val="00687E61"/>
    <w:rsid w:val="00692783"/>
    <w:rsid w:val="006929F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4C06"/>
    <w:rsid w:val="006C6222"/>
    <w:rsid w:val="006C7226"/>
    <w:rsid w:val="006C7649"/>
    <w:rsid w:val="006D12E1"/>
    <w:rsid w:val="006D14D3"/>
    <w:rsid w:val="006D1BA4"/>
    <w:rsid w:val="006D47EF"/>
    <w:rsid w:val="006D51A3"/>
    <w:rsid w:val="006D6215"/>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940"/>
    <w:rsid w:val="007452D4"/>
    <w:rsid w:val="007453CA"/>
    <w:rsid w:val="00746E01"/>
    <w:rsid w:val="0074759D"/>
    <w:rsid w:val="0075296A"/>
    <w:rsid w:val="007531F3"/>
    <w:rsid w:val="007543E9"/>
    <w:rsid w:val="00754C6B"/>
    <w:rsid w:val="0075511E"/>
    <w:rsid w:val="00760AF2"/>
    <w:rsid w:val="00760F9B"/>
    <w:rsid w:val="0076132E"/>
    <w:rsid w:val="00763429"/>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25C1"/>
    <w:rsid w:val="007B27E6"/>
    <w:rsid w:val="007B3AD2"/>
    <w:rsid w:val="007B4B38"/>
    <w:rsid w:val="007B54CE"/>
    <w:rsid w:val="007B5EF2"/>
    <w:rsid w:val="007C14F6"/>
    <w:rsid w:val="007C16E9"/>
    <w:rsid w:val="007C1FD4"/>
    <w:rsid w:val="007C207A"/>
    <w:rsid w:val="007C2BCF"/>
    <w:rsid w:val="007C3CEC"/>
    <w:rsid w:val="007D0265"/>
    <w:rsid w:val="007D1EC2"/>
    <w:rsid w:val="007D5083"/>
    <w:rsid w:val="007D59B5"/>
    <w:rsid w:val="007D6C65"/>
    <w:rsid w:val="007D793B"/>
    <w:rsid w:val="007E00B3"/>
    <w:rsid w:val="007E34B4"/>
    <w:rsid w:val="007E5BF5"/>
    <w:rsid w:val="007E63A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08A5"/>
    <w:rsid w:val="0086305E"/>
    <w:rsid w:val="00863C6F"/>
    <w:rsid w:val="00863E70"/>
    <w:rsid w:val="008656EA"/>
    <w:rsid w:val="008666C8"/>
    <w:rsid w:val="00870B85"/>
    <w:rsid w:val="00872BC2"/>
    <w:rsid w:val="008732B6"/>
    <w:rsid w:val="00874D7A"/>
    <w:rsid w:val="0087737D"/>
    <w:rsid w:val="00877BBF"/>
    <w:rsid w:val="0088055F"/>
    <w:rsid w:val="00880F1B"/>
    <w:rsid w:val="00882756"/>
    <w:rsid w:val="00882886"/>
    <w:rsid w:val="00891568"/>
    <w:rsid w:val="00892F85"/>
    <w:rsid w:val="00894D3E"/>
    <w:rsid w:val="008956BF"/>
    <w:rsid w:val="00896076"/>
    <w:rsid w:val="00896522"/>
    <w:rsid w:val="008970EF"/>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74B2"/>
    <w:rsid w:val="00900EFC"/>
    <w:rsid w:val="0090137E"/>
    <w:rsid w:val="00901D48"/>
    <w:rsid w:val="00901EB7"/>
    <w:rsid w:val="009055CD"/>
    <w:rsid w:val="00905F0F"/>
    <w:rsid w:val="009061FA"/>
    <w:rsid w:val="009069FF"/>
    <w:rsid w:val="0090727F"/>
    <w:rsid w:val="0090773D"/>
    <w:rsid w:val="00907D75"/>
    <w:rsid w:val="00911C79"/>
    <w:rsid w:val="00912042"/>
    <w:rsid w:val="00912A92"/>
    <w:rsid w:val="00913406"/>
    <w:rsid w:val="009138C1"/>
    <w:rsid w:val="00915012"/>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857"/>
    <w:rsid w:val="00940C67"/>
    <w:rsid w:val="00944932"/>
    <w:rsid w:val="0094689D"/>
    <w:rsid w:val="00947585"/>
    <w:rsid w:val="0094772F"/>
    <w:rsid w:val="00950F53"/>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434C"/>
    <w:rsid w:val="00A0648A"/>
    <w:rsid w:val="00A0658F"/>
    <w:rsid w:val="00A074BE"/>
    <w:rsid w:val="00A105F8"/>
    <w:rsid w:val="00A10690"/>
    <w:rsid w:val="00A106BB"/>
    <w:rsid w:val="00A13A8F"/>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5049"/>
    <w:rsid w:val="00AA5956"/>
    <w:rsid w:val="00AA5C01"/>
    <w:rsid w:val="00AB4CAD"/>
    <w:rsid w:val="00AB51B1"/>
    <w:rsid w:val="00AB6A10"/>
    <w:rsid w:val="00AC0987"/>
    <w:rsid w:val="00AC29B9"/>
    <w:rsid w:val="00AC2FBE"/>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E1B"/>
    <w:rsid w:val="00B3751E"/>
    <w:rsid w:val="00B40746"/>
    <w:rsid w:val="00B407A3"/>
    <w:rsid w:val="00B40FF9"/>
    <w:rsid w:val="00B41827"/>
    <w:rsid w:val="00B43503"/>
    <w:rsid w:val="00B43889"/>
    <w:rsid w:val="00B43DBD"/>
    <w:rsid w:val="00B50541"/>
    <w:rsid w:val="00B51A66"/>
    <w:rsid w:val="00B54BA6"/>
    <w:rsid w:val="00B552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2B00"/>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D99"/>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3576"/>
    <w:rsid w:val="00CF4858"/>
    <w:rsid w:val="00CF6E44"/>
    <w:rsid w:val="00CF71CA"/>
    <w:rsid w:val="00CF7E25"/>
    <w:rsid w:val="00D00E82"/>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B4C"/>
    <w:rsid w:val="00D965BE"/>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0A9"/>
    <w:rsid w:val="00DC44B1"/>
    <w:rsid w:val="00DD07DB"/>
    <w:rsid w:val="00DD59B5"/>
    <w:rsid w:val="00DE068A"/>
    <w:rsid w:val="00DE0E41"/>
    <w:rsid w:val="00DE109B"/>
    <w:rsid w:val="00DE1C42"/>
    <w:rsid w:val="00DE2DCD"/>
    <w:rsid w:val="00DF06BD"/>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73BD"/>
    <w:rsid w:val="00E2754A"/>
    <w:rsid w:val="00E3085C"/>
    <w:rsid w:val="00E313A5"/>
    <w:rsid w:val="00E33017"/>
    <w:rsid w:val="00E33F7A"/>
    <w:rsid w:val="00E34E56"/>
    <w:rsid w:val="00E411A9"/>
    <w:rsid w:val="00E4166D"/>
    <w:rsid w:val="00E43B55"/>
    <w:rsid w:val="00E43C7F"/>
    <w:rsid w:val="00E44959"/>
    <w:rsid w:val="00E4779D"/>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E16"/>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7B62"/>
    <w:rsid w:val="00F300DF"/>
    <w:rsid w:val="00F31993"/>
    <w:rsid w:val="00F32A30"/>
    <w:rsid w:val="00F34EA5"/>
    <w:rsid w:val="00F3579A"/>
    <w:rsid w:val="00F370DE"/>
    <w:rsid w:val="00F4104C"/>
    <w:rsid w:val="00F416E2"/>
    <w:rsid w:val="00F418A3"/>
    <w:rsid w:val="00F41B2F"/>
    <w:rsid w:val="00F46B6C"/>
    <w:rsid w:val="00F475B0"/>
    <w:rsid w:val="00F517B7"/>
    <w:rsid w:val="00F51ECA"/>
    <w:rsid w:val="00F525C2"/>
    <w:rsid w:val="00F54C33"/>
    <w:rsid w:val="00F57FE3"/>
    <w:rsid w:val="00F61A38"/>
    <w:rsid w:val="00F620BF"/>
    <w:rsid w:val="00F639C8"/>
    <w:rsid w:val="00F63DE1"/>
    <w:rsid w:val="00F63E1F"/>
    <w:rsid w:val="00F64EDF"/>
    <w:rsid w:val="00F67443"/>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7432"/>
    <w:rsid w:val="00FA0649"/>
    <w:rsid w:val="00FA0C1C"/>
    <w:rsid w:val="00FA6904"/>
    <w:rsid w:val="00FA6F66"/>
    <w:rsid w:val="00FA7340"/>
    <w:rsid w:val="00FA7F70"/>
    <w:rsid w:val="00FB15B0"/>
    <w:rsid w:val="00FB30BF"/>
    <w:rsid w:val="00FB6F0B"/>
    <w:rsid w:val="00FC1B84"/>
    <w:rsid w:val="00FC3088"/>
    <w:rsid w:val="00FC4BFA"/>
    <w:rsid w:val="00FC5AA2"/>
    <w:rsid w:val="00FC6520"/>
    <w:rsid w:val="00FC6671"/>
    <w:rsid w:val="00FC7125"/>
    <w:rsid w:val="00FC72DB"/>
    <w:rsid w:val="00FD11B1"/>
    <w:rsid w:val="00FD1A33"/>
    <w:rsid w:val="00FD3C7A"/>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0A080B0"/>
  <w15:chartTrackingRefBased/>
  <w15:docId w15:val="{E395B780-5170-4BE3-9057-352C0836C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 w:type="paragraph" w:styleId="aa">
    <w:name w:val="Balloon Text"/>
    <w:basedOn w:val="a"/>
    <w:link w:val="ab"/>
    <w:uiPriority w:val="99"/>
    <w:semiHidden/>
    <w:unhideWhenUsed/>
    <w:rsid w:val="001D02FC"/>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1D02F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2"/>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footnotes" Target="footnotes.xml" />
  <Relationship Id="rId3" Type="http://schemas.openxmlformats.org/officeDocument/2006/relationships/customXml" Target="../customXml/item3.xml" />
  <Relationship Id="rId7" Type="http://schemas.openxmlformats.org/officeDocument/2006/relationships/webSettings" Target="webSettings.xml" />
  <Relationship Id="rId2" Type="http://schemas.openxmlformats.org/officeDocument/2006/relationships/customXml" Target="../customXml/item2.xml" />
  <Relationship Id="rId1" Type="http://schemas.openxmlformats.org/officeDocument/2006/relationships/customXml" Target="../customXml/item1.xml" />
  <Relationship Id="rId6" Type="http://schemas.openxmlformats.org/officeDocument/2006/relationships/settings" Target="settings.xml" />
  <Relationship Id="rId11" Type="http://schemas.openxmlformats.org/officeDocument/2006/relationships/theme" Target="theme/theme1.xml" />
  <Relationship Id="rId5" Type="http://schemas.openxmlformats.org/officeDocument/2006/relationships/styles" Target="styles.xml" />
  <Relationship Id="rId10" Type="http://schemas.openxmlformats.org/officeDocument/2006/relationships/fontTable" Target="fontTable.xml" />
  <Relationship Id="rId4" Type="http://schemas.openxmlformats.org/officeDocument/2006/relationships/numbering" Target="numbering.xml" />
  <Relationship Id="rId9" Type="http://schemas.openxmlformats.org/officeDocument/2006/relationships/endnotes" Target="end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026fa013-4444-4f81-bd88-30c20efe104e">
      <UserInfo>
        <DisplayName/>
        <AccountId xsi:nil="true"/>
        <AccountType/>
      </UserInfo>
    </Owner>
    <lcf76f155ced4ddcb4097134ff3c332f xmlns="026fa013-4444-4f81-bd88-30c20efe104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B655B88F3E2734884314EC405DE2329" ma:contentTypeVersion="15" ma:contentTypeDescription="新しいドキュメントを作成します。" ma:contentTypeScope="" ma:versionID="840ae6888837d62b0e4079aa3edbf9d8">
  <xsd:schema xmlns:xsd="http://www.w3.org/2001/XMLSchema" xmlns:xs="http://www.w3.org/2001/XMLSchema" xmlns:p="http://schemas.microsoft.com/office/2006/metadata/properties" xmlns:ns2="026fa013-4444-4f81-bd88-30c20efe104e" xmlns:ns3="263dbbe5-076b-4606-a03b-9598f5f2f35a" targetNamespace="http://schemas.microsoft.com/office/2006/metadata/properties" ma:root="true" ma:fieldsID="198ac316bb4ff8c27257cedbdc205064" ns2:_="" ns3:_="">
    <xsd:import namespace="026fa013-4444-4f81-bd88-30c20efe104e"/>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6fa013-4444-4f81-bd88-30c20efe104e"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d037c6e-58d9-4281-a14a-bdb10147d8fc}"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8FFF42-76F5-431D-9529-CB0E0E657ACA}">
  <ds:schemaRefs>
    <ds:schemaRef ds:uri="http://schemas.microsoft.com/office/2006/metadata/properties"/>
    <ds:schemaRef ds:uri="http://schemas.microsoft.com/office/infopath/2007/PartnerControls"/>
    <ds:schemaRef ds:uri="263dbbe5-076b-4606-a03b-9598f5f2f35a"/>
    <ds:schemaRef ds:uri="026fa013-4444-4f81-bd88-30c20efe104e"/>
  </ds:schemaRefs>
</ds:datastoreItem>
</file>

<file path=customXml/itemProps2.xml><?xml version="1.0" encoding="utf-8"?>
<ds:datastoreItem xmlns:ds="http://schemas.openxmlformats.org/officeDocument/2006/customXml" ds:itemID="{811CC1FB-2464-4DC2-8CAF-1FC799B60802}">
  <ds:schemaRefs>
    <ds:schemaRef ds:uri="http://schemas.microsoft.com/sharepoint/v3/contenttype/forms"/>
  </ds:schemaRefs>
</ds:datastoreItem>
</file>

<file path=customXml/itemProps3.xml><?xml version="1.0" encoding="utf-8"?>
<ds:datastoreItem xmlns:ds="http://schemas.openxmlformats.org/officeDocument/2006/customXml" ds:itemID="{17837C98-FB79-4E2A-9E16-619915806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6fa013-4444-4f81-bd88-30c20efe104e"/>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0x0101008B655B88F3E2734884314EC405DE2329</vt:lpwstr>
  </property>
  <property fmtid="{D5CDD505-2E9C-101B-9397-08002B2CF9AE}" pid="3" name="MediaServiceImageTags">
    <vt:lpwstr/>
  </property>
</Properties>
</file>