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3"/>
        <w:gridCol w:w="2076"/>
        <w:gridCol w:w="653"/>
        <w:gridCol w:w="652"/>
        <w:gridCol w:w="370"/>
        <w:gridCol w:w="4670"/>
      </w:tblGrid>
      <w:tr w:rsidR="000939E8" w:rsidTr="000939E8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0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年度</w:t>
            </w:r>
            <w:r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団体名（　　　　　　　　　　　　　　　　　　　　）</w:t>
            </w: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07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秋田市立学校体育施設使用登録団体構成員名簿</w:t>
            </w: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No.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住　　　所（番地、番号は不要）</w:t>
            </w: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2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3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5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6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7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8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9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0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39E8" w:rsidRDefault="000939E8" w:rsidP="000939E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b/>
                <w:bCs/>
                <w:color w:val="000000"/>
                <w:kern w:val="0"/>
                <w:sz w:val="18"/>
                <w:szCs w:val="18"/>
              </w:rPr>
              <w:t>※学校には、「２部」提出してください。</w:t>
            </w:r>
          </w:p>
        </w:tc>
        <w:tc>
          <w:tcPr>
            <w:tcW w:w="46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３部のうち、１部は提出団体用。</w:t>
            </w:r>
          </w:p>
          <w:p w:rsidR="000939E8" w:rsidRDefault="000939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他、学校とスポーツ振興課の各１部。</w:t>
            </w:r>
          </w:p>
        </w:tc>
        <w:bookmarkStart w:id="0" w:name="_GoBack"/>
        <w:bookmarkEnd w:id="0"/>
      </w:tr>
      <w:tr w:rsidR="000939E8" w:rsidTr="000939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b/>
                <w:bCs/>
                <w:color w:val="FF0000"/>
                <w:kern w:val="0"/>
                <w:sz w:val="18"/>
                <w:szCs w:val="18"/>
              </w:rPr>
              <w:t>※住所の番地・番号は不要です。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0939E8" w:rsidRDefault="00093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54A1D" w:rsidRPr="000939E8" w:rsidRDefault="00C54A1D">
      <w:pPr>
        <w:rPr>
          <w:rFonts w:hint="eastAsia"/>
        </w:rPr>
      </w:pPr>
    </w:p>
    <w:sectPr w:rsidR="00C54A1D" w:rsidRPr="000939E8" w:rsidSect="000939E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E8"/>
    <w:rsid w:val="000939E8"/>
    <w:rsid w:val="00C5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5FCB5-155E-4E0E-9F78-3298C893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39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939E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939E8"/>
  </w:style>
  <w:style w:type="paragraph" w:styleId="a6">
    <w:name w:val="annotation subject"/>
    <w:basedOn w:val="a4"/>
    <w:next w:val="a4"/>
    <w:link w:val="a7"/>
    <w:uiPriority w:val="99"/>
    <w:semiHidden/>
    <w:unhideWhenUsed/>
    <w:rsid w:val="000939E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939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寛</dc:creator>
  <cp:keywords/>
  <dc:description/>
  <cp:lastModifiedBy>関 寛</cp:lastModifiedBy>
  <cp:revision>1</cp:revision>
  <dcterms:created xsi:type="dcterms:W3CDTF">2025-06-26T01:42:00Z</dcterms:created>
  <dcterms:modified xsi:type="dcterms:W3CDTF">2025-06-26T01:48:00Z</dcterms:modified>
</cp:coreProperties>
</file>