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3" w:rsidRPr="00344934" w:rsidRDefault="00BE21B8" w:rsidP="00344934">
      <w:pPr>
        <w:widowControl/>
        <w:ind w:firstLineChars="500" w:firstLine="1347"/>
        <w:jc w:val="center"/>
        <w:rPr>
          <w:rFonts w:hAnsi="ＭＳ ゴシック" w:cs="Times New Roman"/>
          <w:color w:val="000000" w:themeColor="text1"/>
          <w:sz w:val="28"/>
          <w:szCs w:val="28"/>
        </w:rPr>
      </w:pPr>
      <w:r w:rsidRPr="00344934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740FFA" wp14:editId="6695B6D8">
                <wp:simplePos x="0" y="0"/>
                <wp:positionH relativeFrom="column">
                  <wp:posOffset>5518785</wp:posOffset>
                </wp:positionH>
                <wp:positionV relativeFrom="paragraph">
                  <wp:posOffset>-614680</wp:posOffset>
                </wp:positionV>
                <wp:extent cx="68580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2EA0" w:rsidRPr="00344934" w:rsidRDefault="00E42EA0" w:rsidP="00BE21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4934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34.55pt;margin-top:-48.4pt;width:54pt;height:2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" filled="f" stroked="f" strokeweight=".5pt">
                <v:textbox>
                  <w:txbxContent>
                    <w:p w:rsidR="00E42EA0" w:rsidRPr="00344934" w:rsidRDefault="00E42EA0" w:rsidP="00BE21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4934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44934">
        <w:rPr>
          <w:rFonts w:hAnsi="ＭＳ ゴシック" w:cs="Times New Roman" w:hint="eastAsia"/>
          <w:color w:val="000000" w:themeColor="text1"/>
          <w:sz w:val="28"/>
          <w:szCs w:val="28"/>
        </w:rPr>
        <w:t>基本チェックリスト</w:t>
      </w:r>
      <w:bookmarkStart w:id="0" w:name="_GoBack"/>
      <w:bookmarkEnd w:id="0"/>
    </w:p>
    <w:p w:rsidR="00E42EA0" w:rsidRPr="00D047F7" w:rsidRDefault="00E42EA0" w:rsidP="00E42EA0">
      <w:pPr>
        <w:widowControl/>
        <w:jc w:val="left"/>
        <w:rPr>
          <w:rFonts w:hAnsi="ＭＳ ゴシック" w:cs="Times New Roman"/>
          <w:color w:val="000000" w:themeColor="text1"/>
          <w:sz w:val="26"/>
          <w:szCs w:val="26"/>
        </w:rPr>
      </w:pPr>
    </w:p>
    <w:p w:rsidR="00094173" w:rsidRPr="00D047F7" w:rsidRDefault="00094173" w:rsidP="00094173">
      <w:pPr>
        <w:widowControl/>
        <w:jc w:val="right"/>
        <w:rPr>
          <w:rFonts w:hAnsi="ＭＳ ゴシック" w:cs="Times New Roman"/>
          <w:color w:val="000000" w:themeColor="text1"/>
          <w:sz w:val="26"/>
          <w:szCs w:val="26"/>
          <w:u w:val="single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記入日：</w:t>
      </w:r>
      <w:r w:rsidRPr="00D047F7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>平成　　年　　月　　日（　　）</w:t>
      </w:r>
    </w:p>
    <w:tbl>
      <w:tblPr>
        <w:tblW w:w="9974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1792"/>
        <w:gridCol w:w="969"/>
        <w:gridCol w:w="2879"/>
        <w:gridCol w:w="836"/>
        <w:gridCol w:w="604"/>
        <w:gridCol w:w="992"/>
        <w:gridCol w:w="1140"/>
      </w:tblGrid>
      <w:tr w:rsidR="00E42EA0" w:rsidRPr="00E42EA0" w:rsidTr="00E42EA0">
        <w:trPr>
          <w:trHeight w:val="318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3"/>
                <w:szCs w:val="13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13"/>
                <w:szCs w:val="13"/>
              </w:rPr>
              <w:t>ふりがな</w:t>
            </w:r>
          </w:p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</w:p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生年</w:t>
            </w:r>
          </w:p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月日</w:t>
            </w:r>
          </w:p>
        </w:tc>
        <w:tc>
          <w:tcPr>
            <w:tcW w:w="273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42EA0" w:rsidRPr="00E42EA0" w:rsidRDefault="00E42EA0" w:rsidP="00E42EA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E42EA0" w:rsidRPr="00E42EA0" w:rsidTr="00E42EA0">
        <w:trPr>
          <w:trHeight w:val="385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希望するサービス内容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E42EA0" w:rsidRPr="00E42EA0" w:rsidTr="00E42EA0">
        <w:trPr>
          <w:trHeight w:val="603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No.</w:t>
            </w:r>
          </w:p>
        </w:tc>
        <w:tc>
          <w:tcPr>
            <w:tcW w:w="7080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:rsidR="00E42EA0" w:rsidRPr="00E42EA0" w:rsidRDefault="00E42EA0" w:rsidP="0009417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回答：いずれかに○をお付けください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６ヶ月間で２～３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身長　　　　　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cm　　 </w:t>
            </w: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体重　　　　　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kg　　（ＢＭＩ＝</w:t>
            </w: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　　　　）(注)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（ここ２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（ここ２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（ここ２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（ここ２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  <w:tr w:rsidR="00E42EA0" w:rsidRPr="00E42EA0" w:rsidTr="00E42EA0">
        <w:trPr>
          <w:trHeight w:val="369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（ここ２</w:t>
            </w: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1.はい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EA0" w:rsidRPr="00E42EA0" w:rsidRDefault="00E42EA0" w:rsidP="0009417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E42EA0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0.いいえ</w:t>
            </w:r>
          </w:p>
        </w:tc>
      </w:tr>
    </w:tbl>
    <w:p w:rsidR="00266B56" w:rsidRDefault="00266B56" w:rsidP="00266B56">
      <w:pPr>
        <w:ind w:firstLineChars="100" w:firstLine="209"/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</w:pPr>
      <w:r w:rsidRPr="00266B56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※「はい」「いいえ」いずれかに○をつけてください。</w:t>
      </w:r>
    </w:p>
    <w:p w:rsidR="00094173" w:rsidRPr="00E42EA0" w:rsidRDefault="00094173" w:rsidP="00094173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E42EA0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（注）ＢＭＩ＝体重</w:t>
      </w:r>
      <w:r w:rsidRPr="00E42EA0">
        <w:rPr>
          <w:rFonts w:asciiTheme="minorEastAsia" w:eastAsiaTheme="minorEastAsia" w:hAnsiTheme="minorEastAsia" w:cs="Times New Roman"/>
          <w:color w:val="000000" w:themeColor="text1"/>
          <w:sz w:val="22"/>
        </w:rPr>
        <w:t>(kg)÷身長(m)÷身長(m)が18.5未満の場合に該当とする</w:t>
      </w:r>
    </w:p>
    <w:p w:rsidR="00094173" w:rsidRPr="00E42EA0" w:rsidRDefault="0009417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E42EA0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094173" w:rsidRPr="00344934" w:rsidRDefault="00094173" w:rsidP="00094173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</w:p>
    <w:p w:rsidR="00344934" w:rsidRPr="00344934" w:rsidRDefault="00344934" w:rsidP="00094173">
      <w:pPr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 xml:space="preserve">　参考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 xml:space="preserve">　</w:t>
      </w: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基本チェックリスト　事業対象者に該当する基準</w:t>
      </w:r>
    </w:p>
    <w:tbl>
      <w:tblPr>
        <w:tblStyle w:val="2211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①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1～20までの20項目のうち10項目以上に該当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②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6～10までの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５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項目のうち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３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項目以上に該当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③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11～12の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２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項目のすべてに該当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④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13～15までの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３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項目のうち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２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項目以上に該当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⑤　質問項目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№16に該当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⑥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18～20までの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３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項目のうちいずれか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１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項目以上に該当</w:t>
            </w:r>
          </w:p>
        </w:tc>
      </w:tr>
      <w:tr w:rsidR="00094173" w:rsidRPr="00344934" w:rsidTr="00344934">
        <w:trPr>
          <w:trHeight w:val="360"/>
        </w:trPr>
        <w:tc>
          <w:tcPr>
            <w:tcW w:w="8505" w:type="dxa"/>
            <w:shd w:val="clear" w:color="auto" w:fill="auto"/>
          </w:tcPr>
          <w:p w:rsidR="00094173" w:rsidRPr="00344934" w:rsidRDefault="00094173" w:rsidP="0034493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⑦　質問項目№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21～25までの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５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項目のうち</w:t>
            </w:r>
            <w:r w:rsidRPr="00344934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２</w:t>
            </w:r>
            <w:r w:rsidRPr="0034493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項目以上に該当 </w:t>
            </w:r>
          </w:p>
        </w:tc>
      </w:tr>
    </w:tbl>
    <w:p w:rsidR="00EC20F4" w:rsidRDefault="00094173" w:rsidP="00344934">
      <w:pPr>
        <w:ind w:leftChars="100" w:left="857" w:hangingChars="300" w:hanging="628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（注）この表における該当（</w:t>
      </w:r>
      <w:r w:rsidRPr="00344934">
        <w:rPr>
          <w:rFonts w:asciiTheme="minorEastAsia" w:eastAsiaTheme="minorEastAsia" w:hAnsiTheme="minorEastAsia" w:cs="Times New Roman"/>
          <w:color w:val="000000" w:themeColor="text1"/>
          <w:sz w:val="22"/>
        </w:rPr>
        <w:t>No.12を除く。）とは、</w:t>
      </w: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回答部分に「1.はい」</w:t>
      </w:r>
      <w:r w:rsid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また</w:t>
      </w: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は「1.いい</w:t>
      </w:r>
    </w:p>
    <w:p w:rsidR="00094173" w:rsidRPr="00344934" w:rsidRDefault="00094173" w:rsidP="00EC20F4">
      <w:pPr>
        <w:ind w:leftChars="300" w:left="897" w:hangingChars="100" w:hanging="209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え」に該当することをいう。</w:t>
      </w:r>
    </w:p>
    <w:p w:rsidR="00EC20F4" w:rsidRDefault="00094173" w:rsidP="00344934">
      <w:pPr>
        <w:ind w:firstLineChars="400" w:firstLine="838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この表における該当（No.12に限る。）とは、ＢＭＩ＝体重(kg)÷身長(m)÷身長(m)が</w:t>
      </w:r>
    </w:p>
    <w:p w:rsidR="00094173" w:rsidRPr="00D047F7" w:rsidRDefault="00094173" w:rsidP="00344934">
      <w:pPr>
        <w:ind w:firstLineChars="300" w:firstLine="628"/>
        <w:rPr>
          <w:rFonts w:asciiTheme="majorEastAsia" w:eastAsiaTheme="majorEastAsia" w:hAnsiTheme="majorEastAsia"/>
          <w:color w:val="000000" w:themeColor="text1"/>
          <w:szCs w:val="26"/>
        </w:rPr>
      </w:pPr>
      <w:r w:rsidRPr="00344934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18.5未満の場合をいう。</w:t>
      </w:r>
    </w:p>
    <w:sectPr w:rsidR="00094173" w:rsidRPr="00D047F7" w:rsidSect="00E42EA0">
      <w:footerReference w:type="default" r:id="rId9"/>
      <w:pgSz w:w="11906" w:h="16838" w:code="9"/>
      <w:pgMar w:top="1418" w:right="1134" w:bottom="1418" w:left="1134" w:header="851" w:footer="0" w:gutter="0"/>
      <w:cols w:space="425"/>
      <w:docGrid w:type="linesAndChars" w:linePitch="359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A0" w:rsidRDefault="00E42EA0" w:rsidP="008D7095">
      <w:r>
        <w:separator/>
      </w:r>
    </w:p>
  </w:endnote>
  <w:endnote w:type="continuationSeparator" w:id="0">
    <w:p w:rsidR="00E42EA0" w:rsidRDefault="00E42EA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A0" w:rsidRDefault="00E42EA0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A0" w:rsidRDefault="00E42EA0" w:rsidP="008D7095">
      <w:r>
        <w:separator/>
      </w:r>
    </w:p>
  </w:footnote>
  <w:footnote w:type="continuationSeparator" w:id="0">
    <w:p w:rsidR="00E42EA0" w:rsidRDefault="00E42EA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56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4934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2EA0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20F4"/>
    <w:rsid w:val="00EC5B2A"/>
    <w:rsid w:val="00EC656D"/>
    <w:rsid w:val="00ED05CA"/>
    <w:rsid w:val="00EE39D8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A0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A0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FB7E-C76C-4941-B3D6-5DA0B4E3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pcuser</cp:lastModifiedBy>
  <cp:revision>4</cp:revision>
  <cp:lastPrinted>2017-03-07T05:00:00Z</cp:lastPrinted>
  <dcterms:created xsi:type="dcterms:W3CDTF">2017-03-07T05:01:00Z</dcterms:created>
  <dcterms:modified xsi:type="dcterms:W3CDTF">2017-03-09T00:58:00Z</dcterms:modified>
</cp:coreProperties>
</file>