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0077" w14:textId="5654C8C2" w:rsidR="00B814B5" w:rsidRPr="00C26182" w:rsidRDefault="00B814B5" w:rsidP="005746A3">
      <w:pPr>
        <w:pStyle w:val="1"/>
        <w:autoSpaceDE w:val="0"/>
        <w:autoSpaceDN w:val="0"/>
        <w:rPr>
          <w:rFonts w:hint="default"/>
        </w:rPr>
      </w:pPr>
      <w:r w:rsidRPr="00C26182">
        <w:t>様式第</w:t>
      </w:r>
      <w:r w:rsidRPr="00966DCD">
        <w:rPr>
          <w:rFonts w:hAnsi="ＭＳ 明朝"/>
        </w:rPr>
        <w:t>1</w:t>
      </w:r>
      <w:r w:rsidR="00F80377">
        <w:rPr>
          <w:rFonts w:hAnsi="ＭＳ 明朝"/>
        </w:rPr>
        <w:t>6</w:t>
      </w:r>
      <w:r w:rsidRPr="00C26182">
        <w:t>号</w:t>
      </w:r>
      <w:r w:rsidR="00CD0652">
        <w:t>（</w:t>
      </w:r>
      <w:r w:rsidR="00CD0652" w:rsidRPr="009C55AB">
        <w:rPr>
          <w:rFonts w:hAnsi="ＭＳ 明朝"/>
        </w:rPr>
        <w:t>第</w:t>
      </w:r>
      <w:r w:rsidR="00F80377">
        <w:rPr>
          <w:rFonts w:hAnsi="ＭＳ 明朝"/>
        </w:rPr>
        <w:t>20</w:t>
      </w:r>
      <w:r w:rsidR="00CD0652" w:rsidRPr="009C55AB">
        <w:rPr>
          <w:rFonts w:hAnsi="ＭＳ 明朝"/>
        </w:rPr>
        <w:t>条</w:t>
      </w:r>
      <w:r w:rsidR="009C55AB" w:rsidRPr="009C55AB">
        <w:rPr>
          <w:rFonts w:hAnsi="ＭＳ 明朝"/>
        </w:rPr>
        <w:t>第２項</w:t>
      </w:r>
      <w:r w:rsidR="00CD0652" w:rsidRPr="009C55AB">
        <w:rPr>
          <w:rFonts w:hAnsi="ＭＳ 明朝"/>
        </w:rPr>
        <w:t>関係</w:t>
      </w:r>
      <w:r w:rsidR="00CD0652">
        <w:t>）</w:t>
      </w:r>
    </w:p>
    <w:p w14:paraId="2153E6AE" w14:textId="77777777" w:rsidR="00B814B5" w:rsidRPr="00CC6CDD" w:rsidRDefault="00B814B5" w:rsidP="0033327B">
      <w:pPr>
        <w:autoSpaceDE w:val="0"/>
        <w:autoSpaceDN w:val="0"/>
        <w:rPr>
          <w:rFonts w:hint="default"/>
          <w:color w:val="auto"/>
        </w:rPr>
      </w:pPr>
    </w:p>
    <w:p w14:paraId="486C018E" w14:textId="77777777" w:rsidR="009C55AB" w:rsidRDefault="009C55AB" w:rsidP="0033327B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78E52421" w14:textId="20F636DC" w:rsidR="00B814B5" w:rsidRPr="00C26182" w:rsidRDefault="00B814B5" w:rsidP="0033327B">
      <w:pPr>
        <w:autoSpaceDE w:val="0"/>
        <w:autoSpaceDN w:val="0"/>
        <w:jc w:val="center"/>
        <w:rPr>
          <w:rFonts w:hint="default"/>
          <w:color w:val="auto"/>
        </w:rPr>
      </w:pPr>
      <w:r w:rsidRPr="00F80377">
        <w:rPr>
          <w:color w:val="auto"/>
          <w:spacing w:val="14"/>
          <w:szCs w:val="18"/>
          <w:fitText w:val="3185" w:id="-493133312"/>
        </w:rPr>
        <w:t>委任状兼代理権授与通知</w:t>
      </w:r>
      <w:r w:rsidRPr="00F80377">
        <w:rPr>
          <w:color w:val="auto"/>
          <w:spacing w:val="-1"/>
          <w:szCs w:val="18"/>
          <w:fitText w:val="3185" w:id="-493133312"/>
        </w:rPr>
        <w:t>書</w:t>
      </w:r>
    </w:p>
    <w:p w14:paraId="09A7EFA4" w14:textId="77777777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</w:p>
    <w:p w14:paraId="0C4D21ED" w14:textId="77777777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 xml:space="preserve">　秋田市から支払われる　秋田市木造住宅耐震改修等補助事業補助金</w:t>
      </w:r>
    </w:p>
    <w:p w14:paraId="621DD4FF" w14:textId="6A7F92D1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一金</w:t>
      </w:r>
      <w:r w:rsidR="00B1313E" w:rsidRPr="00C26182">
        <w:rPr>
          <w:color w:val="auto"/>
        </w:rPr>
        <w:t xml:space="preserve">　</w:t>
      </w:r>
      <w:r w:rsidRPr="00C26182">
        <w:rPr>
          <w:color w:val="auto"/>
          <w:u w:val="single"/>
        </w:rPr>
        <w:t xml:space="preserve">　　　　　　</w:t>
      </w:r>
      <w:r w:rsidR="00B1313E" w:rsidRPr="00C26182">
        <w:rPr>
          <w:color w:val="auto"/>
        </w:rPr>
        <w:t xml:space="preserve">　</w:t>
      </w:r>
      <w:r w:rsidRPr="00C26182">
        <w:rPr>
          <w:color w:val="auto"/>
        </w:rPr>
        <w:t>円の受領を</w:t>
      </w:r>
      <w:r w:rsidR="00FF5400">
        <w:rPr>
          <w:color w:val="auto"/>
        </w:rPr>
        <w:t>、</w:t>
      </w:r>
      <w:r w:rsidRPr="00C26182">
        <w:rPr>
          <w:color w:val="auto"/>
        </w:rPr>
        <w:t>下記の</w:t>
      </w:r>
      <w:r w:rsidR="00FF5400">
        <w:rPr>
          <w:color w:val="auto"/>
        </w:rPr>
        <w:t>受任者</w:t>
      </w:r>
      <w:r w:rsidRPr="00C26182">
        <w:rPr>
          <w:color w:val="auto"/>
        </w:rPr>
        <w:t>に委任します。</w:t>
      </w:r>
    </w:p>
    <w:p w14:paraId="2D81294F" w14:textId="6185E30A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 xml:space="preserve">　また、本委任状に</w:t>
      </w:r>
      <w:r w:rsidR="00FF5400">
        <w:rPr>
          <w:color w:val="auto"/>
        </w:rPr>
        <w:t>係る補助金</w:t>
      </w:r>
      <w:r w:rsidRPr="00C26182">
        <w:rPr>
          <w:color w:val="auto"/>
        </w:rPr>
        <w:t>を受任者の下記</w:t>
      </w:r>
      <w:r w:rsidR="0007671A">
        <w:rPr>
          <w:color w:val="auto"/>
        </w:rPr>
        <w:t>振込先</w:t>
      </w:r>
      <w:r w:rsidRPr="00C26182">
        <w:rPr>
          <w:color w:val="auto"/>
        </w:rPr>
        <w:t>口座</w:t>
      </w:r>
      <w:r w:rsidR="00FF5400">
        <w:rPr>
          <w:color w:val="auto"/>
        </w:rPr>
        <w:t>へ</w:t>
      </w:r>
      <w:r w:rsidRPr="00C26182">
        <w:rPr>
          <w:color w:val="auto"/>
        </w:rPr>
        <w:t>振り込</w:t>
      </w:r>
      <w:r w:rsidR="00FF5400">
        <w:rPr>
          <w:color w:val="auto"/>
        </w:rPr>
        <w:t>んでいただくよう</w:t>
      </w:r>
      <w:r w:rsidRPr="00C26182">
        <w:rPr>
          <w:color w:val="auto"/>
        </w:rPr>
        <w:t>通知します。</w:t>
      </w:r>
    </w:p>
    <w:p w14:paraId="413ED6DA" w14:textId="2C07B5EE" w:rsidR="00B814B5" w:rsidRDefault="00B814B5" w:rsidP="0033327B">
      <w:pPr>
        <w:autoSpaceDE w:val="0"/>
        <w:autoSpaceDN w:val="0"/>
        <w:rPr>
          <w:rFonts w:hint="default"/>
          <w:color w:val="auto"/>
        </w:rPr>
      </w:pPr>
    </w:p>
    <w:p w14:paraId="7E1E730B" w14:textId="77777777" w:rsidR="0069285C" w:rsidRDefault="0069285C" w:rsidP="0069285C">
      <w:pPr>
        <w:jc w:val="center"/>
        <w:rPr>
          <w:rFonts w:hint="default"/>
        </w:rPr>
      </w:pPr>
      <w:r>
        <w:t>記</w:t>
      </w:r>
    </w:p>
    <w:p w14:paraId="7130579E" w14:textId="77777777" w:rsidR="0069285C" w:rsidRDefault="0069285C" w:rsidP="0069285C">
      <w:pPr>
        <w:rPr>
          <w:rFonts w:hint="default"/>
        </w:rPr>
      </w:pPr>
    </w:p>
    <w:p w14:paraId="3EDB2947" w14:textId="669E3485" w:rsidR="0069285C" w:rsidRPr="0069285C" w:rsidRDefault="0069285C" w:rsidP="0069285C">
      <w:pPr>
        <w:pStyle w:val="aa"/>
      </w:pPr>
      <w:r>
        <w:t>以上</w:t>
      </w:r>
    </w:p>
    <w:p w14:paraId="415BE9A0" w14:textId="77777777" w:rsidR="0069285C" w:rsidRPr="00C26182" w:rsidRDefault="0069285C" w:rsidP="0069285C">
      <w:pPr>
        <w:rPr>
          <w:rFonts w:hint="default"/>
        </w:rPr>
      </w:pPr>
    </w:p>
    <w:p w14:paraId="6B6EFC8E" w14:textId="4EE115A2" w:rsidR="00B814B5" w:rsidRPr="00C26182" w:rsidRDefault="00B814B5" w:rsidP="0069285C">
      <w:pPr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年　　月　　日</w:t>
      </w:r>
    </w:p>
    <w:p w14:paraId="3F83ADC1" w14:textId="01C7783D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・</w:t>
      </w:r>
      <w:r w:rsidR="0033327B">
        <w:rPr>
          <w:color w:val="auto"/>
        </w:rPr>
        <w:t>振込先</w:t>
      </w:r>
      <w:r w:rsidRPr="0033327B">
        <w:rPr>
          <w:color w:val="auto"/>
        </w:rPr>
        <w:t>口座</w:t>
      </w:r>
    </w:p>
    <w:p w14:paraId="39AD9C41" w14:textId="3FD5DE1C" w:rsidR="00B814B5" w:rsidRPr="00C26182" w:rsidRDefault="00B814B5" w:rsidP="0033327B">
      <w:pPr>
        <w:autoSpaceDE w:val="0"/>
        <w:autoSpaceDN w:val="0"/>
        <w:ind w:leftChars="100" w:left="245"/>
        <w:rPr>
          <w:rFonts w:hint="default"/>
          <w:color w:val="auto"/>
        </w:rPr>
      </w:pPr>
      <w:r w:rsidRPr="00C26182">
        <w:rPr>
          <w:color w:val="auto"/>
          <w:spacing w:val="-1"/>
          <w:u w:val="single"/>
        </w:rPr>
        <w:t xml:space="preserve">　　　　</w:t>
      </w:r>
      <w:r w:rsidR="00B1313E" w:rsidRPr="00C26182">
        <w:rPr>
          <w:color w:val="auto"/>
          <w:spacing w:val="-1"/>
          <w:u w:val="single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</w:t>
      </w:r>
      <w:r w:rsidR="00B1313E" w:rsidRPr="00C26182">
        <w:rPr>
          <w:color w:val="auto"/>
          <w:spacing w:val="-1"/>
        </w:rPr>
        <w:t xml:space="preserve">　</w:t>
      </w:r>
      <w:r w:rsidRPr="00C26182">
        <w:rPr>
          <w:color w:val="auto"/>
        </w:rPr>
        <w:t>銀　行</w:t>
      </w:r>
    </w:p>
    <w:p w14:paraId="712CEF40" w14:textId="0AB6ABF2" w:rsidR="00B1313E" w:rsidRPr="00C26182" w:rsidRDefault="00B814B5" w:rsidP="0033327B">
      <w:pPr>
        <w:autoSpaceDE w:val="0"/>
        <w:autoSpaceDN w:val="0"/>
        <w:ind w:leftChars="100" w:left="245"/>
        <w:rPr>
          <w:rFonts w:hint="default"/>
          <w:color w:val="auto"/>
        </w:rPr>
      </w:pPr>
      <w:r w:rsidRPr="00C26182">
        <w:rPr>
          <w:color w:val="auto"/>
          <w:spacing w:val="-1"/>
          <w:u w:val="single"/>
        </w:rPr>
        <w:t xml:space="preserve">　　　</w:t>
      </w:r>
      <w:r w:rsidR="00B1313E" w:rsidRPr="00C26182">
        <w:rPr>
          <w:color w:val="auto"/>
          <w:spacing w:val="-1"/>
          <w:u w:val="single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</w:t>
      </w:r>
      <w:r w:rsidR="00B1313E" w:rsidRPr="00C26182">
        <w:rPr>
          <w:color w:val="auto"/>
          <w:spacing w:val="-1"/>
        </w:rPr>
        <w:t xml:space="preserve">　</w:t>
      </w:r>
      <w:r w:rsidRPr="00C26182">
        <w:rPr>
          <w:color w:val="auto"/>
        </w:rPr>
        <w:t>支　店</w:t>
      </w:r>
    </w:p>
    <w:p w14:paraId="27A59A64" w14:textId="4DE8A5C9" w:rsidR="00B814B5" w:rsidRPr="00C26182" w:rsidRDefault="00B814B5" w:rsidP="0033327B">
      <w:pPr>
        <w:autoSpaceDE w:val="0"/>
        <w:autoSpaceDN w:val="0"/>
        <w:ind w:leftChars="100" w:left="245"/>
        <w:rPr>
          <w:rFonts w:hint="default"/>
          <w:color w:val="auto"/>
        </w:rPr>
      </w:pPr>
      <w:r w:rsidRPr="00C26182">
        <w:rPr>
          <w:color w:val="auto"/>
        </w:rPr>
        <w:t>普通Ｎｏ．</w:t>
      </w:r>
      <w:r w:rsidR="00B1313E" w:rsidRPr="00C26182">
        <w:rPr>
          <w:color w:val="auto"/>
          <w:spacing w:val="-1"/>
          <w:u w:val="single"/>
        </w:rPr>
        <w:t xml:space="preserve">　　　　　　　</w:t>
      </w:r>
    </w:p>
    <w:p w14:paraId="1720AF12" w14:textId="354C012D" w:rsidR="00B814B5" w:rsidRPr="00C26182" w:rsidRDefault="00B814B5" w:rsidP="0033327B">
      <w:pPr>
        <w:autoSpaceDE w:val="0"/>
        <w:autoSpaceDN w:val="0"/>
        <w:ind w:leftChars="100" w:left="245"/>
        <w:rPr>
          <w:rFonts w:hint="default"/>
          <w:color w:val="auto"/>
        </w:rPr>
      </w:pPr>
      <w:r w:rsidRPr="00C26182">
        <w:rPr>
          <w:color w:val="auto"/>
        </w:rPr>
        <w:t>当座Ｎｏ．</w:t>
      </w:r>
      <w:r w:rsidR="00B1313E" w:rsidRPr="00C26182">
        <w:rPr>
          <w:color w:val="auto"/>
          <w:spacing w:val="-1"/>
          <w:u w:val="single"/>
        </w:rPr>
        <w:t xml:space="preserve">　　　　　　　</w:t>
      </w:r>
    </w:p>
    <w:p w14:paraId="175EB0BC" w14:textId="5BE8F69E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</w:p>
    <w:p w14:paraId="5865FDE1" w14:textId="2E6C37EC" w:rsidR="00B1313E" w:rsidRPr="00C26182" w:rsidRDefault="00B1313E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・</w:t>
      </w:r>
      <w:r w:rsidRPr="00F81BFD">
        <w:rPr>
          <w:color w:val="auto"/>
          <w:spacing w:val="126"/>
          <w:fitText w:val="1225" w:id="-504143355"/>
        </w:rPr>
        <w:t>委任</w:t>
      </w:r>
      <w:r w:rsidRPr="00F81BFD">
        <w:rPr>
          <w:color w:val="auto"/>
          <w:fitText w:val="1225" w:id="-504143355"/>
        </w:rPr>
        <w:t>者</w:t>
      </w:r>
      <w:r w:rsidR="00F81BFD">
        <w:rPr>
          <w:color w:val="auto"/>
        </w:rPr>
        <w:t>（補助決定者）</w:t>
      </w:r>
    </w:p>
    <w:p w14:paraId="5AEE07AC" w14:textId="0DA6942B" w:rsidR="00B1313E" w:rsidRPr="00C26182" w:rsidRDefault="00B1313E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  <w:u w:val="single"/>
        </w:rPr>
      </w:pPr>
      <w:r w:rsidRPr="00F80377">
        <w:rPr>
          <w:color w:val="auto"/>
          <w:spacing w:val="372"/>
          <w:fitText w:val="1225" w:id="-504143872"/>
        </w:rPr>
        <w:t>住</w:t>
      </w:r>
      <w:r w:rsidRPr="00F80377">
        <w:rPr>
          <w:color w:val="auto"/>
          <w:fitText w:val="1225" w:id="-504143872"/>
        </w:rPr>
        <w:t>所</w:t>
      </w:r>
      <w:r w:rsidRPr="00C26182">
        <w:rPr>
          <w:color w:val="auto"/>
          <w:spacing w:val="-1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0CF0A412" w14:textId="726FA615" w:rsidR="00B1313E" w:rsidRPr="00C26182" w:rsidRDefault="00B1313E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</w:rPr>
      </w:pPr>
      <w:r w:rsidRPr="00FF5400">
        <w:rPr>
          <w:color w:val="auto"/>
        </w:rPr>
        <w:t>氏名</w:t>
      </w:r>
      <w:r w:rsidR="00FF5400">
        <w:rPr>
          <w:color w:val="auto"/>
        </w:rPr>
        <w:t>(自署)</w:t>
      </w:r>
      <w:r w:rsidRPr="00C26182">
        <w:rPr>
          <w:color w:val="auto"/>
          <w:spacing w:val="-1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510B1BA0" w14:textId="53AFE468" w:rsidR="00B1313E" w:rsidRPr="00C26182" w:rsidRDefault="00B1313E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  <w:u w:val="single"/>
        </w:rPr>
      </w:pPr>
      <w:r w:rsidRPr="00C26182">
        <w:rPr>
          <w:color w:val="auto"/>
          <w:spacing w:val="126"/>
          <w:fitText w:val="1225" w:id="-504143615"/>
        </w:rPr>
        <w:t>連絡</w:t>
      </w:r>
      <w:r w:rsidRPr="00C26182">
        <w:rPr>
          <w:color w:val="auto"/>
          <w:fitText w:val="1225" w:id="-504143615"/>
        </w:rPr>
        <w:t>先</w:t>
      </w:r>
      <w:r w:rsidRPr="00C26182">
        <w:rPr>
          <w:color w:val="auto"/>
          <w:spacing w:val="-1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26E4A533" w14:textId="30056CFF" w:rsidR="00B1313E" w:rsidRPr="00C26182" w:rsidRDefault="00FF5400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  <w:u w:val="single"/>
        </w:rPr>
      </w:pPr>
      <w:r w:rsidRPr="00FF5400">
        <w:rPr>
          <w:color w:val="auto"/>
          <w:spacing w:val="100"/>
          <w:fitText w:val="1225" w:id="-483244288"/>
        </w:rPr>
        <w:t>E-mai</w:t>
      </w:r>
      <w:r w:rsidRPr="00FF5400">
        <w:rPr>
          <w:color w:val="auto"/>
          <w:spacing w:val="5"/>
          <w:fitText w:val="1225" w:id="-483244288"/>
        </w:rPr>
        <w:t>l</w:t>
      </w:r>
      <w:r w:rsidR="00B1313E" w:rsidRPr="00C26182">
        <w:rPr>
          <w:color w:val="auto"/>
          <w:spacing w:val="-1"/>
        </w:rPr>
        <w:t xml:space="preserve">　</w:t>
      </w:r>
      <w:r w:rsidR="00B1313E"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4DF740D4" w14:textId="77777777" w:rsidR="00B1313E" w:rsidRPr="00C26182" w:rsidRDefault="00B1313E" w:rsidP="0033327B">
      <w:pPr>
        <w:autoSpaceDE w:val="0"/>
        <w:autoSpaceDN w:val="0"/>
        <w:rPr>
          <w:rFonts w:hint="default"/>
          <w:color w:val="auto"/>
        </w:rPr>
      </w:pPr>
    </w:p>
    <w:p w14:paraId="217ED797" w14:textId="2AF67899" w:rsidR="00B1313E" w:rsidRPr="00C26182" w:rsidRDefault="00B1313E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・</w:t>
      </w:r>
      <w:r w:rsidRPr="0033327B">
        <w:rPr>
          <w:color w:val="auto"/>
          <w:spacing w:val="126"/>
          <w:fitText w:val="1225" w:id="-504143356"/>
        </w:rPr>
        <w:t>受任</w:t>
      </w:r>
      <w:r w:rsidRPr="0033327B">
        <w:rPr>
          <w:color w:val="auto"/>
          <w:fitText w:val="1225" w:id="-504143356"/>
        </w:rPr>
        <w:t>者</w:t>
      </w:r>
      <w:r w:rsidR="0033327B">
        <w:rPr>
          <w:color w:val="auto"/>
        </w:rPr>
        <w:t>（耐震改修設計又は耐震改修工事を行う者）</w:t>
      </w:r>
    </w:p>
    <w:p w14:paraId="1A2175C7" w14:textId="6A00F9B0" w:rsidR="00B1313E" w:rsidRPr="00C26182" w:rsidRDefault="00B1313E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  <w:u w:val="single"/>
        </w:rPr>
      </w:pPr>
      <w:r w:rsidRPr="00F80377">
        <w:rPr>
          <w:color w:val="auto"/>
          <w:spacing w:val="372"/>
          <w:fitText w:val="1225" w:id="-504143359"/>
        </w:rPr>
        <w:t>住</w:t>
      </w:r>
      <w:r w:rsidRPr="00F80377">
        <w:rPr>
          <w:color w:val="auto"/>
          <w:fitText w:val="1225" w:id="-504143359"/>
        </w:rPr>
        <w:t>所</w:t>
      </w:r>
      <w:r w:rsidRPr="00C26182">
        <w:rPr>
          <w:color w:val="auto"/>
          <w:spacing w:val="-1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10B0166F" w14:textId="4277C8C7" w:rsidR="00B1313E" w:rsidRPr="00C26182" w:rsidRDefault="00B1313E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</w:rPr>
      </w:pPr>
      <w:r w:rsidRPr="00F80377">
        <w:rPr>
          <w:color w:val="auto"/>
          <w:spacing w:val="372"/>
          <w:fitText w:val="1225" w:id="-504143358"/>
        </w:rPr>
        <w:t>氏</w:t>
      </w:r>
      <w:r w:rsidRPr="00F80377">
        <w:rPr>
          <w:color w:val="auto"/>
          <w:fitText w:val="1225" w:id="-504143358"/>
        </w:rPr>
        <w:t>名</w:t>
      </w:r>
      <w:r w:rsidRPr="00C26182">
        <w:rPr>
          <w:color w:val="auto"/>
          <w:spacing w:val="-1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4E594A35" w14:textId="77777777" w:rsidR="00B1313E" w:rsidRPr="00C26182" w:rsidRDefault="00B1313E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  <w:u w:val="single"/>
        </w:rPr>
      </w:pPr>
      <w:r w:rsidRPr="00C26182">
        <w:rPr>
          <w:color w:val="auto"/>
          <w:spacing w:val="126"/>
          <w:fitText w:val="1225" w:id="-504143357"/>
        </w:rPr>
        <w:t>連絡</w:t>
      </w:r>
      <w:r w:rsidRPr="00C26182">
        <w:rPr>
          <w:color w:val="auto"/>
          <w:fitText w:val="1225" w:id="-504143357"/>
        </w:rPr>
        <w:t>先</w:t>
      </w:r>
      <w:r w:rsidRPr="00C26182">
        <w:rPr>
          <w:color w:val="auto"/>
          <w:spacing w:val="-1"/>
        </w:rPr>
        <w:t xml:space="preserve">　</w:t>
      </w:r>
      <w:r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5280C1B3" w14:textId="1D5B1C9F" w:rsidR="00B1313E" w:rsidRPr="00C26182" w:rsidRDefault="00FF5400" w:rsidP="0033327B">
      <w:pPr>
        <w:autoSpaceDE w:val="0"/>
        <w:autoSpaceDN w:val="0"/>
        <w:ind w:leftChars="100" w:left="245"/>
        <w:rPr>
          <w:rFonts w:hint="default"/>
          <w:color w:val="auto"/>
          <w:spacing w:val="-1"/>
          <w:u w:val="single"/>
        </w:rPr>
      </w:pPr>
      <w:r w:rsidRPr="00FF5400">
        <w:rPr>
          <w:color w:val="auto"/>
          <w:spacing w:val="100"/>
          <w:fitText w:val="1225" w:id="-483244287"/>
        </w:rPr>
        <w:t>E-mai</w:t>
      </w:r>
      <w:r w:rsidRPr="00FF5400">
        <w:rPr>
          <w:color w:val="auto"/>
          <w:spacing w:val="5"/>
          <w:fitText w:val="1225" w:id="-483244287"/>
        </w:rPr>
        <w:t>l</w:t>
      </w:r>
      <w:r w:rsidR="00B1313E" w:rsidRPr="00C26182">
        <w:rPr>
          <w:color w:val="auto"/>
          <w:spacing w:val="-1"/>
        </w:rPr>
        <w:t xml:space="preserve">　</w:t>
      </w:r>
      <w:r w:rsidR="00B1313E" w:rsidRPr="00C26182">
        <w:rPr>
          <w:color w:val="auto"/>
          <w:spacing w:val="-1"/>
          <w:u w:val="single"/>
        </w:rPr>
        <w:t xml:space="preserve">　　　　　　　　　　　　　　　　　　　　　　　　</w:t>
      </w:r>
    </w:p>
    <w:p w14:paraId="3093BFD4" w14:textId="77777777" w:rsidR="00B1313E" w:rsidRPr="00C26182" w:rsidRDefault="00B1313E" w:rsidP="00CC6CDD">
      <w:pPr>
        <w:autoSpaceDE w:val="0"/>
        <w:autoSpaceDN w:val="0"/>
        <w:rPr>
          <w:rFonts w:hint="default"/>
          <w:color w:val="auto"/>
        </w:rPr>
      </w:pPr>
    </w:p>
    <w:p w14:paraId="322FA97C" w14:textId="09B2EA27" w:rsidR="00B1313E" w:rsidRPr="00C26182" w:rsidRDefault="00B1313E" w:rsidP="00CC6CDD">
      <w:pPr>
        <w:autoSpaceDE w:val="0"/>
        <w:autoSpaceDN w:val="0"/>
        <w:rPr>
          <w:rFonts w:hint="default"/>
          <w:color w:val="auto"/>
        </w:rPr>
      </w:pPr>
    </w:p>
    <w:p w14:paraId="00EC7807" w14:textId="46DA4945" w:rsidR="00B814B5" w:rsidRPr="00C26182" w:rsidRDefault="00B814B5" w:rsidP="0033327B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※確認のため、必要に応じ</w:t>
      </w:r>
      <w:r w:rsidR="00FF5400">
        <w:rPr>
          <w:color w:val="auto"/>
        </w:rPr>
        <w:t>て</w:t>
      </w:r>
      <w:r w:rsidRPr="00C26182">
        <w:rPr>
          <w:color w:val="auto"/>
        </w:rPr>
        <w:t>秋田市から連絡</w:t>
      </w:r>
      <w:r w:rsidR="00FF5400">
        <w:rPr>
          <w:color w:val="auto"/>
        </w:rPr>
        <w:t>する</w:t>
      </w:r>
      <w:r w:rsidRPr="00C26182">
        <w:rPr>
          <w:color w:val="auto"/>
        </w:rPr>
        <w:t>場合があります。</w:t>
      </w:r>
    </w:p>
    <w:p w14:paraId="0AC5558D" w14:textId="77777777" w:rsidR="00B814B5" w:rsidRPr="00CC6CDD" w:rsidRDefault="00B814B5" w:rsidP="0033327B">
      <w:pPr>
        <w:autoSpaceDE w:val="0"/>
        <w:autoSpaceDN w:val="0"/>
        <w:rPr>
          <w:rFonts w:hint="default"/>
          <w:color w:val="auto"/>
        </w:rPr>
      </w:pPr>
    </w:p>
    <w:p w14:paraId="4F6FADC2" w14:textId="7F96D7CA" w:rsidR="00B814B5" w:rsidRPr="00C26182" w:rsidRDefault="00B814B5" w:rsidP="00FF5400">
      <w:pPr>
        <w:wordWrap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（宛先）　</w:t>
      </w:r>
      <w:r w:rsidRPr="00FF5400">
        <w:rPr>
          <w:color w:val="auto"/>
        </w:rPr>
        <w:t>秋田市長</w:t>
      </w:r>
      <w:r w:rsidR="00FF5400">
        <w:rPr>
          <w:color w:val="auto"/>
        </w:rPr>
        <w:t xml:space="preserve">　　　　</w:t>
      </w:r>
    </w:p>
    <w:p w14:paraId="0A69BEEA" w14:textId="3E3D883B" w:rsidR="00B814B5" w:rsidRPr="00C26182" w:rsidRDefault="00B814B5" w:rsidP="0033327B">
      <w:pPr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>秋田市会計管理者</w:t>
      </w:r>
    </w:p>
    <w:sectPr w:rsidR="00B814B5" w:rsidRPr="00C2618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B054C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260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2026-03-27T01:05:00Z</dcterms:modified>
</cp:coreProperties>
</file>