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065B" w14:textId="5A658722" w:rsidR="005E7E5F" w:rsidRPr="00C26182" w:rsidRDefault="005E7E5F" w:rsidP="005746A3">
      <w:pPr>
        <w:pStyle w:val="1"/>
        <w:autoSpaceDE w:val="0"/>
        <w:autoSpaceDN w:val="0"/>
        <w:rPr>
          <w:rFonts w:hint="default"/>
        </w:rPr>
      </w:pPr>
      <w:r w:rsidRPr="00C26182">
        <w:t>様式</w:t>
      </w:r>
      <w:r w:rsidR="00323421" w:rsidRPr="00C26182">
        <w:t>第</w:t>
      </w:r>
      <w:r w:rsidR="0052072A">
        <w:rPr>
          <w:rFonts w:hAnsi="ＭＳ 明朝"/>
        </w:rPr>
        <w:t>９</w:t>
      </w:r>
      <w:r w:rsidRPr="00C26182">
        <w:t>号</w:t>
      </w:r>
      <w:r w:rsidR="009312F2">
        <w:t>（第</w:t>
      </w:r>
      <w:r w:rsidR="00A33E68">
        <w:rPr>
          <w:rFonts w:hAnsi="ＭＳ 明朝"/>
        </w:rPr>
        <w:t>1</w:t>
      </w:r>
      <w:r w:rsidR="0052072A">
        <w:rPr>
          <w:rFonts w:hAnsi="ＭＳ 明朝"/>
        </w:rPr>
        <w:t>4</w:t>
      </w:r>
      <w:r w:rsidR="009312F2">
        <w:t>条第１項関係）</w:t>
      </w:r>
    </w:p>
    <w:p w14:paraId="3141B59D" w14:textId="1EDA7BAE" w:rsidR="005E7E5F" w:rsidRPr="00C26182" w:rsidRDefault="005E7E5F" w:rsidP="00CD0652">
      <w:pPr>
        <w:wordWrap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 w:rsidR="008F7B02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月</w:t>
      </w:r>
      <w:r w:rsidR="008F7B02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日</w:t>
      </w:r>
    </w:p>
    <w:p w14:paraId="5CE44CA4" w14:textId="286717C1" w:rsidR="005E7E5F" w:rsidRPr="00C26182" w:rsidRDefault="005E7E5F" w:rsidP="00D61188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3D5D224B" w14:textId="77777777" w:rsidR="005E7E5F" w:rsidRPr="00C26182" w:rsidRDefault="005E7E5F" w:rsidP="005746A3">
      <w:pPr>
        <w:autoSpaceDE w:val="0"/>
        <w:autoSpaceDN w:val="0"/>
        <w:rPr>
          <w:rFonts w:hint="default"/>
          <w:color w:val="auto"/>
        </w:rPr>
      </w:pPr>
    </w:p>
    <w:p w14:paraId="38F9749C" w14:textId="1AFC0496" w:rsidR="005E7E5F" w:rsidRPr="00C26182" w:rsidRDefault="00101A6C" w:rsidP="00736924">
      <w:pPr>
        <w:autoSpaceDE w:val="0"/>
        <w:autoSpaceDN w:val="0"/>
        <w:ind w:leftChars="1300" w:left="3187"/>
        <w:rPr>
          <w:rFonts w:hint="default"/>
          <w:color w:val="auto"/>
        </w:rPr>
      </w:pPr>
      <w:r w:rsidRPr="00736924">
        <w:rPr>
          <w:color w:val="auto"/>
          <w:spacing w:val="126"/>
          <w:fitText w:val="1225" w:id="-493217536"/>
        </w:rPr>
        <w:t>申請</w:t>
      </w:r>
      <w:r w:rsidRPr="00736924">
        <w:rPr>
          <w:color w:val="auto"/>
          <w:fitText w:val="1225" w:id="-493217536"/>
        </w:rPr>
        <w:t>者</w:t>
      </w:r>
      <w:r>
        <w:rPr>
          <w:color w:val="auto"/>
        </w:rPr>
        <w:t xml:space="preserve">　</w:t>
      </w:r>
      <w:r w:rsidR="005E7E5F" w:rsidRPr="00C26182">
        <w:rPr>
          <w:color w:val="auto"/>
        </w:rPr>
        <w:t>〒</w:t>
      </w:r>
      <w:r w:rsidR="008F7B02">
        <w:rPr>
          <w:color w:val="auto"/>
          <w:spacing w:val="-1"/>
        </w:rPr>
        <w:t xml:space="preserve">　　　</w:t>
      </w:r>
      <w:r w:rsidR="005E7E5F" w:rsidRPr="00C26182">
        <w:rPr>
          <w:color w:val="auto"/>
        </w:rPr>
        <w:t>－</w:t>
      </w:r>
    </w:p>
    <w:p w14:paraId="54FB4496" w14:textId="315857C7" w:rsidR="005E7E5F" w:rsidRPr="00C26182" w:rsidRDefault="00101A6C" w:rsidP="00D61188">
      <w:pPr>
        <w:autoSpaceDE w:val="0"/>
        <w:autoSpaceDN w:val="0"/>
        <w:ind w:leftChars="1200" w:left="2942"/>
        <w:rPr>
          <w:rFonts w:hint="default"/>
          <w:color w:val="auto"/>
        </w:rPr>
      </w:pPr>
      <w:r w:rsidRPr="00101A6C">
        <w:rPr>
          <w:color w:val="auto"/>
        </w:rPr>
        <w:t>（補助決定者）</w:t>
      </w:r>
      <w:r w:rsidR="005E7E5F" w:rsidRPr="00C26182">
        <w:rPr>
          <w:color w:val="auto"/>
        </w:rPr>
        <w:t xml:space="preserve">住所　</w:t>
      </w:r>
      <w:r w:rsidR="005E7E5F" w:rsidRPr="00C26182">
        <w:rPr>
          <w:color w:val="auto"/>
          <w:u w:val="single"/>
        </w:rPr>
        <w:t xml:space="preserve">　　　　　　　　　　</w:t>
      </w:r>
      <w:r w:rsidR="008F7B02">
        <w:rPr>
          <w:color w:val="auto"/>
          <w:u w:val="single"/>
        </w:rPr>
        <w:t xml:space="preserve">　</w:t>
      </w:r>
      <w:r w:rsidR="005E7E5F" w:rsidRPr="00C26182">
        <w:rPr>
          <w:color w:val="auto"/>
          <w:u w:val="single"/>
        </w:rPr>
        <w:t xml:space="preserve">　　</w:t>
      </w:r>
      <w:r w:rsidR="0003773B" w:rsidRPr="00C26182">
        <w:rPr>
          <w:color w:val="auto"/>
          <w:spacing w:val="-1"/>
          <w:u w:val="single"/>
        </w:rPr>
        <w:t xml:space="preserve">　</w:t>
      </w:r>
    </w:p>
    <w:p w14:paraId="46830602" w14:textId="711F19A3" w:rsidR="005E7E5F" w:rsidRPr="00C26182" w:rsidRDefault="005E7E5F" w:rsidP="00D61188">
      <w:pPr>
        <w:autoSpaceDE w:val="0"/>
        <w:autoSpaceDN w:val="0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</w:t>
      </w:r>
      <w:r w:rsidR="0003773B" w:rsidRPr="00C26182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　　　　　</w:t>
      </w:r>
      <w:r w:rsidR="008F7B02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</w:t>
      </w:r>
      <w:r w:rsidR="008F7B02">
        <w:rPr>
          <w:color w:val="auto"/>
          <w:u w:val="single"/>
        </w:rPr>
        <w:t xml:space="preserve">　</w:t>
      </w:r>
      <w:r w:rsidR="00D61188">
        <w:rPr>
          <w:color w:val="auto"/>
          <w:u w:val="single"/>
        </w:rPr>
        <w:t xml:space="preserve">　</w:t>
      </w:r>
    </w:p>
    <w:p w14:paraId="2B8A5A90" w14:textId="1FC20B77" w:rsidR="005E7E5F" w:rsidRDefault="005E7E5F" w:rsidP="00D61188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 w:rsidR="00596698">
        <w:rPr>
          <w:color w:val="auto"/>
        </w:rPr>
        <w:t xml:space="preserve">　</w:t>
      </w:r>
      <w:r w:rsidRPr="00C26182">
        <w:rPr>
          <w:color w:val="auto"/>
        </w:rPr>
        <w:t>話</w:t>
      </w:r>
      <w:r w:rsidR="00596698"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 w:rsidR="00596698">
        <w:rPr>
          <w:color w:val="auto"/>
        </w:rPr>
        <w:t xml:space="preserve">　</w:t>
      </w:r>
      <w:r w:rsidRPr="00C26182">
        <w:rPr>
          <w:color w:val="auto"/>
        </w:rPr>
        <w:t>－</w:t>
      </w:r>
      <w:r w:rsidR="00596698">
        <w:rPr>
          <w:color w:val="auto"/>
        </w:rPr>
        <w:t xml:space="preserve">　</w:t>
      </w:r>
      <w:r w:rsidR="00A33E68">
        <w:rPr>
          <w:color w:val="auto"/>
          <w:spacing w:val="-1"/>
        </w:rPr>
        <w:t xml:space="preserve">　</w:t>
      </w:r>
      <w:r w:rsidR="00596698">
        <w:rPr>
          <w:color w:val="auto"/>
          <w:spacing w:val="-1"/>
        </w:rPr>
        <w:t xml:space="preserve">　　</w:t>
      </w:r>
      <w:r w:rsidRPr="00C26182">
        <w:rPr>
          <w:color w:val="auto"/>
        </w:rPr>
        <w:t xml:space="preserve">－　</w:t>
      </w:r>
      <w:r w:rsidR="00596698"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 w:rsidR="00596698">
        <w:rPr>
          <w:color w:val="auto"/>
        </w:rPr>
        <w:t xml:space="preserve">　</w:t>
      </w:r>
      <w:r w:rsidRPr="00C26182">
        <w:rPr>
          <w:color w:val="auto"/>
        </w:rPr>
        <w:t>）</w:t>
      </w:r>
    </w:p>
    <w:p w14:paraId="1599B121" w14:textId="0A44DD94" w:rsidR="00596698" w:rsidRPr="00596698" w:rsidRDefault="00596698" w:rsidP="00596698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48167C21" w14:textId="77777777" w:rsidR="00D61188" w:rsidRPr="00C26182" w:rsidRDefault="00D61188" w:rsidP="00D61188">
      <w:pPr>
        <w:autoSpaceDE w:val="0"/>
        <w:autoSpaceDN w:val="0"/>
        <w:rPr>
          <w:rFonts w:hint="default"/>
          <w:color w:val="auto"/>
        </w:rPr>
      </w:pPr>
    </w:p>
    <w:p w14:paraId="02E12160" w14:textId="77777777" w:rsidR="00AA2422" w:rsidRDefault="00D61188" w:rsidP="00D61188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75C10600" w14:textId="15F86245" w:rsidR="005E7E5F" w:rsidRPr="00D61188" w:rsidRDefault="00D61188" w:rsidP="00D61188">
      <w:pPr>
        <w:autoSpaceDE w:val="0"/>
        <w:autoSpaceDN w:val="0"/>
        <w:jc w:val="center"/>
        <w:rPr>
          <w:rFonts w:hint="default"/>
          <w:color w:val="auto"/>
        </w:rPr>
      </w:pPr>
      <w:r w:rsidRPr="0052072A">
        <w:rPr>
          <w:color w:val="auto"/>
          <w:spacing w:val="175"/>
          <w:fitText w:val="3185" w:id="-484830720"/>
        </w:rPr>
        <w:t>取</w:t>
      </w:r>
      <w:r w:rsidR="0052072A" w:rsidRPr="0052072A">
        <w:rPr>
          <w:color w:val="auto"/>
          <w:spacing w:val="175"/>
          <w:fitText w:val="3185" w:id="-484830720"/>
        </w:rPr>
        <w:t>止め</w:t>
      </w:r>
      <w:r w:rsidRPr="0052072A">
        <w:rPr>
          <w:color w:val="auto"/>
          <w:spacing w:val="175"/>
          <w:fitText w:val="3185" w:id="-484830720"/>
        </w:rPr>
        <w:t>届出</w:t>
      </w:r>
      <w:r w:rsidRPr="0052072A">
        <w:rPr>
          <w:color w:val="auto"/>
          <w:spacing w:val="-2"/>
          <w:fitText w:val="3185" w:id="-484830720"/>
        </w:rPr>
        <w:t>書</w:t>
      </w:r>
    </w:p>
    <w:p w14:paraId="091016FA" w14:textId="77777777" w:rsidR="005E7E5F" w:rsidRPr="00C26182" w:rsidRDefault="005E7E5F" w:rsidP="005746A3">
      <w:pPr>
        <w:autoSpaceDE w:val="0"/>
        <w:autoSpaceDN w:val="0"/>
        <w:rPr>
          <w:rFonts w:hint="default"/>
          <w:color w:val="auto"/>
        </w:rPr>
      </w:pPr>
    </w:p>
    <w:p w14:paraId="494E3ABA" w14:textId="0A371E78" w:rsidR="005E7E5F" w:rsidRPr="00C26182" w:rsidRDefault="005E7E5F" w:rsidP="00A33E68">
      <w:pPr>
        <w:autoSpaceDE w:val="0"/>
        <w:autoSpaceDN w:val="0"/>
        <w:ind w:firstLine="245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　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="00687B03" w:rsidRPr="00C26182">
        <w:rPr>
          <w:color w:val="auto"/>
        </w:rPr>
        <w:t xml:space="preserve">　　　</w:t>
      </w:r>
      <w:r w:rsidRPr="00C26182">
        <w:rPr>
          <w:color w:val="auto"/>
        </w:rPr>
        <w:t xml:space="preserve">第　</w:t>
      </w:r>
      <w:r w:rsidR="008F7B02">
        <w:rPr>
          <w:color w:val="auto"/>
        </w:rPr>
        <w:t xml:space="preserve">　</w:t>
      </w:r>
      <w:r w:rsidRPr="00C26182">
        <w:rPr>
          <w:color w:val="auto"/>
        </w:rPr>
        <w:t xml:space="preserve">　号で</w:t>
      </w:r>
      <w:r w:rsidR="00621B33">
        <w:rPr>
          <w:color w:val="auto"/>
        </w:rPr>
        <w:t>補助金交付決定の</w:t>
      </w:r>
      <w:r w:rsidR="00596698">
        <w:rPr>
          <w:color w:val="auto"/>
        </w:rPr>
        <w:t>通知</w:t>
      </w:r>
      <w:r w:rsidR="00621B33">
        <w:rPr>
          <w:color w:val="auto"/>
        </w:rPr>
        <w:t>が</w:t>
      </w:r>
      <w:r w:rsidR="00596698">
        <w:rPr>
          <w:color w:val="auto"/>
        </w:rPr>
        <w:t>あった</w:t>
      </w:r>
      <w:r w:rsidRPr="00C26182">
        <w:rPr>
          <w:color w:val="auto"/>
        </w:rPr>
        <w:t>木造住宅耐震改修等補助事業について、秋田市木造住宅耐震改修等補助事業実施要綱第</w:t>
      </w:r>
      <w:r w:rsidR="0003773B" w:rsidRPr="00C26182">
        <w:rPr>
          <w:color w:val="auto"/>
        </w:rPr>
        <w:t>1</w:t>
      </w:r>
      <w:r w:rsidR="00F80377">
        <w:rPr>
          <w:color w:val="auto"/>
        </w:rPr>
        <w:t>4</w:t>
      </w:r>
      <w:r w:rsidRPr="00C26182">
        <w:rPr>
          <w:color w:val="auto"/>
        </w:rPr>
        <w:t>条第１項の規定に基づき</w:t>
      </w:r>
      <w:r w:rsidR="00621B33">
        <w:rPr>
          <w:color w:val="auto"/>
        </w:rPr>
        <w:t>、</w:t>
      </w:r>
      <w:r w:rsidR="00621B33" w:rsidRPr="00C26182">
        <w:rPr>
          <w:color w:val="auto"/>
        </w:rPr>
        <w:t>下記のとおり取</w:t>
      </w:r>
      <w:r w:rsidR="00621B33">
        <w:rPr>
          <w:color w:val="auto"/>
        </w:rPr>
        <w:t>り止めを届け出ます</w:t>
      </w:r>
      <w:r w:rsidRPr="00C26182">
        <w:rPr>
          <w:color w:val="auto"/>
        </w:rPr>
        <w:t>。</w:t>
      </w:r>
    </w:p>
    <w:p w14:paraId="592FDD77" w14:textId="77777777" w:rsidR="005E7E5F" w:rsidRPr="00C26182" w:rsidRDefault="005E7E5F" w:rsidP="005746A3">
      <w:pPr>
        <w:autoSpaceDE w:val="0"/>
        <w:autoSpaceDN w:val="0"/>
        <w:rPr>
          <w:rFonts w:hint="default"/>
          <w:color w:val="auto"/>
        </w:rPr>
      </w:pPr>
    </w:p>
    <w:p w14:paraId="1C500DA7" w14:textId="77777777" w:rsidR="005E7E5F" w:rsidRPr="00C26182" w:rsidRDefault="005E7E5F" w:rsidP="005746A3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462876F7" w14:textId="77777777" w:rsidR="005E7E5F" w:rsidRPr="00C26182" w:rsidRDefault="005E7E5F" w:rsidP="005746A3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60"/>
      </w:tblGrid>
      <w:tr w:rsidR="00A33E68" w:rsidRPr="00E7411D" w14:paraId="3A7B4313" w14:textId="77777777" w:rsidTr="00CC6CDD">
        <w:trPr>
          <w:trHeight w:val="567"/>
        </w:trPr>
        <w:tc>
          <w:tcPr>
            <w:tcW w:w="2211" w:type="dxa"/>
            <w:shd w:val="clear" w:color="auto" w:fill="auto"/>
            <w:vAlign w:val="center"/>
          </w:tcPr>
          <w:p w14:paraId="24AA7B85" w14:textId="77777777" w:rsidR="00A33E68" w:rsidRPr="00D73017" w:rsidRDefault="00A33E68" w:rsidP="00CC6C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bookmarkStart w:id="0" w:name="OLE_LINK2"/>
            <w:r w:rsidRPr="00A33E68">
              <w:rPr>
                <w:rFonts w:hAnsi="Times New Roman"/>
                <w:spacing w:val="166"/>
                <w:szCs w:val="24"/>
                <w:fitText w:val="1960" w:id="-493619456"/>
              </w:rPr>
              <w:t>工事種</w:t>
            </w:r>
            <w:r w:rsidRPr="00A33E68">
              <w:rPr>
                <w:rFonts w:hAnsi="Times New Roman"/>
                <w:spacing w:val="2"/>
                <w:szCs w:val="24"/>
                <w:fitText w:val="1960" w:id="-493619456"/>
              </w:rPr>
              <w:t>別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B5156C9" w14:textId="6ECA53FB" w:rsidR="00A33E68" w:rsidRPr="00234F36" w:rsidRDefault="00A33E68" w:rsidP="00CC6CD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</w:t>
            </w:r>
            <w:r w:rsidR="00A528B2">
              <w:rPr>
                <w:color w:val="auto"/>
              </w:rPr>
              <w:t>全体改修</w:t>
            </w:r>
            <w:r w:rsidRPr="00C26182">
              <w:rPr>
                <w:color w:val="auto"/>
              </w:rPr>
              <w:t xml:space="preserve">工事　　</w:t>
            </w:r>
            <w:r w:rsidR="0033327B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</w:t>
            </w:r>
            <w:r w:rsidR="00A528B2">
              <w:rPr>
                <w:color w:val="auto"/>
              </w:rPr>
              <w:t>□部分改修工事</w:t>
            </w:r>
          </w:p>
        </w:tc>
      </w:tr>
      <w:tr w:rsidR="00A33E68" w:rsidRPr="00E7411D" w14:paraId="5E5C3EF2" w14:textId="77777777" w:rsidTr="00CC6CDD">
        <w:trPr>
          <w:trHeight w:val="567"/>
        </w:trPr>
        <w:tc>
          <w:tcPr>
            <w:tcW w:w="2211" w:type="dxa"/>
            <w:shd w:val="clear" w:color="auto" w:fill="auto"/>
            <w:vAlign w:val="center"/>
          </w:tcPr>
          <w:p w14:paraId="25C8F284" w14:textId="77777777" w:rsidR="00A33E68" w:rsidRPr="00D73017" w:rsidRDefault="00A33E68" w:rsidP="00CC6C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C241DA">
              <w:rPr>
                <w:color w:val="auto"/>
                <w:fitText w:val="1960" w:id="-493619455"/>
              </w:rPr>
              <w:t>対象住宅の所在</w:t>
            </w:r>
            <w:r w:rsidRPr="00C241DA">
              <w:rPr>
                <w:color w:val="auto"/>
                <w:spacing w:val="15"/>
                <w:fitText w:val="1960" w:id="-493619455"/>
              </w:rPr>
              <w:t>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290C77CA" w14:textId="77777777" w:rsidR="00A33E68" w:rsidRPr="00234F36" w:rsidRDefault="00A33E68" w:rsidP="00CC6CD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A33E68" w:rsidRPr="00E7411D" w14:paraId="2CF07CE8" w14:textId="77777777" w:rsidTr="00CC6CDD">
        <w:trPr>
          <w:trHeight w:val="2386"/>
        </w:trPr>
        <w:tc>
          <w:tcPr>
            <w:tcW w:w="2211" w:type="dxa"/>
            <w:shd w:val="clear" w:color="auto" w:fill="auto"/>
            <w:vAlign w:val="center"/>
          </w:tcPr>
          <w:p w14:paraId="13E7BD75" w14:textId="184B2437" w:rsidR="00A33E68" w:rsidRPr="00A55C08" w:rsidRDefault="00C241DA" w:rsidP="00CC6CDD">
            <w:pPr>
              <w:autoSpaceDE w:val="0"/>
              <w:autoSpaceDN w:val="0"/>
              <w:jc w:val="both"/>
              <w:rPr>
                <w:rFonts w:hint="default"/>
                <w:color w:val="auto"/>
                <w:sz w:val="22"/>
                <w:szCs w:val="22"/>
              </w:rPr>
            </w:pPr>
            <w:r w:rsidRPr="000D5939">
              <w:rPr>
                <w:color w:val="auto"/>
                <w:spacing w:val="90"/>
                <w:fitText w:val="1960" w:id="-484811008"/>
              </w:rPr>
              <w:t>取</w:t>
            </w:r>
            <w:r w:rsidR="008F7B02" w:rsidRPr="000D5939">
              <w:rPr>
                <w:color w:val="auto"/>
                <w:spacing w:val="90"/>
                <w:fitText w:val="1960" w:id="-484811008"/>
              </w:rPr>
              <w:t>止め</w:t>
            </w:r>
            <w:r w:rsidR="00A33E68" w:rsidRPr="000D5939">
              <w:rPr>
                <w:color w:val="auto"/>
                <w:spacing w:val="90"/>
                <w:fitText w:val="1960" w:id="-484811008"/>
              </w:rPr>
              <w:t>理</w:t>
            </w:r>
            <w:r w:rsidR="00A33E68" w:rsidRPr="000D5939">
              <w:rPr>
                <w:color w:val="auto"/>
                <w:spacing w:val="15"/>
                <w:fitText w:val="1960" w:id="-484811008"/>
              </w:rPr>
              <w:t>由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C5BE86D" w14:textId="77777777" w:rsidR="00A33E68" w:rsidRPr="00A55C08" w:rsidRDefault="00A33E68" w:rsidP="00CC6CDD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  <w:bookmarkEnd w:id="0"/>
    </w:tbl>
    <w:p w14:paraId="15E0B476" w14:textId="22D77C40" w:rsidR="00012721" w:rsidRDefault="00012721" w:rsidP="00762CC1">
      <w:pPr>
        <w:rPr>
          <w:rFonts w:hint="default"/>
        </w:rPr>
      </w:pPr>
    </w:p>
    <w:sectPr w:rsidR="0001272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62CC1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1</Pages>
  <Words>196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2026-03-27T01:12:00Z</dcterms:modified>
</cp:coreProperties>
</file>