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F31E" w14:textId="4CF3AF6E" w:rsidR="00853F4D" w:rsidRPr="00C65F74" w:rsidRDefault="00853F4D" w:rsidP="00BC0AC5">
      <w:pPr>
        <w:pStyle w:val="1"/>
        <w:autoSpaceDE w:val="0"/>
        <w:autoSpaceDN w:val="0"/>
        <w:rPr>
          <w:rFonts w:hAnsi="ＭＳ 明朝" w:hint="default"/>
          <w:color w:val="auto"/>
          <w:spacing w:val="6"/>
          <w:sz w:val="24"/>
        </w:rPr>
      </w:pPr>
      <w:r w:rsidRPr="00C65F74">
        <w:rPr>
          <w:rFonts w:hAnsi="ＭＳ 明朝"/>
          <w:color w:val="auto"/>
        </w:rPr>
        <w:t>様式第６号（第</w:t>
      </w:r>
      <w:r w:rsidRPr="00C65F74">
        <w:rPr>
          <w:rFonts w:hAnsi="ＭＳ 明朝"/>
          <w:color w:val="auto"/>
          <w:spacing w:val="-2"/>
        </w:rPr>
        <w:t>10</w:t>
      </w:r>
      <w:r w:rsidRPr="00C65F74">
        <w:rPr>
          <w:rFonts w:hAnsi="ＭＳ 明朝"/>
          <w:color w:val="auto"/>
        </w:rPr>
        <w:t>条第１項関係）</w:t>
      </w:r>
    </w:p>
    <w:p w14:paraId="4DACA595" w14:textId="77777777" w:rsidR="00853F4D" w:rsidRPr="00C65F74" w:rsidRDefault="00853F4D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</w:p>
    <w:p w14:paraId="73591D3E" w14:textId="24037F01" w:rsidR="00853F4D" w:rsidRPr="00C65F74" w:rsidRDefault="00853F4D" w:rsidP="00BC0AC5">
      <w:pPr>
        <w:overflowPunct w:val="0"/>
        <w:autoSpaceDE w:val="0"/>
        <w:autoSpaceDN w:val="0"/>
        <w:ind w:firstLineChars="2600" w:firstLine="6551"/>
        <w:jc w:val="right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Cs w:val="24"/>
        </w:rPr>
        <w:t>年　　月　　日</w:t>
      </w:r>
    </w:p>
    <w:p w14:paraId="3CC3C4BE" w14:textId="77777777" w:rsidR="00853F4D" w:rsidRPr="00C65F74" w:rsidRDefault="00853F4D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</w:p>
    <w:p w14:paraId="3D5F722F" w14:textId="77777777" w:rsidR="00853F4D" w:rsidRPr="00C65F74" w:rsidRDefault="00853F4D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Cs w:val="24"/>
        </w:rPr>
        <w:t>（宛先）秋田市長</w:t>
      </w:r>
    </w:p>
    <w:p w14:paraId="07254A5C" w14:textId="77777777" w:rsidR="00853F4D" w:rsidRPr="00C65F74" w:rsidRDefault="00853F4D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</w:p>
    <w:p w14:paraId="3CA25276" w14:textId="317EEA5E" w:rsidR="00853F4D" w:rsidRPr="00C65F74" w:rsidRDefault="00853F4D" w:rsidP="00BC0AC5">
      <w:pPr>
        <w:overflowPunct w:val="0"/>
        <w:autoSpaceDE w:val="0"/>
        <w:autoSpaceDN w:val="0"/>
        <w:ind w:leftChars="1100" w:left="2772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pacing w:val="261"/>
          <w:szCs w:val="24"/>
          <w:fitText w:val="1764" w:id="-502075136"/>
        </w:rPr>
        <w:t>届出</w:t>
      </w:r>
      <w:r w:rsidRPr="00C65F74">
        <w:rPr>
          <w:color w:val="auto"/>
          <w:szCs w:val="24"/>
          <w:fitText w:val="1764" w:id="-502075136"/>
        </w:rPr>
        <w:t>者</w:t>
      </w:r>
      <w:r w:rsidRPr="00C65F74">
        <w:rPr>
          <w:color w:val="auto"/>
          <w:szCs w:val="24"/>
        </w:rPr>
        <w:t xml:space="preserve">　〒　　　－</w:t>
      </w:r>
    </w:p>
    <w:p w14:paraId="3A4244B2" w14:textId="157DA211" w:rsidR="00853F4D" w:rsidRPr="00C65F74" w:rsidRDefault="00315EB4" w:rsidP="00BC0AC5">
      <w:pPr>
        <w:overflowPunct w:val="0"/>
        <w:autoSpaceDE w:val="0"/>
        <w:autoSpaceDN w:val="0"/>
        <w:ind w:leftChars="100" w:left="252" w:firstLineChars="1000" w:firstLine="2520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Cs w:val="24"/>
        </w:rPr>
        <w:t>（補助決定者）　住　所</w:t>
      </w:r>
    </w:p>
    <w:p w14:paraId="1B52339D" w14:textId="0FBF3468" w:rsidR="00853F4D" w:rsidRPr="00C65F74" w:rsidRDefault="00853F4D" w:rsidP="00BC0AC5">
      <w:pPr>
        <w:overflowPunct w:val="0"/>
        <w:autoSpaceDE w:val="0"/>
        <w:autoSpaceDN w:val="0"/>
        <w:ind w:leftChars="100" w:left="252" w:firstLineChars="2400" w:firstLine="4511"/>
        <w:jc w:val="left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pacing w:val="-2"/>
          <w:sz w:val="18"/>
          <w:szCs w:val="18"/>
        </w:rPr>
        <w:t>フリガナ</w:t>
      </w:r>
    </w:p>
    <w:p w14:paraId="3B92C46F" w14:textId="354A362D" w:rsidR="00853F4D" w:rsidRPr="00C65F74" w:rsidRDefault="00853F4D" w:rsidP="00BC0AC5">
      <w:pPr>
        <w:overflowPunct w:val="0"/>
        <w:autoSpaceDE w:val="0"/>
        <w:autoSpaceDN w:val="0"/>
        <w:ind w:leftChars="100" w:left="252" w:firstLineChars="1800" w:firstLine="4535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Cs w:val="24"/>
        </w:rPr>
        <w:t>氏　名</w:t>
      </w:r>
    </w:p>
    <w:p w14:paraId="0886AB39" w14:textId="7B0D1F41" w:rsidR="00853F4D" w:rsidRPr="00C65F74" w:rsidRDefault="00853F4D" w:rsidP="00BC0AC5">
      <w:pPr>
        <w:overflowPunct w:val="0"/>
        <w:autoSpaceDE w:val="0"/>
        <w:autoSpaceDN w:val="0"/>
        <w:ind w:leftChars="100" w:left="252" w:firstLineChars="1800" w:firstLine="4535"/>
        <w:jc w:val="left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Cs w:val="24"/>
        </w:rPr>
        <w:t>電　話（　　　　）　　　－</w:t>
      </w:r>
    </w:p>
    <w:p w14:paraId="43FE01C2" w14:textId="77777777" w:rsidR="00853F4D" w:rsidRPr="00C65F74" w:rsidRDefault="00853F4D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</w:p>
    <w:p w14:paraId="02964D37" w14:textId="77777777" w:rsidR="00853F4D" w:rsidRPr="00C65F74" w:rsidRDefault="00853F4D" w:rsidP="00BC0AC5">
      <w:pPr>
        <w:overflowPunct w:val="0"/>
        <w:autoSpaceDE w:val="0"/>
        <w:autoSpaceDN w:val="0"/>
        <w:ind w:firstLineChars="700" w:firstLine="1764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Cs w:val="24"/>
        </w:rPr>
        <w:t>危険ブロック塀等除却支援事業取りやめ届出書</w:t>
      </w:r>
    </w:p>
    <w:p w14:paraId="5B1CF35F" w14:textId="77777777" w:rsidR="00853F4D" w:rsidRPr="00C65F74" w:rsidRDefault="00853F4D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</w:p>
    <w:p w14:paraId="00B16CCB" w14:textId="139D7CFF" w:rsidR="00853F4D" w:rsidRPr="00C65F74" w:rsidRDefault="00853F4D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Cs w:val="24"/>
        </w:rPr>
        <w:t xml:space="preserve">　　</w:t>
      </w:r>
      <w:r w:rsidR="00BC0AC5" w:rsidRPr="00C65F74">
        <w:rPr>
          <w:color w:val="auto"/>
          <w:szCs w:val="24"/>
        </w:rPr>
        <w:t xml:space="preserve">　</w:t>
      </w:r>
      <w:r w:rsidRPr="00C65F74">
        <w:rPr>
          <w:color w:val="auto"/>
          <w:szCs w:val="24"/>
        </w:rPr>
        <w:t xml:space="preserve">　　　年　　月　　日付け　　</w:t>
      </w:r>
      <w:r w:rsidR="00CC1762" w:rsidRPr="00C65F74">
        <w:rPr>
          <w:color w:val="auto"/>
          <w:szCs w:val="24"/>
        </w:rPr>
        <w:t xml:space="preserve">　</w:t>
      </w:r>
      <w:r w:rsidR="00BC0AC5" w:rsidRPr="00C65F74">
        <w:rPr>
          <w:color w:val="auto"/>
          <w:szCs w:val="24"/>
        </w:rPr>
        <w:t xml:space="preserve">　</w:t>
      </w:r>
      <w:r w:rsidR="00CC1762" w:rsidRPr="00C65F74">
        <w:rPr>
          <w:color w:val="auto"/>
          <w:szCs w:val="24"/>
        </w:rPr>
        <w:t xml:space="preserve">　</w:t>
      </w:r>
      <w:r w:rsidRPr="00C65F74">
        <w:rPr>
          <w:color w:val="auto"/>
          <w:szCs w:val="24"/>
        </w:rPr>
        <w:t>第　　　号で通知のあった危険ブロック塀等除却支援事業について、下記のとおり取りやめをしたいので、秋田市危険ブロック塀等除却支援事業補助金交付要綱第10条第１項の規定に基づき、届出します。なお、既に工事に着手している場合は、周辺への危険や悪影響を防止するための策を講じ、適切な維持保全に努めます。</w:t>
      </w:r>
    </w:p>
    <w:p w14:paraId="31A753BB" w14:textId="746A31F1" w:rsidR="00853F4D" w:rsidRPr="00C65F74" w:rsidRDefault="00853F4D" w:rsidP="00BC0AC5">
      <w:pPr>
        <w:autoSpaceDE w:val="0"/>
        <w:autoSpaceDN w:val="0"/>
        <w:rPr>
          <w:rFonts w:hAnsi="Times New Roman" w:hint="default"/>
          <w:color w:val="auto"/>
          <w:spacing w:val="6"/>
          <w:szCs w:val="24"/>
        </w:rPr>
      </w:pPr>
    </w:p>
    <w:p w14:paraId="290AF0E6" w14:textId="7850A81D" w:rsidR="00853F4D" w:rsidRPr="00C65F74" w:rsidRDefault="008F4F4C" w:rsidP="00BC0AC5">
      <w:pPr>
        <w:overflowPunct w:val="0"/>
        <w:autoSpaceDE w:val="0"/>
        <w:autoSpaceDN w:val="0"/>
        <w:jc w:val="center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rFonts w:hAnsi="Times New Roman"/>
          <w:color w:val="auto"/>
          <w:spacing w:val="6"/>
          <w:szCs w:val="24"/>
        </w:rPr>
        <w:t>記</w:t>
      </w:r>
    </w:p>
    <w:p w14:paraId="7B43F84F" w14:textId="77777777" w:rsidR="00853F4D" w:rsidRPr="00C65F74" w:rsidRDefault="00853F4D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6860"/>
      </w:tblGrid>
      <w:tr w:rsidR="00C65F74" w:rsidRPr="00C65F74" w14:paraId="36F5EAEE" w14:textId="77777777" w:rsidTr="00B61BCA">
        <w:trPr>
          <w:trHeight w:val="850"/>
        </w:trPr>
        <w:tc>
          <w:tcPr>
            <w:tcW w:w="2211" w:type="dxa"/>
            <w:shd w:val="clear" w:color="auto" w:fill="auto"/>
            <w:vAlign w:val="center"/>
          </w:tcPr>
          <w:p w14:paraId="63B2646E" w14:textId="77777777" w:rsidR="00853F4D" w:rsidRPr="00C65F74" w:rsidRDefault="00853F4D" w:rsidP="00BC0AC5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color w:val="auto"/>
                <w:spacing w:val="6"/>
                <w:szCs w:val="24"/>
              </w:rPr>
            </w:pPr>
            <w:r w:rsidRPr="00C65F74">
              <w:rPr>
                <w:color w:val="auto"/>
                <w:spacing w:val="60"/>
                <w:szCs w:val="24"/>
                <w:fitText w:val="1764" w:id="-502044159"/>
              </w:rPr>
              <w:t>塀の所在</w:t>
            </w:r>
            <w:r w:rsidRPr="00C65F74">
              <w:rPr>
                <w:color w:val="auto"/>
                <w:spacing w:val="37"/>
                <w:szCs w:val="24"/>
                <w:fitText w:val="1764" w:id="-502044159"/>
              </w:rPr>
              <w:t>地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73C0652A" w14:textId="77777777" w:rsidR="00853F4D" w:rsidRPr="00C65F74" w:rsidRDefault="00853F4D" w:rsidP="00BC0AC5">
            <w:pPr>
              <w:overflowPunct w:val="0"/>
              <w:autoSpaceDE w:val="0"/>
              <w:autoSpaceDN w:val="0"/>
              <w:ind w:firstLineChars="50" w:firstLine="132"/>
              <w:textAlignment w:val="baseline"/>
              <w:rPr>
                <w:rFonts w:hAnsi="Times New Roman" w:hint="default"/>
                <w:color w:val="auto"/>
                <w:spacing w:val="6"/>
                <w:szCs w:val="24"/>
              </w:rPr>
            </w:pPr>
            <w:r w:rsidRPr="00C65F74">
              <w:rPr>
                <w:rFonts w:hAnsi="Times New Roman"/>
                <w:color w:val="auto"/>
                <w:spacing w:val="6"/>
                <w:szCs w:val="24"/>
              </w:rPr>
              <w:t>秋田市</w:t>
            </w:r>
          </w:p>
        </w:tc>
      </w:tr>
      <w:tr w:rsidR="00C65F74" w:rsidRPr="00C65F74" w14:paraId="703D0A6D" w14:textId="77777777" w:rsidTr="00B61BCA">
        <w:trPr>
          <w:trHeight w:val="3969"/>
        </w:trPr>
        <w:tc>
          <w:tcPr>
            <w:tcW w:w="2211" w:type="dxa"/>
            <w:shd w:val="clear" w:color="auto" w:fill="auto"/>
            <w:vAlign w:val="center"/>
          </w:tcPr>
          <w:p w14:paraId="278E923D" w14:textId="77777777" w:rsidR="00853F4D" w:rsidRPr="00C65F74" w:rsidRDefault="00853F4D" w:rsidP="00BC0AC5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color w:val="auto"/>
                <w:spacing w:val="6"/>
                <w:szCs w:val="24"/>
              </w:rPr>
            </w:pPr>
            <w:r w:rsidRPr="00C65F74">
              <w:rPr>
                <w:color w:val="auto"/>
                <w:spacing w:val="30"/>
                <w:szCs w:val="24"/>
                <w:fitText w:val="1764" w:id="-502044160"/>
              </w:rPr>
              <w:t>取りやめ理</w:t>
            </w:r>
            <w:r w:rsidRPr="00C65F74">
              <w:rPr>
                <w:color w:val="auto"/>
                <w:spacing w:val="7"/>
                <w:szCs w:val="24"/>
                <w:fitText w:val="1764" w:id="-502044160"/>
              </w:rPr>
              <w:t>由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238CEBC1" w14:textId="77777777" w:rsidR="00853F4D" w:rsidRPr="00C65F74" w:rsidRDefault="00853F4D" w:rsidP="00BC0AC5">
            <w:pPr>
              <w:overflowPunct w:val="0"/>
              <w:autoSpaceDE w:val="0"/>
              <w:autoSpaceDN w:val="0"/>
              <w:textAlignment w:val="baseline"/>
              <w:rPr>
                <w:rFonts w:hAnsi="Times New Roman" w:hint="default"/>
                <w:color w:val="auto"/>
                <w:spacing w:val="6"/>
                <w:szCs w:val="24"/>
              </w:rPr>
            </w:pPr>
          </w:p>
        </w:tc>
      </w:tr>
    </w:tbl>
    <w:p w14:paraId="2322FBAB" w14:textId="5C3B0F04" w:rsidR="008C79FB" w:rsidRPr="00BC0AC5" w:rsidRDefault="008C79FB" w:rsidP="002E3DFD"/>
    <w:sectPr w:rsidR="008C79FB" w:rsidRPr="00BC0AC5" w:rsidSect="0070384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134" w:gutter="0"/>
      <w:cols w:space="720"/>
      <w:docGrid w:type="linesAndChars" w:linePitch="326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C3FF" w14:textId="77777777" w:rsidR="00835DEC" w:rsidRDefault="00835DE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8122A3D" w14:textId="77777777" w:rsidR="00835DEC" w:rsidRDefault="00835DE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D30D" w14:textId="77777777" w:rsidR="00835DEC" w:rsidRDefault="00835DE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FD295C2" w14:textId="77777777" w:rsidR="00835DEC" w:rsidRDefault="00835DE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08"/>
  <w:hyphenationZone w:val="0"/>
  <w:evenAndOddHeaders/>
  <w:drawingGridHorizontalSpacing w:val="126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98"/>
    <w:rsid w:val="00023798"/>
    <w:rsid w:val="00042960"/>
    <w:rsid w:val="00071004"/>
    <w:rsid w:val="000D2B36"/>
    <w:rsid w:val="000E7173"/>
    <w:rsid w:val="0018515A"/>
    <w:rsid w:val="002E3DFD"/>
    <w:rsid w:val="00315EB4"/>
    <w:rsid w:val="00345B69"/>
    <w:rsid w:val="003E4FC6"/>
    <w:rsid w:val="00557E39"/>
    <w:rsid w:val="006175F2"/>
    <w:rsid w:val="006E60F6"/>
    <w:rsid w:val="00703842"/>
    <w:rsid w:val="00752924"/>
    <w:rsid w:val="00835DEC"/>
    <w:rsid w:val="00853F4D"/>
    <w:rsid w:val="00893C54"/>
    <w:rsid w:val="008C79FB"/>
    <w:rsid w:val="008F4F4C"/>
    <w:rsid w:val="00991808"/>
    <w:rsid w:val="009F6466"/>
    <w:rsid w:val="00A00F15"/>
    <w:rsid w:val="00A07689"/>
    <w:rsid w:val="00AD4104"/>
    <w:rsid w:val="00B60B49"/>
    <w:rsid w:val="00B61BCA"/>
    <w:rsid w:val="00BA7AA8"/>
    <w:rsid w:val="00BC0AC5"/>
    <w:rsid w:val="00BE4410"/>
    <w:rsid w:val="00C353E2"/>
    <w:rsid w:val="00C60371"/>
    <w:rsid w:val="00C62930"/>
    <w:rsid w:val="00C65F74"/>
    <w:rsid w:val="00CC1762"/>
    <w:rsid w:val="00D73017"/>
    <w:rsid w:val="00E02E2B"/>
    <w:rsid w:val="00F72F6B"/>
    <w:rsid w:val="00FC69D3"/>
    <w:rsid w:val="00F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EB073"/>
  <w15:chartTrackingRefBased/>
  <w15:docId w15:val="{3F668773-EECB-47A9-A92F-F4D3F3F9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C65F74"/>
    <w:pPr>
      <w:keepNext/>
      <w:pageBreakBefore/>
      <w:outlineLvl w:val="0"/>
    </w:pPr>
    <w:rPr>
      <w:rFonts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7AA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A7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7AA8"/>
    <w:rPr>
      <w:color w:val="000000"/>
      <w:sz w:val="24"/>
    </w:rPr>
  </w:style>
  <w:style w:type="character" w:styleId="a7">
    <w:name w:val="Placeholder Text"/>
    <w:basedOn w:val="a0"/>
    <w:uiPriority w:val="99"/>
    <w:semiHidden/>
    <w:rsid w:val="009F6466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C65F74"/>
    <w:rPr>
      <w:rFonts w:hAnsiTheme="majorHAnsi" w:cstheme="majorBidi"/>
      <w:color w:val="000000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A00F15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A00F15"/>
    <w:rPr>
      <w:color w:val="000000"/>
      <w:sz w:val="24"/>
    </w:rPr>
  </w:style>
  <w:style w:type="paragraph" w:styleId="aa">
    <w:name w:val="Closing"/>
    <w:basedOn w:val="a"/>
    <w:link w:val="ab"/>
    <w:uiPriority w:val="99"/>
    <w:unhideWhenUsed/>
    <w:rsid w:val="00A00F15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A00F1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235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　真望子</dc:creator>
  <cp:keywords/>
  <cp:lastModifiedBy>福岡　真望子</cp:lastModifiedBy>
  <cp:revision>19</cp:revision>
  <cp:lastPrinted>2026-03-10T05:57:00Z</cp:lastPrinted>
  <dcterms:created xsi:type="dcterms:W3CDTF">2026-02-02T00:50:00Z</dcterms:created>
  <dcterms:modified xsi:type="dcterms:W3CDTF">2026-03-24T00:19:00Z</dcterms:modified>
</cp:coreProperties>
</file>