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B4" w:rsidRPr="005F52B4" w:rsidRDefault="005F52B4" w:rsidP="005F52B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F52B4">
        <w:rPr>
          <w:rFonts w:ascii="Times New Roman" w:eastAsia="ＭＳ 明朝" w:hAnsi="Times New Roman" w:cs="ＭＳ 明朝" w:hint="eastAsia"/>
          <w:color w:val="000000"/>
          <w:kern w:val="0"/>
          <w:sz w:val="44"/>
          <w:szCs w:val="44"/>
        </w:rPr>
        <w:t>入　札　書</w:t>
      </w:r>
    </w:p>
    <w:p w:rsidR="005F52B4" w:rsidRPr="005F52B4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F52B4" w:rsidRPr="005F52B4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F52B4" w:rsidRPr="005F52B4" w:rsidRDefault="005F52B4" w:rsidP="005F52B4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359FC" w:rsidRPr="00E75ED9" w:rsidRDefault="002359FC" w:rsidP="002359FC">
      <w:pPr>
        <w:overflowPunct w:val="0"/>
        <w:spacing w:line="43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入札事項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委託番号　</w:t>
      </w:r>
      <w:r w:rsidR="00E745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第１号　　　　　　　　</w:t>
      </w:r>
      <w:r w:rsidR="006B66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</w:t>
      </w:r>
    </w:p>
    <w:p w:rsidR="002359FC" w:rsidRPr="00E75ED9" w:rsidRDefault="002359FC" w:rsidP="002359FC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359FC" w:rsidRPr="00E75ED9" w:rsidRDefault="002359FC" w:rsidP="002359FC">
      <w:pPr>
        <w:overflowPunct w:val="0"/>
        <w:spacing w:line="43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委</w:t>
      </w:r>
      <w:r w:rsidR="001D404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託</w:t>
      </w:r>
      <w:r w:rsidR="001D404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名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 </w:t>
      </w:r>
      <w:r w:rsidR="00A6102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秋田市立</w:t>
      </w:r>
      <w:r w:rsidR="00B346E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雄和学校給食センター</w:t>
      </w:r>
      <w:r w:rsidR="00E7459F" w:rsidRPr="00E7459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調理業務委託</w:t>
      </w:r>
      <w:r w:rsidR="006B6683"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6B66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  <w:r w:rsidR="006B6683"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</w:t>
      </w:r>
    </w:p>
    <w:p w:rsidR="002359FC" w:rsidRPr="00B346E7" w:rsidRDefault="002359FC" w:rsidP="002359FC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359FC" w:rsidRPr="00E75ED9" w:rsidRDefault="002359FC" w:rsidP="002359FC">
      <w:pPr>
        <w:overflowPunct w:val="0"/>
        <w:spacing w:line="43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履行場所</w:t>
      </w:r>
      <w:r w:rsidR="001D404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B346E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秋田市立雄和学校給食センター</w:t>
      </w:r>
      <w:r w:rsidR="006B6683"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6B66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  <w:r w:rsidR="006B6683"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</w:t>
      </w:r>
    </w:p>
    <w:p w:rsidR="005F52B4" w:rsidRPr="00A6102B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</w:p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6"/>
        <w:gridCol w:w="482"/>
        <w:gridCol w:w="481"/>
        <w:gridCol w:w="481"/>
        <w:gridCol w:w="481"/>
        <w:gridCol w:w="481"/>
        <w:gridCol w:w="481"/>
        <w:gridCol w:w="482"/>
        <w:gridCol w:w="481"/>
        <w:gridCol w:w="481"/>
        <w:gridCol w:w="481"/>
        <w:gridCol w:w="481"/>
        <w:gridCol w:w="481"/>
      </w:tblGrid>
      <w:tr w:rsidR="005F52B4" w:rsidRPr="00E75ED9">
        <w:tc>
          <w:tcPr>
            <w:tcW w:w="28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75E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入札金額</w:t>
            </w: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75ED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E75E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（消費税別）</w:t>
            </w: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F52B4" w:rsidRPr="001334C8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4C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百万</w:t>
            </w: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F52B4" w:rsidRPr="001334C8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E75ED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334C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千</w:t>
            </w: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F52B4" w:rsidRPr="001334C8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E75ED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334C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円</w:t>
            </w: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52B4" w:rsidRPr="00E75ED9" w:rsidRDefault="005F52B4" w:rsidP="005F5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1" w:name="OLE_LINK9"/>
      <w:bookmarkStart w:id="2" w:name="OLE_LINK10"/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入札保証金　　　　</w:t>
      </w:r>
      <w:r w:rsidRPr="00B608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="00B608D9" w:rsidRPr="00B608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</w:t>
      </w:r>
      <w:r w:rsidR="00B608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B608D9" w:rsidRPr="00B608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  <w:r w:rsidR="000909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B608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="00B608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　　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免　　　除</w:t>
      </w:r>
    </w:p>
    <w:bookmarkEnd w:id="1"/>
    <w:bookmarkEnd w:id="2"/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秋田市財務規則を遵守のうえ、上記の金額をもって入札いたします。</w:t>
      </w:r>
    </w:p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3" w:name="OLE_LINK7"/>
      <w:bookmarkStart w:id="4" w:name="OLE_LINK8"/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入札者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　所</w:t>
      </w:r>
    </w:p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　　　称</w:t>
      </w:r>
    </w:p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0014F8">
        <w:rPr>
          <w:rFonts w:ascii="Times New Roman" w:eastAsia="ＭＳ 明朝" w:hAnsi="Times New Roman" w:cs="ＭＳ 明朝" w:hint="eastAsia"/>
          <w:color w:val="000000"/>
          <w:w w:val="71"/>
          <w:kern w:val="0"/>
          <w:sz w:val="24"/>
          <w:szCs w:val="24"/>
          <w:fitText w:val="1200" w:id="-636181248"/>
        </w:rPr>
        <w:t>代表者職・氏</w:t>
      </w:r>
      <w:r w:rsidRPr="000014F8">
        <w:rPr>
          <w:rFonts w:ascii="Times New Roman" w:eastAsia="ＭＳ 明朝" w:hAnsi="Times New Roman" w:cs="ＭＳ 明朝" w:hint="eastAsia"/>
          <w:color w:val="000000"/>
          <w:spacing w:val="9"/>
          <w:w w:val="71"/>
          <w:kern w:val="0"/>
          <w:sz w:val="24"/>
          <w:szCs w:val="24"/>
          <w:fitText w:val="1200" w:id="-636181248"/>
        </w:rPr>
        <w:t>名</w:t>
      </w:r>
    </w:p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="000014F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　理　人</w:t>
      </w:r>
    </w:p>
    <w:bookmarkEnd w:id="3"/>
    <w:bookmarkEnd w:id="4"/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</w:p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5F52B4" w:rsidRPr="00E75ED9" w:rsidRDefault="005F52B4" w:rsidP="005F52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（宛先）秋田市長　</w:t>
      </w:r>
    </w:p>
    <w:p w:rsidR="003779E7" w:rsidRDefault="003779E7">
      <w:pPr>
        <w:rPr>
          <w:sz w:val="24"/>
          <w:szCs w:val="24"/>
        </w:rPr>
      </w:pPr>
    </w:p>
    <w:p w:rsidR="001D4041" w:rsidRDefault="001D4041">
      <w:pPr>
        <w:rPr>
          <w:sz w:val="24"/>
          <w:szCs w:val="24"/>
        </w:rPr>
      </w:pPr>
    </w:p>
    <w:p w:rsidR="001D4041" w:rsidRDefault="001D4041">
      <w:pPr>
        <w:rPr>
          <w:sz w:val="24"/>
          <w:szCs w:val="24"/>
        </w:rPr>
      </w:pPr>
    </w:p>
    <w:p w:rsidR="001D4041" w:rsidRPr="005F52B4" w:rsidRDefault="001D4041" w:rsidP="001D404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F52B4">
        <w:rPr>
          <w:rFonts w:ascii="Times New Roman" w:eastAsia="ＭＳ 明朝" w:hAnsi="Times New Roman" w:cs="ＭＳ 明朝" w:hint="eastAsia"/>
          <w:color w:val="000000"/>
          <w:kern w:val="0"/>
          <w:sz w:val="44"/>
          <w:szCs w:val="44"/>
        </w:rPr>
        <w:lastRenderedPageBreak/>
        <w:t>入　札　書</w:t>
      </w:r>
    </w:p>
    <w:p w:rsidR="001D4041" w:rsidRPr="005F52B4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5F52B4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5F52B4" w:rsidRDefault="001D4041" w:rsidP="001D4041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E75ED9" w:rsidRDefault="001D4041" w:rsidP="001D4041">
      <w:pPr>
        <w:overflowPunct w:val="0"/>
        <w:spacing w:line="43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入札事項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委託番号　</w:t>
      </w:r>
      <w:r w:rsidR="00E745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第２号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</w:t>
      </w:r>
    </w:p>
    <w:p w:rsidR="001D4041" w:rsidRPr="00E75ED9" w:rsidRDefault="001D4041" w:rsidP="001D4041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E75ED9" w:rsidRDefault="001D4041" w:rsidP="001D4041">
      <w:pPr>
        <w:overflowPunct w:val="0"/>
        <w:spacing w:line="43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委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託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名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 </w:t>
      </w:r>
      <w:r w:rsidR="00E7459F" w:rsidRPr="00B346E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秋田市立</w:t>
      </w:r>
      <w:r w:rsidR="00B346E7" w:rsidRPr="00B346E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日新小学校</w:t>
      </w:r>
      <w:r w:rsidR="00E7459F" w:rsidRPr="00B346E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調理場調理業務委託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</w:t>
      </w:r>
    </w:p>
    <w:p w:rsidR="001D4041" w:rsidRPr="001D4041" w:rsidRDefault="001D4041" w:rsidP="001D4041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E75ED9" w:rsidRDefault="001D4041" w:rsidP="001D4041">
      <w:pPr>
        <w:overflowPunct w:val="0"/>
        <w:spacing w:line="43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履行場所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E7459F" w:rsidRPr="00E7459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秋田市立</w:t>
      </w:r>
      <w:r w:rsidR="00B346E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日新小学校</w:t>
      </w:r>
      <w:r w:rsidR="00E7459F" w:rsidRPr="00E7459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調理場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</w:t>
      </w: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6"/>
        <w:gridCol w:w="482"/>
        <w:gridCol w:w="481"/>
        <w:gridCol w:w="481"/>
        <w:gridCol w:w="481"/>
        <w:gridCol w:w="481"/>
        <w:gridCol w:w="481"/>
        <w:gridCol w:w="482"/>
        <w:gridCol w:w="481"/>
        <w:gridCol w:w="481"/>
        <w:gridCol w:w="481"/>
        <w:gridCol w:w="481"/>
        <w:gridCol w:w="481"/>
      </w:tblGrid>
      <w:tr w:rsidR="001D4041" w:rsidRPr="00E75ED9" w:rsidTr="002D7D90">
        <w:tc>
          <w:tcPr>
            <w:tcW w:w="28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75E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入札金額</w:t>
            </w: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75ED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E75E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（消費税別）</w:t>
            </w: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D4041" w:rsidRPr="001334C8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4C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百万</w:t>
            </w: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D4041" w:rsidRPr="001334C8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E75ED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334C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千</w:t>
            </w: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D4041" w:rsidRPr="001334C8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E75ED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334C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円</w:t>
            </w: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5042D" w:rsidRPr="00E75ED9" w:rsidRDefault="0005042D" w:rsidP="0005042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入札保証金　　　　</w:t>
      </w:r>
      <w:r w:rsidRPr="00B608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B608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　　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免　　　除</w:t>
      </w:r>
    </w:p>
    <w:p w:rsidR="001D4041" w:rsidRPr="0005042D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秋田市財務規則を遵守のうえ、上記の金額をもって入札いたします。</w:t>
      </w: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入札者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　所</w:t>
      </w: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　　　称</w:t>
      </w: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0014F8">
        <w:rPr>
          <w:rFonts w:ascii="Times New Roman" w:eastAsia="ＭＳ 明朝" w:hAnsi="Times New Roman" w:cs="ＭＳ 明朝" w:hint="eastAsia"/>
          <w:color w:val="000000"/>
          <w:w w:val="71"/>
          <w:kern w:val="0"/>
          <w:sz w:val="24"/>
          <w:szCs w:val="24"/>
          <w:fitText w:val="1200" w:id="-636180992"/>
        </w:rPr>
        <w:t>代表者職・氏</w:t>
      </w:r>
      <w:r w:rsidRPr="000014F8">
        <w:rPr>
          <w:rFonts w:ascii="Times New Roman" w:eastAsia="ＭＳ 明朝" w:hAnsi="Times New Roman" w:cs="ＭＳ 明朝" w:hint="eastAsia"/>
          <w:color w:val="000000"/>
          <w:spacing w:val="9"/>
          <w:w w:val="71"/>
          <w:kern w:val="0"/>
          <w:sz w:val="24"/>
          <w:szCs w:val="24"/>
          <w:fitText w:val="1200" w:id="-636180992"/>
        </w:rPr>
        <w:t>名</w:t>
      </w: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　理　人</w:t>
      </w: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（宛先）秋田市長　</w:t>
      </w:r>
    </w:p>
    <w:p w:rsidR="001D4041" w:rsidRDefault="001D4041" w:rsidP="001D4041">
      <w:pPr>
        <w:rPr>
          <w:sz w:val="24"/>
          <w:szCs w:val="24"/>
        </w:rPr>
      </w:pPr>
    </w:p>
    <w:p w:rsidR="001D4041" w:rsidRDefault="001D4041" w:rsidP="001D4041">
      <w:pPr>
        <w:rPr>
          <w:sz w:val="24"/>
          <w:szCs w:val="24"/>
        </w:rPr>
      </w:pPr>
    </w:p>
    <w:p w:rsidR="001D4041" w:rsidRDefault="001D4041" w:rsidP="001D4041">
      <w:pPr>
        <w:rPr>
          <w:sz w:val="24"/>
          <w:szCs w:val="24"/>
        </w:rPr>
      </w:pPr>
    </w:p>
    <w:p w:rsidR="001D4041" w:rsidRPr="005F52B4" w:rsidRDefault="001D4041" w:rsidP="001D404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F52B4">
        <w:rPr>
          <w:rFonts w:ascii="Times New Roman" w:eastAsia="ＭＳ 明朝" w:hAnsi="Times New Roman" w:cs="ＭＳ 明朝" w:hint="eastAsia"/>
          <w:color w:val="000000"/>
          <w:kern w:val="0"/>
          <w:sz w:val="44"/>
          <w:szCs w:val="44"/>
        </w:rPr>
        <w:lastRenderedPageBreak/>
        <w:t>入　札　書</w:t>
      </w:r>
    </w:p>
    <w:p w:rsidR="001D4041" w:rsidRPr="005F52B4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5F52B4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5F52B4" w:rsidRDefault="001D4041" w:rsidP="001D4041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E75ED9" w:rsidRDefault="001D4041" w:rsidP="001D4041">
      <w:pPr>
        <w:overflowPunct w:val="0"/>
        <w:spacing w:line="43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入札事項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委託番号　</w:t>
      </w:r>
      <w:r w:rsidR="00E745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第３号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</w:t>
      </w:r>
    </w:p>
    <w:p w:rsidR="001D4041" w:rsidRPr="00E75ED9" w:rsidRDefault="001D4041" w:rsidP="001D4041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E75ED9" w:rsidRDefault="001D4041" w:rsidP="001D4041">
      <w:pPr>
        <w:overflowPunct w:val="0"/>
        <w:spacing w:line="43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委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託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名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 </w:t>
      </w:r>
      <w:r w:rsidR="00E7459F" w:rsidRPr="00E7459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秋田市立</w:t>
      </w:r>
      <w:bookmarkStart w:id="5" w:name="OLE_LINK1"/>
      <w:bookmarkStart w:id="6" w:name="OLE_LINK2"/>
      <w:r w:rsidR="00B346E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東小学校、上北手小学校</w:t>
      </w:r>
      <w:r w:rsidR="00A6102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共同</w:t>
      </w:r>
      <w:bookmarkEnd w:id="5"/>
      <w:bookmarkEnd w:id="6"/>
      <w:r w:rsidR="00E7459F" w:rsidRPr="00E7459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調理場調理業務委託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</w:t>
      </w:r>
    </w:p>
    <w:p w:rsidR="001D4041" w:rsidRPr="001D4041" w:rsidRDefault="001D4041" w:rsidP="001D4041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E75ED9" w:rsidRDefault="001D4041" w:rsidP="001D4041">
      <w:pPr>
        <w:overflowPunct w:val="0"/>
        <w:spacing w:line="43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履行場所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A6102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秋田市立</w:t>
      </w:r>
      <w:r w:rsidR="00B346E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東小学校、上北手小学校共同</w:t>
      </w:r>
      <w:r w:rsidR="00E7459F" w:rsidRPr="00E7459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調理場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</w:t>
      </w: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</w:p>
    <w:p w:rsidR="001D4041" w:rsidRPr="001D4041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6"/>
        <w:gridCol w:w="482"/>
        <w:gridCol w:w="481"/>
        <w:gridCol w:w="481"/>
        <w:gridCol w:w="481"/>
        <w:gridCol w:w="481"/>
        <w:gridCol w:w="481"/>
        <w:gridCol w:w="482"/>
        <w:gridCol w:w="481"/>
        <w:gridCol w:w="481"/>
        <w:gridCol w:w="481"/>
        <w:gridCol w:w="481"/>
        <w:gridCol w:w="481"/>
      </w:tblGrid>
      <w:tr w:rsidR="001D4041" w:rsidRPr="00E75ED9" w:rsidTr="002D7D90">
        <w:tc>
          <w:tcPr>
            <w:tcW w:w="28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75E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入札金額</w:t>
            </w: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75ED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E75E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（消費税別）</w:t>
            </w: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D4041" w:rsidRPr="001334C8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4C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百万</w:t>
            </w: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D4041" w:rsidRPr="001334C8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E75ED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334C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千</w:t>
            </w: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D4041" w:rsidRPr="001334C8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E75ED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334C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円</w:t>
            </w: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1D4041" w:rsidRPr="00E75ED9" w:rsidRDefault="001D4041" w:rsidP="002D7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5042D" w:rsidRPr="00E75ED9" w:rsidRDefault="0005042D" w:rsidP="0005042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入札保証金　　　　</w:t>
      </w:r>
      <w:r w:rsidRPr="00B608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B608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　　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免　　　除</w:t>
      </w:r>
    </w:p>
    <w:p w:rsidR="001D4041" w:rsidRPr="0005042D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秋田市財務規則を遵守のうえ、上記の金額をもって入札いたします。</w:t>
      </w: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入札者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　所</w:t>
      </w: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　　　称</w:t>
      </w: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0014F8">
        <w:rPr>
          <w:rFonts w:ascii="Times New Roman" w:eastAsia="ＭＳ 明朝" w:hAnsi="Times New Roman" w:cs="ＭＳ 明朝" w:hint="eastAsia"/>
          <w:color w:val="000000"/>
          <w:w w:val="71"/>
          <w:kern w:val="0"/>
          <w:sz w:val="24"/>
          <w:szCs w:val="24"/>
          <w:fitText w:val="1200" w:id="-636180991"/>
        </w:rPr>
        <w:t>代表者職・氏</w:t>
      </w:r>
      <w:r w:rsidRPr="000014F8">
        <w:rPr>
          <w:rFonts w:ascii="Times New Roman" w:eastAsia="ＭＳ 明朝" w:hAnsi="Times New Roman" w:cs="ＭＳ 明朝" w:hint="eastAsia"/>
          <w:color w:val="000000"/>
          <w:spacing w:val="9"/>
          <w:w w:val="71"/>
          <w:kern w:val="0"/>
          <w:sz w:val="24"/>
          <w:szCs w:val="24"/>
          <w:fitText w:val="1200" w:id="-636180991"/>
        </w:rPr>
        <w:t>名</w:t>
      </w: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　理　人</w:t>
      </w: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1D4041" w:rsidRPr="00E75ED9" w:rsidRDefault="001D4041" w:rsidP="001D404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（宛先）秋田市長　</w:t>
      </w:r>
    </w:p>
    <w:p w:rsidR="001D4041" w:rsidRDefault="001D4041" w:rsidP="001D4041">
      <w:pPr>
        <w:rPr>
          <w:sz w:val="24"/>
          <w:szCs w:val="24"/>
        </w:rPr>
      </w:pPr>
    </w:p>
    <w:p w:rsidR="001D4041" w:rsidRDefault="001D4041" w:rsidP="001D4041">
      <w:pPr>
        <w:rPr>
          <w:sz w:val="24"/>
          <w:szCs w:val="24"/>
        </w:rPr>
      </w:pPr>
    </w:p>
    <w:p w:rsidR="001D4041" w:rsidRDefault="001D4041" w:rsidP="001D4041">
      <w:pPr>
        <w:rPr>
          <w:sz w:val="24"/>
          <w:szCs w:val="24"/>
        </w:rPr>
      </w:pPr>
    </w:p>
    <w:p w:rsidR="00A6102B" w:rsidRPr="005F52B4" w:rsidRDefault="00A6102B" w:rsidP="00A6102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F52B4">
        <w:rPr>
          <w:rFonts w:ascii="Times New Roman" w:eastAsia="ＭＳ 明朝" w:hAnsi="Times New Roman" w:cs="ＭＳ 明朝" w:hint="eastAsia"/>
          <w:color w:val="000000"/>
          <w:kern w:val="0"/>
          <w:sz w:val="44"/>
          <w:szCs w:val="44"/>
        </w:rPr>
        <w:lastRenderedPageBreak/>
        <w:t>入　札　書</w:t>
      </w:r>
    </w:p>
    <w:p w:rsidR="00A6102B" w:rsidRPr="005F52B4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5F52B4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5F52B4" w:rsidRDefault="00A6102B" w:rsidP="00A6102B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spacing w:line="43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入札事項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委託番号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第４号　　　　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</w:t>
      </w:r>
    </w:p>
    <w:p w:rsidR="00A6102B" w:rsidRPr="00A6102B" w:rsidRDefault="00A6102B" w:rsidP="00A6102B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spacing w:line="43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委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託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名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 </w:t>
      </w:r>
      <w:r w:rsidRPr="00B346E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秋田市立</w:t>
      </w:r>
      <w:r w:rsidR="00B346E7" w:rsidRPr="00B346E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城南中学校</w:t>
      </w:r>
      <w:r w:rsidRPr="00B346E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調理場調理業務委託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</w:t>
      </w:r>
    </w:p>
    <w:p w:rsidR="00A6102B" w:rsidRPr="001D4041" w:rsidRDefault="00A6102B" w:rsidP="00A6102B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spacing w:line="43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履行場所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秋田市立</w:t>
      </w:r>
      <w:r w:rsidR="00B346E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城南中学校</w:t>
      </w:r>
      <w:r w:rsidRPr="00E7459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調理場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</w:t>
      </w: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</w:p>
    <w:p w:rsidR="00A6102B" w:rsidRPr="001D4041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6"/>
        <w:gridCol w:w="482"/>
        <w:gridCol w:w="481"/>
        <w:gridCol w:w="481"/>
        <w:gridCol w:w="481"/>
        <w:gridCol w:w="481"/>
        <w:gridCol w:w="481"/>
        <w:gridCol w:w="482"/>
        <w:gridCol w:w="481"/>
        <w:gridCol w:w="481"/>
        <w:gridCol w:w="481"/>
        <w:gridCol w:w="481"/>
        <w:gridCol w:w="481"/>
      </w:tblGrid>
      <w:tr w:rsidR="00A6102B" w:rsidRPr="00E75ED9" w:rsidTr="00622ED9">
        <w:tc>
          <w:tcPr>
            <w:tcW w:w="28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75E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入札金額</w:t>
            </w: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75ED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E75E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（消費税別）</w:t>
            </w: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6102B" w:rsidRPr="001334C8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4C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百万</w:t>
            </w: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6102B" w:rsidRPr="001334C8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E75ED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334C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千</w:t>
            </w: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6102B" w:rsidRPr="001334C8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E75ED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334C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円</w:t>
            </w: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5042D" w:rsidRPr="00E75ED9" w:rsidRDefault="0005042D" w:rsidP="0005042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入札保証金　　　　</w:t>
      </w:r>
      <w:r w:rsidRPr="00B608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B608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　　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免　　　除</w:t>
      </w:r>
    </w:p>
    <w:p w:rsidR="00A6102B" w:rsidRPr="0005042D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秋田市財務規則を遵守のうえ、上記の金額をもって入札いたします。</w:t>
      </w: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入札者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　所</w:t>
      </w: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　　　称</w:t>
      </w: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0014F8">
        <w:rPr>
          <w:rFonts w:ascii="Times New Roman" w:eastAsia="ＭＳ 明朝" w:hAnsi="Times New Roman" w:cs="ＭＳ 明朝" w:hint="eastAsia"/>
          <w:color w:val="000000"/>
          <w:w w:val="71"/>
          <w:kern w:val="0"/>
          <w:sz w:val="24"/>
          <w:szCs w:val="24"/>
          <w:fitText w:val="1200" w:id="-636180990"/>
        </w:rPr>
        <w:t>代表者職・氏</w:t>
      </w:r>
      <w:r w:rsidRPr="000014F8">
        <w:rPr>
          <w:rFonts w:ascii="Times New Roman" w:eastAsia="ＭＳ 明朝" w:hAnsi="Times New Roman" w:cs="ＭＳ 明朝" w:hint="eastAsia"/>
          <w:color w:val="000000"/>
          <w:spacing w:val="9"/>
          <w:w w:val="71"/>
          <w:kern w:val="0"/>
          <w:sz w:val="24"/>
          <w:szCs w:val="24"/>
          <w:fitText w:val="1200" w:id="-636180990"/>
        </w:rPr>
        <w:t>名</w:t>
      </w: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　理　人</w:t>
      </w: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（宛先）秋田市長　</w:t>
      </w:r>
    </w:p>
    <w:p w:rsidR="00A6102B" w:rsidRDefault="00A6102B" w:rsidP="00A6102B">
      <w:pPr>
        <w:rPr>
          <w:sz w:val="24"/>
          <w:szCs w:val="24"/>
        </w:rPr>
      </w:pPr>
    </w:p>
    <w:p w:rsidR="00A6102B" w:rsidRDefault="00A6102B" w:rsidP="00A6102B">
      <w:pPr>
        <w:rPr>
          <w:sz w:val="24"/>
          <w:szCs w:val="24"/>
        </w:rPr>
      </w:pPr>
    </w:p>
    <w:p w:rsidR="00A6102B" w:rsidRDefault="00A6102B" w:rsidP="00A6102B">
      <w:pPr>
        <w:rPr>
          <w:sz w:val="24"/>
          <w:szCs w:val="24"/>
        </w:rPr>
      </w:pPr>
    </w:p>
    <w:p w:rsidR="00A6102B" w:rsidRPr="005F52B4" w:rsidRDefault="00A6102B" w:rsidP="00A6102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F52B4">
        <w:rPr>
          <w:rFonts w:ascii="Times New Roman" w:eastAsia="ＭＳ 明朝" w:hAnsi="Times New Roman" w:cs="ＭＳ 明朝" w:hint="eastAsia"/>
          <w:color w:val="000000"/>
          <w:kern w:val="0"/>
          <w:sz w:val="44"/>
          <w:szCs w:val="44"/>
        </w:rPr>
        <w:lastRenderedPageBreak/>
        <w:t>入　札　書</w:t>
      </w:r>
    </w:p>
    <w:p w:rsidR="00A6102B" w:rsidRPr="005F52B4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5F52B4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5F52B4" w:rsidRDefault="00A6102B" w:rsidP="00A6102B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spacing w:line="43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入札事項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委託番号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第５号　　　　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</w:t>
      </w:r>
    </w:p>
    <w:p w:rsidR="00A6102B" w:rsidRPr="00A6102B" w:rsidRDefault="00A6102B" w:rsidP="00A6102B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spacing w:line="43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委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託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名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 </w:t>
      </w:r>
      <w:r w:rsidRPr="00E7459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秋田市立</w:t>
      </w:r>
      <w:bookmarkStart w:id="7" w:name="OLE_LINK3"/>
      <w:bookmarkStart w:id="8" w:name="OLE_LINK4"/>
      <w:r w:rsidR="00B346E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城東中学校、桜中学校共同</w:t>
      </w:r>
      <w:bookmarkEnd w:id="7"/>
      <w:bookmarkEnd w:id="8"/>
      <w:r w:rsidRPr="00E7459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調理場調理業務委託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</w:t>
      </w:r>
    </w:p>
    <w:p w:rsidR="00A6102B" w:rsidRPr="00A6102B" w:rsidRDefault="00A6102B" w:rsidP="00A6102B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spacing w:line="43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履行場所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秋田市立</w:t>
      </w:r>
      <w:r w:rsidR="00B346E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城東中学校、桜中学校共同</w:t>
      </w:r>
      <w:r w:rsidRPr="00E7459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調理場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</w:t>
      </w: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</w:p>
    <w:p w:rsidR="00A6102B" w:rsidRPr="001D4041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6"/>
        <w:gridCol w:w="482"/>
        <w:gridCol w:w="481"/>
        <w:gridCol w:w="481"/>
        <w:gridCol w:w="481"/>
        <w:gridCol w:w="481"/>
        <w:gridCol w:w="481"/>
        <w:gridCol w:w="482"/>
        <w:gridCol w:w="481"/>
        <w:gridCol w:w="481"/>
        <w:gridCol w:w="481"/>
        <w:gridCol w:w="481"/>
        <w:gridCol w:w="481"/>
      </w:tblGrid>
      <w:tr w:rsidR="00A6102B" w:rsidRPr="00E75ED9" w:rsidTr="00622ED9">
        <w:tc>
          <w:tcPr>
            <w:tcW w:w="28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75E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入札金額</w:t>
            </w: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75ED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E75E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（消費税別）</w:t>
            </w: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6102B" w:rsidRPr="001334C8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4C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百万</w:t>
            </w: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6102B" w:rsidRPr="001334C8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E75ED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334C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千</w:t>
            </w: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6102B" w:rsidRPr="001334C8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E75ED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334C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円</w:t>
            </w: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5042D" w:rsidRPr="00E75ED9" w:rsidRDefault="0005042D" w:rsidP="0005042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入札保証金　　　　</w:t>
      </w:r>
      <w:r w:rsidRPr="00B608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B608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　　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免　　　除</w:t>
      </w:r>
    </w:p>
    <w:p w:rsidR="00A6102B" w:rsidRPr="0005042D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秋田市財務規則を遵守のうえ、上記の金額をもって入札いたします。</w:t>
      </w: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入札者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　所</w:t>
      </w: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　　　称</w:t>
      </w: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0014F8">
        <w:rPr>
          <w:rFonts w:ascii="Times New Roman" w:eastAsia="ＭＳ 明朝" w:hAnsi="Times New Roman" w:cs="ＭＳ 明朝" w:hint="eastAsia"/>
          <w:color w:val="000000"/>
          <w:w w:val="71"/>
          <w:kern w:val="0"/>
          <w:sz w:val="24"/>
          <w:szCs w:val="24"/>
          <w:fitText w:val="1200" w:id="-636180989"/>
        </w:rPr>
        <w:t>代表者職・氏</w:t>
      </w:r>
      <w:r w:rsidRPr="000014F8">
        <w:rPr>
          <w:rFonts w:ascii="Times New Roman" w:eastAsia="ＭＳ 明朝" w:hAnsi="Times New Roman" w:cs="ＭＳ 明朝" w:hint="eastAsia"/>
          <w:color w:val="000000"/>
          <w:spacing w:val="9"/>
          <w:w w:val="71"/>
          <w:kern w:val="0"/>
          <w:sz w:val="24"/>
          <w:szCs w:val="24"/>
          <w:fitText w:val="1200" w:id="-636180989"/>
        </w:rPr>
        <w:t>名</w:t>
      </w: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　理　人</w:t>
      </w: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（宛先）秋田市長　</w:t>
      </w:r>
    </w:p>
    <w:p w:rsidR="00A6102B" w:rsidRDefault="00A6102B" w:rsidP="00A6102B">
      <w:pPr>
        <w:rPr>
          <w:sz w:val="24"/>
          <w:szCs w:val="24"/>
        </w:rPr>
      </w:pPr>
    </w:p>
    <w:p w:rsidR="00A6102B" w:rsidRDefault="00A6102B" w:rsidP="00A6102B">
      <w:pPr>
        <w:rPr>
          <w:sz w:val="24"/>
          <w:szCs w:val="24"/>
        </w:rPr>
      </w:pPr>
    </w:p>
    <w:p w:rsidR="00A6102B" w:rsidRDefault="00A6102B" w:rsidP="00A6102B">
      <w:pPr>
        <w:rPr>
          <w:sz w:val="24"/>
          <w:szCs w:val="24"/>
        </w:rPr>
      </w:pPr>
    </w:p>
    <w:p w:rsidR="00A6102B" w:rsidRPr="005F52B4" w:rsidRDefault="00A6102B" w:rsidP="00A6102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F52B4">
        <w:rPr>
          <w:rFonts w:ascii="Times New Roman" w:eastAsia="ＭＳ 明朝" w:hAnsi="Times New Roman" w:cs="ＭＳ 明朝" w:hint="eastAsia"/>
          <w:color w:val="000000"/>
          <w:kern w:val="0"/>
          <w:sz w:val="44"/>
          <w:szCs w:val="44"/>
        </w:rPr>
        <w:lastRenderedPageBreak/>
        <w:t>入　札　書</w:t>
      </w:r>
    </w:p>
    <w:p w:rsidR="00A6102B" w:rsidRPr="005F52B4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5F52B4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5F52B4" w:rsidRDefault="00A6102B" w:rsidP="00A6102B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spacing w:line="43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入札事項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委託番号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第６号　　　　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</w:t>
      </w:r>
    </w:p>
    <w:p w:rsidR="00A6102B" w:rsidRPr="00A6102B" w:rsidRDefault="00A6102B" w:rsidP="00A6102B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spacing w:line="43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委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託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名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 </w:t>
      </w:r>
      <w:r w:rsidRPr="00E7459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秋田市立</w:t>
      </w:r>
      <w:bookmarkStart w:id="9" w:name="OLE_LINK5"/>
      <w:bookmarkStart w:id="10" w:name="OLE_LINK6"/>
      <w:r w:rsidR="00B346E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将軍野中学校、土崎中学校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共同</w:t>
      </w:r>
      <w:r w:rsidRPr="00E7459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調理場</w:t>
      </w:r>
      <w:bookmarkEnd w:id="9"/>
      <w:bookmarkEnd w:id="10"/>
      <w:r w:rsidRPr="00E7459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調理業務委託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</w:t>
      </w:r>
    </w:p>
    <w:p w:rsidR="00A6102B" w:rsidRPr="00A6102B" w:rsidRDefault="00A6102B" w:rsidP="00A6102B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spacing w:line="43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履行場所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秋田市立</w:t>
      </w:r>
      <w:r w:rsidR="00B346E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将軍野中学校、土崎中学校共同</w:t>
      </w:r>
      <w:r w:rsidR="00B346E7" w:rsidRPr="00E7459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調理場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</w:t>
      </w: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</w:p>
    <w:p w:rsidR="00A6102B" w:rsidRPr="001D4041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6"/>
        <w:gridCol w:w="482"/>
        <w:gridCol w:w="481"/>
        <w:gridCol w:w="481"/>
        <w:gridCol w:w="481"/>
        <w:gridCol w:w="481"/>
        <w:gridCol w:w="481"/>
        <w:gridCol w:w="482"/>
        <w:gridCol w:w="481"/>
        <w:gridCol w:w="481"/>
        <w:gridCol w:w="481"/>
        <w:gridCol w:w="481"/>
        <w:gridCol w:w="481"/>
      </w:tblGrid>
      <w:tr w:rsidR="00A6102B" w:rsidRPr="00E75ED9" w:rsidTr="00622ED9">
        <w:tc>
          <w:tcPr>
            <w:tcW w:w="28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75E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入札金額</w:t>
            </w: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75ED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E75E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（消費税別）</w:t>
            </w: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6102B" w:rsidRPr="001334C8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4C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百万</w:t>
            </w: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6102B" w:rsidRPr="001334C8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E75ED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334C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千</w:t>
            </w: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6102B" w:rsidRPr="001334C8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E75ED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334C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円</w:t>
            </w: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6102B" w:rsidRPr="00E75ED9" w:rsidRDefault="00A6102B" w:rsidP="00622E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5042D" w:rsidRPr="00E75ED9" w:rsidRDefault="0005042D" w:rsidP="0005042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入札保証金　　　　</w:t>
      </w:r>
      <w:r w:rsidRPr="00B608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B608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　　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免　　　除</w:t>
      </w:r>
    </w:p>
    <w:p w:rsidR="00A6102B" w:rsidRPr="0005042D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秋田市財務規則を遵守のうえ、上記の金額をもって入札いたします。</w:t>
      </w: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入札者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　所</w:t>
      </w: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　　　称</w:t>
      </w: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0014F8">
        <w:rPr>
          <w:rFonts w:ascii="Times New Roman" w:eastAsia="ＭＳ 明朝" w:hAnsi="Times New Roman" w:cs="ＭＳ 明朝" w:hint="eastAsia"/>
          <w:color w:val="000000"/>
          <w:w w:val="71"/>
          <w:kern w:val="0"/>
          <w:sz w:val="24"/>
          <w:szCs w:val="24"/>
          <w:fitText w:val="1200" w:id="-636180988"/>
        </w:rPr>
        <w:t>代表者職・氏</w:t>
      </w:r>
      <w:r w:rsidRPr="000014F8">
        <w:rPr>
          <w:rFonts w:ascii="Times New Roman" w:eastAsia="ＭＳ 明朝" w:hAnsi="Times New Roman" w:cs="ＭＳ 明朝" w:hint="eastAsia"/>
          <w:color w:val="000000"/>
          <w:spacing w:val="9"/>
          <w:w w:val="71"/>
          <w:kern w:val="0"/>
          <w:sz w:val="24"/>
          <w:szCs w:val="24"/>
          <w:fitText w:val="1200" w:id="-636180988"/>
        </w:rPr>
        <w:t>名</w:t>
      </w: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0014F8" w:rsidRPr="00E75ED9" w:rsidRDefault="000014F8" w:rsidP="000014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　理　人</w:t>
      </w: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A6102B" w:rsidRPr="00E75ED9" w:rsidRDefault="00A6102B" w:rsidP="00A610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75E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（宛先）秋田市長　</w:t>
      </w:r>
    </w:p>
    <w:p w:rsidR="00A6102B" w:rsidRDefault="00A6102B" w:rsidP="00A6102B">
      <w:pPr>
        <w:rPr>
          <w:sz w:val="24"/>
          <w:szCs w:val="24"/>
        </w:rPr>
      </w:pPr>
    </w:p>
    <w:p w:rsidR="00A6102B" w:rsidRDefault="00A6102B" w:rsidP="00A6102B">
      <w:pPr>
        <w:rPr>
          <w:sz w:val="24"/>
          <w:szCs w:val="24"/>
        </w:rPr>
      </w:pPr>
    </w:p>
    <w:p w:rsidR="00A6102B" w:rsidRDefault="00A6102B" w:rsidP="001D4041">
      <w:pPr>
        <w:rPr>
          <w:sz w:val="24"/>
          <w:szCs w:val="24"/>
        </w:rPr>
      </w:pPr>
    </w:p>
    <w:sectPr w:rsidR="00A6102B" w:rsidSect="005F52B4">
      <w:pgSz w:w="11906" w:h="16838"/>
      <w:pgMar w:top="1134" w:right="1020" w:bottom="1134" w:left="1020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02B" w:rsidRDefault="00A6102B" w:rsidP="00A6102B">
      <w:r>
        <w:separator/>
      </w:r>
    </w:p>
  </w:endnote>
  <w:endnote w:type="continuationSeparator" w:id="0">
    <w:p w:rsidR="00A6102B" w:rsidRDefault="00A6102B" w:rsidP="00A6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02B" w:rsidRDefault="00A6102B" w:rsidP="00A6102B">
      <w:r>
        <w:separator/>
      </w:r>
    </w:p>
  </w:footnote>
  <w:footnote w:type="continuationSeparator" w:id="0">
    <w:p w:rsidR="00A6102B" w:rsidRDefault="00A6102B" w:rsidP="00A61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6F"/>
    <w:rsid w:val="000014F8"/>
    <w:rsid w:val="0005042D"/>
    <w:rsid w:val="0009097B"/>
    <w:rsid w:val="001334C8"/>
    <w:rsid w:val="001D4041"/>
    <w:rsid w:val="001F052E"/>
    <w:rsid w:val="002359FC"/>
    <w:rsid w:val="003779E7"/>
    <w:rsid w:val="005F52B4"/>
    <w:rsid w:val="006B6683"/>
    <w:rsid w:val="00714F3D"/>
    <w:rsid w:val="00A6102B"/>
    <w:rsid w:val="00B346E7"/>
    <w:rsid w:val="00B608D9"/>
    <w:rsid w:val="00C226C5"/>
    <w:rsid w:val="00CE5510"/>
    <w:rsid w:val="00E7459F"/>
    <w:rsid w:val="00E75ED9"/>
    <w:rsid w:val="00F9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CBD14D-1151-4EB0-B8ED-7C65601F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4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34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1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102B"/>
  </w:style>
  <w:style w:type="paragraph" w:styleId="a7">
    <w:name w:val="footer"/>
    <w:basedOn w:val="a"/>
    <w:link w:val="a8"/>
    <w:uiPriority w:val="99"/>
    <w:unhideWhenUsed/>
    <w:rsid w:val="00A610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1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堀井 咲希</dc:creator>
  <cp:keywords/>
  <dc:description/>
  <cp:lastModifiedBy>佐川 わかな</cp:lastModifiedBy>
  <cp:revision>10</cp:revision>
  <cp:lastPrinted>2020-11-06T00:18:00Z</cp:lastPrinted>
  <dcterms:created xsi:type="dcterms:W3CDTF">2022-10-19T07:58:00Z</dcterms:created>
  <dcterms:modified xsi:type="dcterms:W3CDTF">2025-10-10T07:59:00Z</dcterms:modified>
</cp:coreProperties>
</file>