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817" w:rsidRDefault="00CB2817">
      <w:r>
        <w:rPr>
          <w:rFonts w:hint="eastAsia"/>
        </w:rPr>
        <w:t xml:space="preserve">　　　　　　　　　　　　　　　　　　　　　　　　　年　　月　　日　</w:t>
      </w:r>
    </w:p>
    <w:p w:rsidR="00CB2817" w:rsidRDefault="00CB2817"/>
    <w:p w:rsidR="00C80727" w:rsidRDefault="00CB2817" w:rsidP="00CB2817">
      <w:pPr>
        <w:jc w:val="center"/>
      </w:pPr>
      <w:r>
        <w:rPr>
          <w:rFonts w:hint="eastAsia"/>
        </w:rPr>
        <w:t>秋田市森林経営管理制度推進交付金事業事前申出書（誓約書）</w:t>
      </w:r>
    </w:p>
    <w:p w:rsidR="00CB2817" w:rsidRDefault="00CB2817"/>
    <w:p w:rsidR="00CB2817" w:rsidRDefault="00CB2817">
      <w:r>
        <w:rPr>
          <w:rFonts w:hint="eastAsia"/>
        </w:rPr>
        <w:t>（宛先）秋田市長</w:t>
      </w:r>
    </w:p>
    <w:p w:rsidR="00CB2817" w:rsidRDefault="00CB2817"/>
    <w:p w:rsidR="00CB2817" w:rsidRDefault="00CB2817">
      <w:r>
        <w:rPr>
          <w:rFonts w:hint="eastAsia"/>
        </w:rPr>
        <w:t xml:space="preserve">　　　　　　　　　　　　林業経営体　住所</w:t>
      </w:r>
    </w:p>
    <w:p w:rsidR="00CB2817" w:rsidRDefault="00CB2817">
      <w:r>
        <w:rPr>
          <w:rFonts w:hint="eastAsia"/>
        </w:rPr>
        <w:t xml:space="preserve">　　　　　　　　　　　　　　　　　　氏名</w:t>
      </w:r>
    </w:p>
    <w:p w:rsidR="00CB2817" w:rsidRDefault="00CB2817">
      <w:r>
        <w:rPr>
          <w:rFonts w:hint="eastAsia"/>
        </w:rPr>
        <w:t xml:space="preserve">　　　　　　　　　　　　　　　　　　電話</w:t>
      </w:r>
    </w:p>
    <w:p w:rsidR="00CB2817" w:rsidRDefault="00CB2817"/>
    <w:p w:rsidR="00CB2817" w:rsidRDefault="00CB2817">
      <w:r>
        <w:rPr>
          <w:rFonts w:hint="eastAsia"/>
        </w:rPr>
        <w:t xml:space="preserve">　　　　　　　　　　　　森林所有者　住所</w:t>
      </w:r>
    </w:p>
    <w:p w:rsidR="00CB2817" w:rsidRDefault="00CB2817">
      <w:r>
        <w:rPr>
          <w:rFonts w:hint="eastAsia"/>
        </w:rPr>
        <w:t xml:space="preserve">　　　　　　　　　　　　　　　　　　氏名</w:t>
      </w:r>
    </w:p>
    <w:p w:rsidR="00CB2817" w:rsidRDefault="00CB2817">
      <w:r>
        <w:rPr>
          <w:rFonts w:hint="eastAsia"/>
        </w:rPr>
        <w:t xml:space="preserve">　　　　　　　　　　　　　　　　　　電話</w:t>
      </w:r>
    </w:p>
    <w:p w:rsidR="00CB2817" w:rsidRDefault="00CB2817"/>
    <w:p w:rsidR="00CB2817" w:rsidRDefault="00CB2817"/>
    <w:p w:rsidR="00CB2817" w:rsidRDefault="00CB2817">
      <w:r>
        <w:rPr>
          <w:rFonts w:hint="eastAsia"/>
        </w:rPr>
        <w:t xml:space="preserve">　林業経営体　　　　　　　　と森林所有者　　　　　　　　は、秋田市森林経営管理制度推進交付金交付要綱第２条の規定に基づき、経営管理権集積計画の作成および秋田市森林経営管理制度交付金事業の実施を希望することについて合意（同意）していることをここに誓約します。</w:t>
      </w:r>
    </w:p>
    <w:p w:rsidR="00CB2817" w:rsidRDefault="00CB2817"/>
    <w:p w:rsidR="00CB2817" w:rsidRDefault="00CB2817"/>
    <w:p w:rsidR="00CB2817" w:rsidRDefault="00CB2817"/>
    <w:p w:rsidR="00CB2817" w:rsidRDefault="00CB2817"/>
    <w:p w:rsidR="00CB2817" w:rsidRDefault="00CB2817"/>
    <w:p w:rsidR="00CB2817" w:rsidRDefault="00CB2817">
      <w:r>
        <w:rPr>
          <w:rFonts w:hint="eastAsia"/>
        </w:rPr>
        <w:t>（添付資料）</w:t>
      </w:r>
    </w:p>
    <w:p w:rsidR="00CB2817" w:rsidRDefault="00CB2817" w:rsidP="00CB2817">
      <w:pPr>
        <w:ind w:leftChars="100" w:left="550" w:hangingChars="100" w:hanging="275"/>
      </w:pPr>
      <w:r>
        <w:rPr>
          <w:rFonts w:hint="eastAsia"/>
        </w:rPr>
        <w:t>１　森林所有者からの申出書（森林経営管理法施行規則第４条規定）の写し</w:t>
      </w:r>
    </w:p>
    <w:p w:rsidR="00CB2817" w:rsidRDefault="00370E14" w:rsidP="00370E14">
      <w:pPr>
        <w:ind w:leftChars="100" w:left="275"/>
      </w:pPr>
      <w:r>
        <w:rPr>
          <w:rFonts w:hint="eastAsia"/>
        </w:rPr>
        <w:t>２　位置図（経営管理権集積計画（案）の対象森林）</w:t>
      </w:r>
    </w:p>
    <w:p w:rsidR="00370E14" w:rsidRDefault="00370E14" w:rsidP="00370E14">
      <w:pPr>
        <w:ind w:leftChars="100" w:left="275"/>
      </w:pPr>
      <w:r>
        <w:rPr>
          <w:rFonts w:hint="eastAsia"/>
        </w:rPr>
        <w:t>３　現況写真（林相および森林の現況が分かる写真数枚）</w:t>
      </w:r>
    </w:p>
    <w:p w:rsidR="00CB2817" w:rsidRPr="00003166" w:rsidRDefault="00370E14" w:rsidP="00003166">
      <w:pPr>
        <w:ind w:leftChars="100" w:left="275"/>
        <w:rPr>
          <w:rFonts w:hint="eastAsia"/>
        </w:rPr>
      </w:pPr>
      <w:r>
        <w:rPr>
          <w:rFonts w:hint="eastAsia"/>
        </w:rPr>
        <w:t>４　森林簿（経営管理権集積計画（案</w:t>
      </w:r>
      <w:r>
        <w:t>）</w:t>
      </w:r>
      <w:r>
        <w:rPr>
          <w:rFonts w:hint="eastAsia"/>
        </w:rPr>
        <w:t>の対象森林）</w:t>
      </w:r>
      <w:bookmarkStart w:id="0" w:name="_GoBack"/>
      <w:bookmarkEnd w:id="0"/>
    </w:p>
    <w:sectPr w:rsidR="00CB2817" w:rsidRPr="00003166" w:rsidSect="00CB2817">
      <w:headerReference w:type="default" r:id="rId6"/>
      <w:pgSz w:w="11906" w:h="16838" w:code="9"/>
      <w:pgMar w:top="1418" w:right="1418" w:bottom="1418" w:left="1418" w:header="851" w:footer="992" w:gutter="0"/>
      <w:cols w:space="425"/>
      <w:docGrid w:type="linesAndChars" w:linePitch="466"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17" w:rsidRDefault="00CB2817" w:rsidP="00CB2817">
      <w:r>
        <w:separator/>
      </w:r>
    </w:p>
  </w:endnote>
  <w:endnote w:type="continuationSeparator" w:id="0">
    <w:p w:rsidR="00CB2817" w:rsidRDefault="00CB2817" w:rsidP="00CB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17" w:rsidRDefault="00CB2817" w:rsidP="00CB2817">
      <w:r>
        <w:separator/>
      </w:r>
    </w:p>
  </w:footnote>
  <w:footnote w:type="continuationSeparator" w:id="0">
    <w:p w:rsidR="00CB2817" w:rsidRDefault="00CB2817" w:rsidP="00CB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817" w:rsidRDefault="00CB2817">
    <w:pPr>
      <w:pStyle w:val="a3"/>
    </w:pPr>
    <w:r>
      <w:rPr>
        <w:rFonts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75"/>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17"/>
    <w:rsid w:val="00003166"/>
    <w:rsid w:val="00016003"/>
    <w:rsid w:val="00370E14"/>
    <w:rsid w:val="00471DAC"/>
    <w:rsid w:val="00826FE1"/>
    <w:rsid w:val="008F3C87"/>
    <w:rsid w:val="00C80727"/>
    <w:rsid w:val="00CB2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5962FD"/>
  <w15:chartTrackingRefBased/>
  <w15:docId w15:val="{ADFD6C75-8912-4982-8435-CBBF4180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817"/>
    <w:pPr>
      <w:tabs>
        <w:tab w:val="center" w:pos="4252"/>
        <w:tab w:val="right" w:pos="8504"/>
      </w:tabs>
      <w:snapToGrid w:val="0"/>
    </w:pPr>
  </w:style>
  <w:style w:type="character" w:customStyle="1" w:styleId="a4">
    <w:name w:val="ヘッダー (文字)"/>
    <w:basedOn w:val="a0"/>
    <w:link w:val="a3"/>
    <w:uiPriority w:val="99"/>
    <w:rsid w:val="00CB2817"/>
  </w:style>
  <w:style w:type="paragraph" w:styleId="a5">
    <w:name w:val="footer"/>
    <w:basedOn w:val="a"/>
    <w:link w:val="a6"/>
    <w:uiPriority w:val="99"/>
    <w:unhideWhenUsed/>
    <w:rsid w:val="00CB2817"/>
    <w:pPr>
      <w:tabs>
        <w:tab w:val="center" w:pos="4252"/>
        <w:tab w:val="right" w:pos="8504"/>
      </w:tabs>
      <w:snapToGrid w:val="0"/>
    </w:pPr>
  </w:style>
  <w:style w:type="character" w:customStyle="1" w:styleId="a6">
    <w:name w:val="フッター (文字)"/>
    <w:basedOn w:val="a0"/>
    <w:link w:val="a5"/>
    <w:uiPriority w:val="99"/>
    <w:rsid w:val="00CB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inecx</cp:lastModifiedBy>
  <cp:revision>2</cp:revision>
  <dcterms:created xsi:type="dcterms:W3CDTF">2026-03-31T06:28:00Z</dcterms:created>
  <dcterms:modified xsi:type="dcterms:W3CDTF">2026-04-01T05:19:00Z</dcterms:modified>
</cp:coreProperties>
</file>