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727" w:rsidRDefault="00B05915" w:rsidP="009F1A35">
      <w:pPr>
        <w:jc w:val="center"/>
      </w:pPr>
      <w:bookmarkStart w:id="0" w:name="_GoBack"/>
      <w:bookmarkEnd w:id="0"/>
      <w:r>
        <w:rPr>
          <w:rFonts w:hint="eastAsia"/>
        </w:rPr>
        <w:t>森林経営管理事業計画（実績）書</w:t>
      </w:r>
    </w:p>
    <w:p w:rsidR="00B05915" w:rsidRDefault="00B05915">
      <w:pPr>
        <w:rPr>
          <w:rFonts w:hint="eastAsia"/>
        </w:rPr>
      </w:pPr>
    </w:p>
    <w:tbl>
      <w:tblPr>
        <w:tblStyle w:val="a7"/>
        <w:tblpPr w:leftFromText="142" w:rightFromText="142" w:vertAnchor="page" w:tblpY="2380"/>
        <w:tblW w:w="0" w:type="auto"/>
        <w:tblLook w:val="04A0" w:firstRow="1" w:lastRow="0" w:firstColumn="1" w:lastColumn="0" w:noHBand="0" w:noVBand="1"/>
      </w:tblPr>
      <w:tblGrid>
        <w:gridCol w:w="2622"/>
        <w:gridCol w:w="1203"/>
        <w:gridCol w:w="1273"/>
        <w:gridCol w:w="1134"/>
        <w:gridCol w:w="2828"/>
      </w:tblGrid>
      <w:tr w:rsidR="009F1A35" w:rsidTr="009F1A35">
        <w:tc>
          <w:tcPr>
            <w:tcW w:w="6232" w:type="dxa"/>
            <w:gridSpan w:val="4"/>
            <w:vAlign w:val="center"/>
          </w:tcPr>
          <w:p w:rsidR="009F1A35" w:rsidRDefault="009F1A35" w:rsidP="00B059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対象森林の所在</w:t>
            </w:r>
          </w:p>
        </w:tc>
        <w:tc>
          <w:tcPr>
            <w:tcW w:w="2828" w:type="dxa"/>
            <w:vMerge w:val="restart"/>
            <w:vAlign w:val="center"/>
          </w:tcPr>
          <w:p w:rsidR="009F1A35" w:rsidRDefault="009F1A35" w:rsidP="009F1A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対象行為の実施要領</w:t>
            </w:r>
          </w:p>
        </w:tc>
      </w:tr>
      <w:tr w:rsidR="00B05915" w:rsidTr="009F1A35">
        <w:trPr>
          <w:trHeight w:val="942"/>
        </w:trPr>
        <w:tc>
          <w:tcPr>
            <w:tcW w:w="2622" w:type="dxa"/>
            <w:vAlign w:val="center"/>
          </w:tcPr>
          <w:p w:rsidR="00B05915" w:rsidRDefault="00B05915" w:rsidP="009F1A35">
            <w:pPr>
              <w:jc w:val="center"/>
            </w:pPr>
            <w:r>
              <w:rPr>
                <w:rFonts w:hint="eastAsia"/>
              </w:rPr>
              <w:t>大字</w:t>
            </w:r>
          </w:p>
          <w:p w:rsidR="00B05915" w:rsidRDefault="00B05915" w:rsidP="009F1A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1203" w:type="dxa"/>
          </w:tcPr>
          <w:p w:rsidR="00B05915" w:rsidRDefault="00B05915" w:rsidP="009F1A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273" w:type="dxa"/>
          </w:tcPr>
          <w:p w:rsidR="00B05915" w:rsidRDefault="00B05915" w:rsidP="009F1A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林班</w:t>
            </w:r>
          </w:p>
        </w:tc>
        <w:tc>
          <w:tcPr>
            <w:tcW w:w="1134" w:type="dxa"/>
          </w:tcPr>
          <w:p w:rsidR="00B05915" w:rsidRDefault="00B05915" w:rsidP="009F1A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小班</w:t>
            </w:r>
          </w:p>
        </w:tc>
        <w:tc>
          <w:tcPr>
            <w:tcW w:w="2828" w:type="dxa"/>
            <w:vMerge/>
          </w:tcPr>
          <w:p w:rsidR="00B05915" w:rsidRDefault="00B05915" w:rsidP="00B05915">
            <w:pPr>
              <w:rPr>
                <w:rFonts w:hint="eastAsia"/>
              </w:rPr>
            </w:pPr>
          </w:p>
        </w:tc>
      </w:tr>
      <w:tr w:rsidR="00B05915" w:rsidTr="00B05915">
        <w:tc>
          <w:tcPr>
            <w:tcW w:w="2622" w:type="dxa"/>
          </w:tcPr>
          <w:p w:rsidR="00B05915" w:rsidRDefault="00B05915" w:rsidP="00B05915"/>
          <w:p w:rsidR="00B05915" w:rsidRDefault="00B05915" w:rsidP="00B05915"/>
          <w:p w:rsidR="00B05915" w:rsidRDefault="00B05915" w:rsidP="00B05915"/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1203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1273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2828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</w:tr>
      <w:tr w:rsidR="00B05915" w:rsidTr="00B05915">
        <w:tc>
          <w:tcPr>
            <w:tcW w:w="2622" w:type="dxa"/>
          </w:tcPr>
          <w:p w:rsidR="00B05915" w:rsidRDefault="00B05915" w:rsidP="00B05915"/>
          <w:p w:rsidR="00B05915" w:rsidRDefault="00B05915" w:rsidP="00B05915"/>
          <w:p w:rsidR="00B05915" w:rsidRDefault="00B05915" w:rsidP="00B05915"/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1203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1273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2828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</w:tr>
      <w:tr w:rsidR="00B05915" w:rsidTr="00B05915">
        <w:tc>
          <w:tcPr>
            <w:tcW w:w="2622" w:type="dxa"/>
          </w:tcPr>
          <w:p w:rsidR="00B05915" w:rsidRDefault="00B05915" w:rsidP="00B05915"/>
          <w:p w:rsidR="00B05915" w:rsidRDefault="00B05915" w:rsidP="00B05915"/>
          <w:p w:rsidR="00B05915" w:rsidRDefault="00B05915" w:rsidP="00B05915"/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1203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1273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2828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</w:tr>
      <w:tr w:rsidR="00B05915" w:rsidTr="00B05915">
        <w:tc>
          <w:tcPr>
            <w:tcW w:w="2622" w:type="dxa"/>
          </w:tcPr>
          <w:p w:rsidR="00B05915" w:rsidRDefault="00B05915" w:rsidP="00B05915"/>
          <w:p w:rsidR="00B05915" w:rsidRDefault="00B05915" w:rsidP="00B05915"/>
          <w:p w:rsidR="00B05915" w:rsidRDefault="00B05915" w:rsidP="00B05915"/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1203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1273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2828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</w:tr>
      <w:tr w:rsidR="00B05915" w:rsidTr="00B05915">
        <w:tc>
          <w:tcPr>
            <w:tcW w:w="2622" w:type="dxa"/>
          </w:tcPr>
          <w:p w:rsidR="00B05915" w:rsidRDefault="00B05915" w:rsidP="00B05915"/>
          <w:p w:rsidR="00B05915" w:rsidRDefault="00B05915" w:rsidP="00B05915"/>
          <w:p w:rsidR="00B05915" w:rsidRDefault="00B05915" w:rsidP="00B05915"/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1203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1273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2828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</w:tr>
      <w:tr w:rsidR="00B05915" w:rsidTr="00B05915">
        <w:tc>
          <w:tcPr>
            <w:tcW w:w="2622" w:type="dxa"/>
          </w:tcPr>
          <w:p w:rsidR="00B05915" w:rsidRDefault="00B05915" w:rsidP="00B05915"/>
          <w:p w:rsidR="00B05915" w:rsidRDefault="00B05915" w:rsidP="00B05915"/>
          <w:p w:rsidR="00B05915" w:rsidRDefault="00B05915" w:rsidP="00B05915"/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1203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1273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  <w:tc>
          <w:tcPr>
            <w:tcW w:w="2828" w:type="dxa"/>
          </w:tcPr>
          <w:p w:rsidR="00B05915" w:rsidRDefault="00B05915" w:rsidP="00B05915">
            <w:pPr>
              <w:rPr>
                <w:rFonts w:hint="eastAsia"/>
              </w:rPr>
            </w:pPr>
          </w:p>
        </w:tc>
      </w:tr>
    </w:tbl>
    <w:p w:rsidR="00B05915" w:rsidRDefault="00B05915" w:rsidP="00B05915">
      <w:pPr>
        <w:rPr>
          <w:rFonts w:hint="eastAsia"/>
        </w:rPr>
      </w:pPr>
    </w:p>
    <w:sectPr w:rsidR="00B05915" w:rsidSect="00B05915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915" w:rsidRDefault="00B05915" w:rsidP="00B05915">
      <w:r>
        <w:separator/>
      </w:r>
    </w:p>
  </w:endnote>
  <w:endnote w:type="continuationSeparator" w:id="0">
    <w:p w:rsidR="00B05915" w:rsidRDefault="00B05915" w:rsidP="00B0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915" w:rsidRDefault="00B05915" w:rsidP="00B05915">
      <w:r>
        <w:separator/>
      </w:r>
    </w:p>
  </w:footnote>
  <w:footnote w:type="continuationSeparator" w:id="0">
    <w:p w:rsidR="00B05915" w:rsidRDefault="00B05915" w:rsidP="00B05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915" w:rsidRDefault="00B05915">
    <w:pPr>
      <w:pStyle w:val="a3"/>
      <w:rPr>
        <w:rFonts w:hint="eastAsia"/>
      </w:rPr>
    </w:pPr>
    <w:r>
      <w:rPr>
        <w:rFonts w:hint="eastAsia"/>
      </w:rPr>
      <w:t>様式第５号（第７条関係）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clean"/>
  <w:defaultTabStop w:val="840"/>
  <w:drawingGridHorizontalSpacing w:val="275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15"/>
    <w:rsid w:val="00016003"/>
    <w:rsid w:val="00471DAC"/>
    <w:rsid w:val="00826FE1"/>
    <w:rsid w:val="008F3C87"/>
    <w:rsid w:val="009F1A35"/>
    <w:rsid w:val="00B05915"/>
    <w:rsid w:val="00C8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FC73BA"/>
  <w15:chartTrackingRefBased/>
  <w15:docId w15:val="{EE91C5DD-9939-4327-8B6D-3ABA19BD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9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915"/>
  </w:style>
  <w:style w:type="paragraph" w:styleId="a5">
    <w:name w:val="footer"/>
    <w:basedOn w:val="a"/>
    <w:link w:val="a6"/>
    <w:uiPriority w:val="99"/>
    <w:unhideWhenUsed/>
    <w:rsid w:val="00B059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915"/>
  </w:style>
  <w:style w:type="table" w:styleId="a7">
    <w:name w:val="Table Grid"/>
    <w:basedOn w:val="a1"/>
    <w:uiPriority w:val="39"/>
    <w:rsid w:val="00B05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inecx</cp:lastModifiedBy>
  <cp:revision>1</cp:revision>
  <dcterms:created xsi:type="dcterms:W3CDTF">2026-03-31T07:04:00Z</dcterms:created>
  <dcterms:modified xsi:type="dcterms:W3CDTF">2026-03-31T07:16:00Z</dcterms:modified>
</cp:coreProperties>
</file>