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CA8C" w14:textId="77777777" w:rsidR="00A47FB5" w:rsidRDefault="00A47FB5" w:rsidP="00A47FB5">
      <w:pPr>
        <w:spacing w:line="360" w:lineRule="auto"/>
        <w:jc w:val="left"/>
        <w:rPr>
          <w:sz w:val="24"/>
          <w:szCs w:val="24"/>
        </w:rPr>
      </w:pPr>
      <w:bookmarkStart w:id="0" w:name="OLE_LINK7"/>
      <w:bookmarkStart w:id="1" w:name="OLE_LINK8"/>
      <w:bookmarkStart w:id="2" w:name="OLE_LINK5"/>
      <w:bookmarkStart w:id="3" w:name="OLE_LINK6"/>
      <w:r>
        <w:rPr>
          <w:rFonts w:hint="eastAsia"/>
          <w:sz w:val="24"/>
          <w:szCs w:val="24"/>
        </w:rPr>
        <w:t>様式第１号（第５条関係）</w:t>
      </w:r>
    </w:p>
    <w:bookmarkEnd w:id="0"/>
    <w:bookmarkEnd w:id="1"/>
    <w:p w14:paraId="6A9855B7" w14:textId="77777777" w:rsidR="00701D85" w:rsidRPr="002A23AE" w:rsidRDefault="001824B0" w:rsidP="002A23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歩くべあきた健康づくり事業</w:t>
      </w:r>
      <w:r w:rsidR="00701D85" w:rsidRPr="002A23AE">
        <w:rPr>
          <w:sz w:val="28"/>
          <w:szCs w:val="28"/>
        </w:rPr>
        <w:t>協賛申込書</w:t>
      </w:r>
      <w:bookmarkStart w:id="4" w:name="_GoBack"/>
      <w:bookmarkEnd w:id="4"/>
    </w:p>
    <w:p w14:paraId="711D4D28" w14:textId="77777777" w:rsidR="00701D85" w:rsidRDefault="00701D85" w:rsidP="002A23A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年　　月　　日</w:t>
      </w:r>
    </w:p>
    <w:bookmarkEnd w:id="2"/>
    <w:bookmarkEnd w:id="3"/>
    <w:p w14:paraId="0C25E528" w14:textId="77777777" w:rsidR="00701D85" w:rsidRDefault="00701D85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（宛先）秋田市長</w:t>
      </w:r>
    </w:p>
    <w:p w14:paraId="24D4D91E" w14:textId="77777777" w:rsidR="00701D85" w:rsidRDefault="00701D85" w:rsidP="002A23AE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（申込者）住所　　　　　　　　　　　　　　　</w:t>
      </w:r>
      <w:r w:rsidR="002A23AE">
        <w:rPr>
          <w:rFonts w:hint="eastAsia"/>
          <w:sz w:val="24"/>
          <w:szCs w:val="24"/>
        </w:rPr>
        <w:t xml:space="preserve"> </w:t>
      </w:r>
    </w:p>
    <w:p w14:paraId="149A2679" w14:textId="77777777" w:rsidR="00701D85" w:rsidRDefault="00701D85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2A23AE">
        <w:rPr>
          <w:rFonts w:hint="eastAsia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　団体名　　　　　　　　　　　　　　</w:t>
      </w:r>
    </w:p>
    <w:p w14:paraId="78C2A9E0" w14:textId="77777777" w:rsidR="002A23AE" w:rsidRDefault="00701D85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2A23AE">
        <w:rPr>
          <w:rFonts w:hint="eastAsia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代表者職氏名　</w:t>
      </w:r>
    </w:p>
    <w:p w14:paraId="5EFBDFDF" w14:textId="77777777" w:rsidR="002A23AE" w:rsidRDefault="002A23AE" w:rsidP="002A23AE">
      <w:pPr>
        <w:spacing w:line="360" w:lineRule="auto"/>
        <w:jc w:val="right"/>
        <w:rPr>
          <w:sz w:val="24"/>
          <w:szCs w:val="24"/>
        </w:rPr>
      </w:pPr>
    </w:p>
    <w:p w14:paraId="7FC8649F" w14:textId="77777777" w:rsidR="00701D85" w:rsidRDefault="00701D85" w:rsidP="002A23A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歩くべあきた健康づくり事業への協賛について下記</w:t>
      </w:r>
      <w:r w:rsidR="002A23AE">
        <w:rPr>
          <w:sz w:val="24"/>
          <w:szCs w:val="24"/>
        </w:rPr>
        <w:t>のとおり申し込みます。</w:t>
      </w:r>
    </w:p>
    <w:p w14:paraId="45C91635" w14:textId="77777777" w:rsidR="002A23AE" w:rsidRDefault="002A23AE" w:rsidP="002A23AE">
      <w:pPr>
        <w:pStyle w:val="a3"/>
        <w:spacing w:line="360" w:lineRule="auto"/>
      </w:pPr>
    </w:p>
    <w:p w14:paraId="4E65BF34" w14:textId="77777777" w:rsidR="002A23AE" w:rsidRDefault="00701D85" w:rsidP="002A23AE">
      <w:pPr>
        <w:pStyle w:val="a3"/>
        <w:spacing w:line="360" w:lineRule="auto"/>
      </w:pPr>
      <w:r>
        <w:t>記</w:t>
      </w:r>
    </w:p>
    <w:p w14:paraId="30650076" w14:textId="77777777" w:rsidR="002A23AE" w:rsidRPr="002A23AE" w:rsidRDefault="002A23AE" w:rsidP="002A23AE"/>
    <w:p w14:paraId="2DCF8F27" w14:textId="77777777" w:rsidR="00701D85" w:rsidRDefault="00701D85" w:rsidP="002A23AE">
      <w:pPr>
        <w:spacing w:line="360" w:lineRule="auto"/>
        <w:rPr>
          <w:sz w:val="24"/>
          <w:szCs w:val="24"/>
        </w:rPr>
      </w:pPr>
      <w:r w:rsidRPr="00701D85">
        <w:rPr>
          <w:sz w:val="24"/>
          <w:szCs w:val="24"/>
        </w:rPr>
        <w:t>１　協賛の形態</w:t>
      </w:r>
      <w:r>
        <w:rPr>
          <w:sz w:val="24"/>
          <w:szCs w:val="24"/>
        </w:rPr>
        <w:t>（該当する協賛形態を囲んでください。）</w:t>
      </w:r>
    </w:p>
    <w:p w14:paraId="0EB38E4F" w14:textId="77777777" w:rsidR="00701D85" w:rsidRPr="00701D85" w:rsidRDefault="00701D85" w:rsidP="002A23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　　資金協賛・物品協賛</w:t>
      </w:r>
    </w:p>
    <w:p w14:paraId="19671696" w14:textId="77777777" w:rsidR="00701D85" w:rsidRDefault="00701D85" w:rsidP="002A23AE">
      <w:pPr>
        <w:pStyle w:val="a5"/>
        <w:spacing w:line="360" w:lineRule="auto"/>
      </w:pPr>
    </w:p>
    <w:p w14:paraId="22DA4093" w14:textId="77777777" w:rsidR="00701D85" w:rsidRDefault="00BB1AF1" w:rsidP="002A23AE">
      <w:pPr>
        <w:pStyle w:val="a5"/>
        <w:spacing w:line="360" w:lineRule="auto"/>
        <w:jc w:val="left"/>
      </w:pPr>
      <w:r>
        <w:t>２</w:t>
      </w:r>
      <w:r>
        <w:rPr>
          <w:rFonts w:hint="eastAsia"/>
        </w:rPr>
        <w:t xml:space="preserve">　</w:t>
      </w:r>
      <w:r w:rsidR="00701D85">
        <w:t>協賛の内容</w:t>
      </w:r>
    </w:p>
    <w:p w14:paraId="29EC1734" w14:textId="67F7D0A3" w:rsidR="00701D85" w:rsidRPr="00793C86" w:rsidRDefault="00E25158" w:rsidP="00793C86">
      <w:pPr>
        <w:pStyle w:val="a5"/>
        <w:spacing w:line="360" w:lineRule="auto"/>
        <w:ind w:firstLineChars="100" w:firstLine="240"/>
        <w:jc w:val="left"/>
        <w:rPr>
          <w:rFonts w:asciiTheme="minorEastAsia" w:hAnsiTheme="minorEastAsia"/>
        </w:rPr>
      </w:pPr>
      <w:r w:rsidRPr="00793C86">
        <w:rPr>
          <w:rFonts w:asciiTheme="minorEastAsia" w:hAnsiTheme="minorEastAsia" w:hint="eastAsia"/>
        </w:rPr>
        <w:t>(1)</w:t>
      </w:r>
      <w:r w:rsidR="00BB1AF1" w:rsidRPr="00793C86">
        <w:rPr>
          <w:rFonts w:asciiTheme="minorEastAsia" w:hAnsiTheme="minorEastAsia" w:hint="eastAsia"/>
        </w:rPr>
        <w:t xml:space="preserve"> </w:t>
      </w:r>
      <w:r w:rsidR="00701D85" w:rsidRPr="00793C86">
        <w:rPr>
          <w:rFonts w:asciiTheme="minorEastAsia" w:hAnsiTheme="minorEastAsia"/>
        </w:rPr>
        <w:t>資金協賛</w:t>
      </w:r>
    </w:p>
    <w:p w14:paraId="6142EA86" w14:textId="77777777" w:rsidR="00701D85" w:rsidRDefault="00701D85" w:rsidP="00E25158">
      <w:pPr>
        <w:pStyle w:val="a5"/>
        <w:spacing w:line="360" w:lineRule="auto"/>
        <w:ind w:left="480" w:firstLineChars="100" w:firstLine="240"/>
        <w:jc w:val="left"/>
      </w:pPr>
      <w:r>
        <w:t xml:space="preserve">金　　　　額　　　　</w:t>
      </w:r>
      <w:r w:rsidRPr="009B37AA">
        <w:rPr>
          <w:u w:val="single"/>
        </w:rPr>
        <w:t xml:space="preserve">金　　　　　　</w:t>
      </w:r>
      <w:r w:rsidR="002A23AE" w:rsidRPr="009B37AA">
        <w:rPr>
          <w:u w:val="single"/>
        </w:rPr>
        <w:t xml:space="preserve">　</w:t>
      </w:r>
      <w:r w:rsidRPr="009B37AA">
        <w:rPr>
          <w:u w:val="single"/>
        </w:rPr>
        <w:t xml:space="preserve">　　円</w:t>
      </w:r>
    </w:p>
    <w:p w14:paraId="35EA56A4" w14:textId="77777777" w:rsidR="00596FAD" w:rsidRDefault="00596FAD" w:rsidP="002A23AE">
      <w:pPr>
        <w:pStyle w:val="a5"/>
        <w:spacing w:line="360" w:lineRule="auto"/>
        <w:ind w:left="480"/>
        <w:jc w:val="left"/>
      </w:pPr>
    </w:p>
    <w:p w14:paraId="290BDA0D" w14:textId="77777777" w:rsidR="002D67F6" w:rsidRDefault="002D67F6" w:rsidP="002A23AE">
      <w:pPr>
        <w:pStyle w:val="a5"/>
        <w:spacing w:line="360" w:lineRule="auto"/>
        <w:ind w:left="480"/>
        <w:jc w:val="left"/>
      </w:pPr>
    </w:p>
    <w:p w14:paraId="7A0AA8DE" w14:textId="00CAFC3D" w:rsidR="00701D85" w:rsidRPr="00793C86" w:rsidRDefault="00E25158" w:rsidP="00793C86">
      <w:pPr>
        <w:pStyle w:val="a5"/>
        <w:spacing w:line="360" w:lineRule="auto"/>
        <w:ind w:firstLineChars="100" w:firstLine="240"/>
        <w:jc w:val="left"/>
        <w:rPr>
          <w:rFonts w:asciiTheme="minorEastAsia" w:hAnsiTheme="minorEastAsia"/>
        </w:rPr>
      </w:pPr>
      <w:r w:rsidRPr="00793C86">
        <w:rPr>
          <w:rFonts w:asciiTheme="minorEastAsia" w:hAnsiTheme="minorEastAsia"/>
        </w:rPr>
        <w:t>(2)</w:t>
      </w:r>
      <w:r w:rsidR="00BB1AF1" w:rsidRPr="00793C86">
        <w:rPr>
          <w:rFonts w:asciiTheme="minorEastAsia" w:hAnsiTheme="minorEastAsia" w:hint="eastAsia"/>
        </w:rPr>
        <w:t xml:space="preserve"> </w:t>
      </w:r>
      <w:r w:rsidR="00701D85" w:rsidRPr="00793C86">
        <w:rPr>
          <w:rFonts w:asciiTheme="minorEastAsia" w:hAnsiTheme="minorEastAsia"/>
        </w:rPr>
        <w:t>物品協賛</w:t>
      </w:r>
    </w:p>
    <w:p w14:paraId="05FD3DF2" w14:textId="77777777" w:rsidR="00701D85" w:rsidRDefault="00701D85" w:rsidP="00E25158">
      <w:pPr>
        <w:pStyle w:val="a5"/>
        <w:spacing w:line="360" w:lineRule="auto"/>
        <w:ind w:left="480" w:firstLineChars="100" w:firstLine="240"/>
        <w:jc w:val="left"/>
      </w:pPr>
      <w:r>
        <w:t xml:space="preserve">品名　</w:t>
      </w:r>
    </w:p>
    <w:p w14:paraId="5F3E129A" w14:textId="77777777" w:rsidR="00701D85" w:rsidRDefault="00701D85" w:rsidP="00E25158">
      <w:pPr>
        <w:pStyle w:val="a5"/>
        <w:spacing w:line="360" w:lineRule="auto"/>
        <w:ind w:left="480" w:firstLineChars="100" w:firstLine="240"/>
        <w:jc w:val="left"/>
      </w:pPr>
      <w:r>
        <w:t xml:space="preserve">数量　</w:t>
      </w:r>
    </w:p>
    <w:p w14:paraId="6B5C85CB" w14:textId="77777777" w:rsidR="00701D85" w:rsidRDefault="002A23AE" w:rsidP="00E25158">
      <w:pPr>
        <w:pStyle w:val="a5"/>
        <w:spacing w:line="360" w:lineRule="auto"/>
        <w:ind w:firstLineChars="300" w:firstLine="720"/>
        <w:jc w:val="left"/>
      </w:pPr>
      <w:r>
        <w:t>納品予定時期　　　　　　年　　　月　　　日</w:t>
      </w:r>
    </w:p>
    <w:sectPr w:rsidR="00701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D571" w14:textId="77777777" w:rsidR="00BE6A39" w:rsidRDefault="00BE6A39" w:rsidP="00A47FB5">
      <w:r>
        <w:separator/>
      </w:r>
    </w:p>
  </w:endnote>
  <w:endnote w:type="continuationSeparator" w:id="0">
    <w:p w14:paraId="717197D0" w14:textId="77777777" w:rsidR="00BE6A39" w:rsidRDefault="00BE6A39" w:rsidP="00A4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287A" w14:textId="77777777" w:rsidR="00BE6A39" w:rsidRDefault="00BE6A39" w:rsidP="00A47FB5">
      <w:r>
        <w:separator/>
      </w:r>
    </w:p>
  </w:footnote>
  <w:footnote w:type="continuationSeparator" w:id="0">
    <w:p w14:paraId="01089988" w14:textId="77777777" w:rsidR="00BE6A39" w:rsidRDefault="00BE6A39" w:rsidP="00A4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698"/>
    <w:multiLevelType w:val="hybridMultilevel"/>
    <w:tmpl w:val="755CBB16"/>
    <w:lvl w:ilvl="0" w:tplc="D7F0C4F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A7874C8"/>
    <w:multiLevelType w:val="hybridMultilevel"/>
    <w:tmpl w:val="9B0EF1B2"/>
    <w:lvl w:ilvl="0" w:tplc="296EB06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D"/>
    <w:rsid w:val="00001A01"/>
    <w:rsid w:val="000438C0"/>
    <w:rsid w:val="0010021B"/>
    <w:rsid w:val="001824B0"/>
    <w:rsid w:val="00222DF6"/>
    <w:rsid w:val="002A23AE"/>
    <w:rsid w:val="002A2E5C"/>
    <w:rsid w:val="002D67F6"/>
    <w:rsid w:val="004379E6"/>
    <w:rsid w:val="0044231F"/>
    <w:rsid w:val="00445AD7"/>
    <w:rsid w:val="0047003F"/>
    <w:rsid w:val="004E45B9"/>
    <w:rsid w:val="00596FAD"/>
    <w:rsid w:val="00611FBE"/>
    <w:rsid w:val="00615DC4"/>
    <w:rsid w:val="00680731"/>
    <w:rsid w:val="006F551B"/>
    <w:rsid w:val="00701D85"/>
    <w:rsid w:val="00793C86"/>
    <w:rsid w:val="00796A54"/>
    <w:rsid w:val="007F09C8"/>
    <w:rsid w:val="008B4CFB"/>
    <w:rsid w:val="008D5F7E"/>
    <w:rsid w:val="008F2969"/>
    <w:rsid w:val="00984CED"/>
    <w:rsid w:val="009861FE"/>
    <w:rsid w:val="009B37AA"/>
    <w:rsid w:val="009F4711"/>
    <w:rsid w:val="00A162BF"/>
    <w:rsid w:val="00A22242"/>
    <w:rsid w:val="00A47FB5"/>
    <w:rsid w:val="00AC74B6"/>
    <w:rsid w:val="00B416B2"/>
    <w:rsid w:val="00B41F1B"/>
    <w:rsid w:val="00B466EE"/>
    <w:rsid w:val="00B647FC"/>
    <w:rsid w:val="00BB1AF1"/>
    <w:rsid w:val="00BD352E"/>
    <w:rsid w:val="00BE6A39"/>
    <w:rsid w:val="00BF3C53"/>
    <w:rsid w:val="00C8571C"/>
    <w:rsid w:val="00CC5D01"/>
    <w:rsid w:val="00D52D00"/>
    <w:rsid w:val="00DC42DD"/>
    <w:rsid w:val="00DE6744"/>
    <w:rsid w:val="00E25158"/>
    <w:rsid w:val="00E727F5"/>
    <w:rsid w:val="00F42BC0"/>
    <w:rsid w:val="00F45C8B"/>
    <w:rsid w:val="00F66557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A5D39"/>
  <w15:chartTrackingRefBased/>
  <w15:docId w15:val="{DE2262A9-0638-44A9-A95A-BA50E8A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D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01D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1D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01D8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F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7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7FB5"/>
  </w:style>
  <w:style w:type="paragraph" w:styleId="ab">
    <w:name w:val="footer"/>
    <w:basedOn w:val="a"/>
    <w:link w:val="ac"/>
    <w:uiPriority w:val="99"/>
    <w:unhideWhenUsed/>
    <w:rsid w:val="00A47F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7FB5"/>
  </w:style>
  <w:style w:type="character" w:styleId="ad">
    <w:name w:val="annotation reference"/>
    <w:basedOn w:val="a0"/>
    <w:uiPriority w:val="99"/>
    <w:semiHidden/>
    <w:unhideWhenUsed/>
    <w:rsid w:val="008F29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96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9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96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由美子</dc:creator>
  <cp:keywords/>
  <dc:description/>
  <cp:lastModifiedBy>inecx</cp:lastModifiedBy>
  <cp:revision>8</cp:revision>
  <cp:lastPrinted>2024-03-22T06:42:00Z</cp:lastPrinted>
  <dcterms:created xsi:type="dcterms:W3CDTF">2024-03-07T05:30:00Z</dcterms:created>
  <dcterms:modified xsi:type="dcterms:W3CDTF">2024-04-02T09:33:00Z</dcterms:modified>
</cp:coreProperties>
</file>