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32" w:rsidRPr="00361514" w:rsidRDefault="007D4141">
      <w:pPr>
        <w:pStyle w:val="Word"/>
        <w:spacing w:line="340" w:lineRule="exact"/>
        <w:jc w:val="left"/>
        <w:rPr>
          <w:rFonts w:hint="default"/>
          <w:spacing w:val="-4"/>
        </w:rPr>
      </w:pPr>
      <w:r w:rsidRPr="00361514">
        <w:rPr>
          <w:spacing w:val="-4"/>
        </w:rPr>
        <w:t>参考様式２</w:t>
      </w:r>
    </w:p>
    <w:p w:rsidR="00AB5932" w:rsidRPr="00361514" w:rsidRDefault="007D4141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361514">
        <w:rPr>
          <w:spacing w:val="-4"/>
          <w:sz w:val="24"/>
        </w:rPr>
        <w:t>事前協議書</w:t>
      </w:r>
    </w:p>
    <w:p w:rsidR="00AB5932" w:rsidRPr="00361514" w:rsidRDefault="007D4141">
      <w:pPr>
        <w:pStyle w:val="Word"/>
        <w:spacing w:line="340" w:lineRule="exact"/>
        <w:jc w:val="right"/>
        <w:rPr>
          <w:rFonts w:hint="default"/>
          <w:spacing w:val="-4"/>
        </w:rPr>
      </w:pPr>
      <w:r w:rsidRPr="00361514">
        <w:rPr>
          <w:spacing w:val="-4"/>
        </w:rPr>
        <w:t xml:space="preserve">　　　年　　月　　日</w:t>
      </w:r>
    </w:p>
    <w:p w:rsidR="00AB5932" w:rsidRPr="00361514" w:rsidRDefault="007D4141">
      <w:pPr>
        <w:spacing w:line="340" w:lineRule="exact"/>
        <w:jc w:val="left"/>
        <w:rPr>
          <w:rFonts w:hint="default"/>
          <w:spacing w:val="-4"/>
        </w:rPr>
      </w:pPr>
      <w:r w:rsidRPr="00361514">
        <w:rPr>
          <w:spacing w:val="-4"/>
        </w:rPr>
        <w:t>※該当するものの☐欄にチェックをつけること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316"/>
      </w:tblGrid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協議者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住所</w:t>
            </w:r>
          </w:p>
          <w:p w:rsidR="00AB5932" w:rsidRPr="00361514" w:rsidRDefault="00AB5932">
            <w:pPr>
              <w:spacing w:line="340" w:lineRule="exact"/>
              <w:rPr>
                <w:rFonts w:hint="default"/>
                <w:spacing w:val="-4"/>
              </w:rPr>
            </w:pP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氏名　　　　　　　　　　　　　　　　　　　（TEL　　　　　　　　　　　）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申請者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住所</w:t>
            </w:r>
          </w:p>
          <w:p w:rsidR="00AB5932" w:rsidRPr="00361514" w:rsidRDefault="00AB5932">
            <w:pPr>
              <w:spacing w:line="340" w:lineRule="exact"/>
              <w:rPr>
                <w:rFonts w:hint="default"/>
                <w:spacing w:val="-4"/>
              </w:rPr>
            </w:pP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氏名　　　　　　　　　　　　　　　　　　　（TEL　　　　　　　　　　　）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協議場所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秋田市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協議対象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□土地の形質の変更（盛土・切土）　　□土石の堆積</w:t>
            </w:r>
          </w:p>
        </w:tc>
      </w:tr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規制区域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□宅地造成等工事規制区域　　□特定盛土等規制区域</w:t>
            </w:r>
          </w:p>
        </w:tc>
      </w:tr>
      <w:tr w:rsidR="00AB5932" w:rsidRPr="00361514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添付図面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【宅地造成、特定盛土等】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・位置図　・全部事項証明書（土地）　・公図　・地形図　・土地の平面図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 xml:space="preserve">・土地の断面図　</w:t>
            </w:r>
            <w:r w:rsidRPr="00361514">
              <w:rPr>
                <w:spacing w:val="-4"/>
              </w:rPr>
              <w:t>・排水施設の平面図　・崖の断面図　・擁壁の断面図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・擁壁の背面図　・擁壁の構造計算書　・安定計算書　・崖面崩壊防止施設の断面図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・崖面崩壊防止施設の背面図　・排水施設構造図　・現況写真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 xml:space="preserve">・周知範囲図、措置の内容の書類　</w:t>
            </w:r>
            <w:r w:rsidRPr="00361514">
              <w:rPr>
                <w:rFonts w:ascii="ＭＳ 明朝" w:hAnsi="ＭＳ 明朝"/>
                <w:spacing w:val="-4"/>
              </w:rPr>
              <w:t>・その他（　　　）</w:t>
            </w:r>
          </w:p>
        </w:tc>
      </w:tr>
      <w:tr w:rsidR="00AB5932" w:rsidRPr="00361514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【土石の堆積】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・位置図　・全部事項証明書（土地）　・公図　・地形図　・土地の平面図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 xml:space="preserve">・土地の断面図　</w:t>
            </w:r>
            <w:r w:rsidRPr="00361514">
              <w:rPr>
                <w:spacing w:val="-4"/>
              </w:rPr>
              <w:t>・擁壁の断面図　・擁壁の構造計算書　・安定計算書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・排水施設構造図　・現況写真　・周知範囲図、措置の内容の書類</w:t>
            </w:r>
          </w:p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・その他（　　　）</w:t>
            </w:r>
          </w:p>
        </w:tc>
      </w:tr>
      <w:tr w:rsidR="00AB5932" w:rsidRPr="00361514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rFonts w:ascii="ＭＳ 明朝" w:hAnsi="ＭＳ 明朝"/>
                <w:spacing w:val="-4"/>
              </w:rPr>
              <w:t>土地利用計画</w:t>
            </w: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AB5932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7138D1" w:rsidRDefault="007138D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7138D1" w:rsidRPr="00361514" w:rsidRDefault="007138D1">
            <w:pPr>
              <w:spacing w:line="340" w:lineRule="exact"/>
              <w:jc w:val="left"/>
              <w:rPr>
                <w:spacing w:val="-4"/>
              </w:rPr>
            </w:pPr>
          </w:p>
          <w:p w:rsidR="00AB5932" w:rsidRPr="00361514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5932" w:rsidRPr="00361514" w:rsidRDefault="007D4141">
            <w:pPr>
              <w:spacing w:line="340" w:lineRule="exact"/>
              <w:rPr>
                <w:rFonts w:hint="default"/>
                <w:spacing w:val="-4"/>
              </w:rPr>
            </w:pPr>
            <w:r w:rsidRPr="00361514">
              <w:rPr>
                <w:spacing w:val="-4"/>
              </w:rPr>
              <w:t>例：宅地分譲、土石の堆積</w:t>
            </w:r>
          </w:p>
          <w:p w:rsidR="00AB5932" w:rsidRPr="007138D1" w:rsidRDefault="00AB5932">
            <w:pPr>
              <w:spacing w:line="340" w:lineRule="exact"/>
              <w:jc w:val="left"/>
              <w:rPr>
                <w:rFonts w:hint="default"/>
                <w:spacing w:val="-4"/>
              </w:rPr>
            </w:pPr>
            <w:bookmarkStart w:id="0" w:name="_GoBack"/>
            <w:bookmarkEnd w:id="0"/>
          </w:p>
        </w:tc>
      </w:tr>
    </w:tbl>
    <w:p w:rsidR="007D4141" w:rsidRPr="00361514" w:rsidRDefault="007D4141">
      <w:pPr>
        <w:rPr>
          <w:rFonts w:hint="default"/>
          <w:spacing w:val="-4"/>
        </w:rPr>
      </w:pPr>
    </w:p>
    <w:sectPr w:rsidR="007D4141" w:rsidRPr="0036151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20" w:rsidRDefault="001F02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0220" w:rsidRDefault="001F02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32" w:rsidRDefault="007D414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AB5932" w:rsidRDefault="00AB593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32" w:rsidRDefault="007D414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7138D1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AB5932" w:rsidRDefault="00AB593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20" w:rsidRDefault="001F02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0220" w:rsidRDefault="001F022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B"/>
    <w:rsid w:val="001F0220"/>
    <w:rsid w:val="00361514"/>
    <w:rsid w:val="007138D1"/>
    <w:rsid w:val="0075265B"/>
    <w:rsid w:val="007D4141"/>
    <w:rsid w:val="00A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BB19D"/>
  <w15:chartTrackingRefBased/>
  <w15:docId w15:val="{D7B7F892-0836-45D1-8EBC-014B2CDE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2025-04-22T02:38:00Z</dcterms:created>
  <dcterms:modified xsi:type="dcterms:W3CDTF">2025-05-15T04:50:00Z</dcterms:modified>
</cp:coreProperties>
</file>