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5FB" w:rsidRPr="00B8520F" w:rsidRDefault="00223BE3" w:rsidP="00AA2725">
      <w:pPr>
        <w:jc w:val="center"/>
        <w:rPr>
          <w:rFonts w:asciiTheme="minorEastAsia" w:hAnsiTheme="minorEastAsia"/>
          <w:sz w:val="24"/>
          <w:szCs w:val="24"/>
        </w:rPr>
      </w:pPr>
      <w:r w:rsidRPr="00B8520F">
        <w:rPr>
          <w:rFonts w:asciiTheme="minorEastAsia" w:hAnsiTheme="minorEastAsia" w:hint="eastAsia"/>
          <w:sz w:val="24"/>
          <w:szCs w:val="24"/>
        </w:rPr>
        <w:t>「広報あきた」の改善点やご要望に関する自由記述の</w:t>
      </w:r>
      <w:r w:rsidR="00A625FB" w:rsidRPr="00B8520F">
        <w:rPr>
          <w:rFonts w:asciiTheme="minorEastAsia" w:hAnsiTheme="minorEastAsia" w:hint="eastAsia"/>
          <w:sz w:val="24"/>
          <w:szCs w:val="24"/>
        </w:rPr>
        <w:t>集計</w:t>
      </w:r>
      <w:bookmarkStart w:id="0" w:name="_GoBack"/>
      <w:bookmarkEnd w:id="0"/>
    </w:p>
    <w:p w:rsidR="00A625FB" w:rsidRDefault="00A625FB" w:rsidP="00A625FB"/>
    <w:p w:rsidR="00A625FB" w:rsidRPr="00B85FE8" w:rsidRDefault="00A625FB" w:rsidP="00A625FB">
      <w:r w:rsidRPr="00B85FE8">
        <w:rPr>
          <w:rFonts w:hint="eastAsia"/>
        </w:rPr>
        <w:t>デジタル化</w:t>
      </w:r>
      <w:r w:rsidR="00AA2725" w:rsidRPr="00B85FE8">
        <w:rPr>
          <w:rFonts w:hint="eastAsia"/>
        </w:rPr>
        <w:t>と紙媒体について</w:t>
      </w:r>
    </w:p>
    <w:p w:rsidR="00AA2725" w:rsidRPr="00B85FE8" w:rsidRDefault="00A625FB" w:rsidP="00A625FB">
      <w:bookmarkStart w:id="1" w:name="OLE_LINK1"/>
      <w:bookmarkStart w:id="2" w:name="OLE_LINK2"/>
      <w:r w:rsidRPr="00B85FE8">
        <w:rPr>
          <w:rFonts w:hint="eastAsia"/>
        </w:rPr>
        <w:t>記述</w:t>
      </w:r>
      <w:r w:rsidR="00AA2725" w:rsidRPr="00B85FE8">
        <w:rPr>
          <w:rFonts w:hint="eastAsia"/>
        </w:rPr>
        <w:t>の抜粋</w:t>
      </w:r>
    </w:p>
    <w:bookmarkEnd w:id="1"/>
    <w:bookmarkEnd w:id="2"/>
    <w:p w:rsidR="00AA2725" w:rsidRPr="00B85FE8" w:rsidRDefault="00AA2725" w:rsidP="00A625FB">
      <w:r w:rsidRPr="00B85FE8">
        <w:rPr>
          <w:rFonts w:hint="eastAsia"/>
        </w:rPr>
        <w:t>・</w:t>
      </w:r>
      <w:r w:rsidR="0023724C" w:rsidRPr="00B85FE8">
        <w:rPr>
          <w:rFonts w:hint="eastAsia"/>
        </w:rPr>
        <w:t>二次元</w:t>
      </w:r>
      <w:r w:rsidRPr="00B85FE8">
        <w:rPr>
          <w:rFonts w:hint="eastAsia"/>
        </w:rPr>
        <w:t>コードを使って簡単にアクセスできるようにしてほしい</w:t>
      </w:r>
    </w:p>
    <w:p w:rsidR="00BB4ED9" w:rsidRPr="00B85FE8" w:rsidRDefault="00BB4ED9" w:rsidP="00BB4ED9">
      <w:r w:rsidRPr="00B85FE8">
        <w:rPr>
          <w:rFonts w:hint="eastAsia"/>
        </w:rPr>
        <w:t>・</w:t>
      </w:r>
      <w:r w:rsidRPr="00B85FE8">
        <w:rPr>
          <w:rFonts w:hint="eastAsia"/>
        </w:rPr>
        <w:t>SNS</w:t>
      </w:r>
      <w:r w:rsidRPr="00B85FE8">
        <w:rPr>
          <w:rFonts w:hint="eastAsia"/>
        </w:rPr>
        <w:t>での発信も良いと思うが、高齢者向けには選択制が必要</w:t>
      </w:r>
    </w:p>
    <w:p w:rsidR="00AA2725" w:rsidRPr="00B85FE8" w:rsidRDefault="00AA2725" w:rsidP="00A625FB">
      <w:r w:rsidRPr="00B85FE8">
        <w:rPr>
          <w:rFonts w:hint="eastAsia"/>
        </w:rPr>
        <w:t>・</w:t>
      </w:r>
      <w:r w:rsidR="00053BDA" w:rsidRPr="00B85FE8">
        <w:rPr>
          <w:rFonts w:hint="eastAsia"/>
        </w:rPr>
        <w:t>デジタル化は必須だが、内容によっては紙媒体が必要だと思</w:t>
      </w:r>
      <w:r w:rsidR="009B27BC" w:rsidRPr="00B85FE8">
        <w:rPr>
          <w:rFonts w:hint="eastAsia"/>
        </w:rPr>
        <w:t>う</w:t>
      </w:r>
      <w:r w:rsidRPr="00B85FE8">
        <w:rPr>
          <w:rFonts w:hint="eastAsia"/>
        </w:rPr>
        <w:t>。最終的にはデジタルへ移行しても良い</w:t>
      </w:r>
    </w:p>
    <w:p w:rsidR="00BB4ED9" w:rsidRPr="00B85FE8" w:rsidRDefault="00BB4ED9" w:rsidP="00A625FB">
      <w:r w:rsidRPr="00B85FE8">
        <w:rPr>
          <w:rFonts w:hint="eastAsia"/>
        </w:rPr>
        <w:t>・デジタル配信に移行し、小分けに情報を発信した方が届くと思う</w:t>
      </w:r>
    </w:p>
    <w:p w:rsidR="00AA2725" w:rsidRPr="00B85FE8" w:rsidRDefault="00AA2725" w:rsidP="00A625FB">
      <w:r w:rsidRPr="00B85FE8">
        <w:rPr>
          <w:rFonts w:hint="eastAsia"/>
        </w:rPr>
        <w:t>・</w:t>
      </w:r>
      <w:r w:rsidR="00053BDA" w:rsidRPr="00B85FE8">
        <w:rPr>
          <w:rFonts w:hint="eastAsia"/>
        </w:rPr>
        <w:t>デジタル版で</w:t>
      </w:r>
      <w:r w:rsidR="00053BDA" w:rsidRPr="00B85FE8">
        <w:rPr>
          <w:rFonts w:hint="eastAsia"/>
        </w:rPr>
        <w:t>LINE</w:t>
      </w:r>
      <w:r w:rsidRPr="00B85FE8">
        <w:rPr>
          <w:rFonts w:hint="eastAsia"/>
        </w:rPr>
        <w:t>配信してもらえれば、内容を簡単にチェックできる</w:t>
      </w:r>
    </w:p>
    <w:p w:rsidR="00AA2725" w:rsidRPr="00B85FE8" w:rsidRDefault="00AA2725" w:rsidP="00A625FB">
      <w:r w:rsidRPr="00B85FE8">
        <w:rPr>
          <w:rFonts w:hint="eastAsia"/>
        </w:rPr>
        <w:t>・高齢者向けに紙媒体を維持してほしい</w:t>
      </w:r>
    </w:p>
    <w:p w:rsidR="00AA2725" w:rsidRPr="00B85FE8" w:rsidRDefault="00AA2725" w:rsidP="00A625FB">
      <w:r w:rsidRPr="00B85FE8">
        <w:rPr>
          <w:rFonts w:hint="eastAsia"/>
        </w:rPr>
        <w:t>・自宅に届く広報</w:t>
      </w:r>
      <w:r w:rsidR="0023724C" w:rsidRPr="00B85FE8">
        <w:rPr>
          <w:rFonts w:hint="eastAsia"/>
        </w:rPr>
        <w:t>紙</w:t>
      </w:r>
      <w:r w:rsidRPr="00B85FE8">
        <w:rPr>
          <w:rFonts w:hint="eastAsia"/>
        </w:rPr>
        <w:t>が便利で情報源として重要</w:t>
      </w:r>
    </w:p>
    <w:p w:rsidR="00AA2725" w:rsidRPr="00B85FE8" w:rsidRDefault="00AA2725" w:rsidP="00A625FB">
      <w:r w:rsidRPr="00B85FE8">
        <w:rPr>
          <w:rFonts w:hint="eastAsia"/>
        </w:rPr>
        <w:t>・</w:t>
      </w:r>
      <w:r w:rsidR="00D91F61" w:rsidRPr="00B85FE8">
        <w:rPr>
          <w:rFonts w:hint="eastAsia"/>
        </w:rPr>
        <w:t>紙面での広報紙の方が自分の知りたいこと以外の情報も知ることができるので、紙媒体の継</w:t>
      </w:r>
      <w:r w:rsidRPr="00B85FE8">
        <w:rPr>
          <w:rFonts w:hint="eastAsia"/>
        </w:rPr>
        <w:t>続を希望</w:t>
      </w:r>
    </w:p>
    <w:p w:rsidR="00AA2725" w:rsidRPr="00B85FE8" w:rsidRDefault="0023724C" w:rsidP="00A625FB">
      <w:r w:rsidRPr="00B85FE8">
        <w:rPr>
          <w:rFonts w:hint="eastAsia"/>
        </w:rPr>
        <w:t>・高齢者はデジタルになじ</w:t>
      </w:r>
      <w:r w:rsidR="00AA2725" w:rsidRPr="00B85FE8">
        <w:rPr>
          <w:rFonts w:hint="eastAsia"/>
        </w:rPr>
        <w:t>みがないため、紙媒体は必要</w:t>
      </w:r>
    </w:p>
    <w:p w:rsidR="00A625FB" w:rsidRPr="00B85FE8" w:rsidRDefault="00AA2725" w:rsidP="00A625FB">
      <w:r w:rsidRPr="00B85FE8">
        <w:rPr>
          <w:rFonts w:hint="eastAsia"/>
        </w:rPr>
        <w:t>・</w:t>
      </w:r>
      <w:r w:rsidR="005A43A5" w:rsidRPr="00B85FE8">
        <w:rPr>
          <w:rFonts w:hint="eastAsia"/>
        </w:rPr>
        <w:t>今後、デジタル化も進めつつ、紙媒体は高齢者向けに残すべき</w:t>
      </w:r>
    </w:p>
    <w:p w:rsidR="00A625FB" w:rsidRPr="00B85FE8" w:rsidRDefault="00A625FB" w:rsidP="00A625FB"/>
    <w:p w:rsidR="00A625FB" w:rsidRPr="00B85FE8" w:rsidRDefault="00BB4ED9" w:rsidP="00A625FB">
      <w:r w:rsidRPr="00B85FE8">
        <w:rPr>
          <w:rFonts w:hint="eastAsia"/>
        </w:rPr>
        <w:t>掲載内容について</w:t>
      </w:r>
    </w:p>
    <w:p w:rsidR="00BB4ED9" w:rsidRPr="00B85FE8" w:rsidRDefault="00BB4ED9" w:rsidP="00BB4ED9">
      <w:bookmarkStart w:id="3" w:name="OLE_LINK3"/>
      <w:bookmarkStart w:id="4" w:name="OLE_LINK4"/>
      <w:r w:rsidRPr="00B85FE8">
        <w:rPr>
          <w:rFonts w:hint="eastAsia"/>
        </w:rPr>
        <w:t>記述の抜粋</w:t>
      </w:r>
    </w:p>
    <w:bookmarkEnd w:id="3"/>
    <w:bookmarkEnd w:id="4"/>
    <w:p w:rsidR="00BB4ED9" w:rsidRPr="00B85FE8" w:rsidRDefault="00BB4ED9" w:rsidP="00A625FB">
      <w:r w:rsidRPr="00B85FE8">
        <w:rPr>
          <w:rFonts w:hint="eastAsia"/>
        </w:rPr>
        <w:t>・イベント情報が分かりにくい</w:t>
      </w:r>
    </w:p>
    <w:p w:rsidR="00BB4ED9" w:rsidRPr="00B85FE8" w:rsidRDefault="0023724C" w:rsidP="00A625FB">
      <w:r w:rsidRPr="00B85FE8">
        <w:rPr>
          <w:rFonts w:hint="eastAsia"/>
        </w:rPr>
        <w:t>・具体的な情報（駐車場、アクセス方法など</w:t>
      </w:r>
      <w:r w:rsidR="00BB4ED9" w:rsidRPr="00B85FE8">
        <w:rPr>
          <w:rFonts w:hint="eastAsia"/>
        </w:rPr>
        <w:t>）を載せてほしい</w:t>
      </w:r>
    </w:p>
    <w:p w:rsidR="00A625FB" w:rsidRPr="00B85FE8" w:rsidRDefault="00BB4ED9" w:rsidP="00A625FB">
      <w:r w:rsidRPr="00B85FE8">
        <w:rPr>
          <w:rFonts w:hint="eastAsia"/>
        </w:rPr>
        <w:t>・地域のイベント（学校行事やお祭りなど）をもっと載せてほ</w:t>
      </w:r>
      <w:r w:rsidR="00D91F61" w:rsidRPr="00B85FE8">
        <w:rPr>
          <w:rFonts w:hint="eastAsia"/>
        </w:rPr>
        <w:t>し</w:t>
      </w:r>
      <w:r w:rsidRPr="00B85FE8">
        <w:rPr>
          <w:rFonts w:hint="eastAsia"/>
        </w:rPr>
        <w:t>い</w:t>
      </w:r>
    </w:p>
    <w:p w:rsidR="00BB4ED9" w:rsidRPr="00B85FE8" w:rsidRDefault="00BB4ED9" w:rsidP="00A625FB">
      <w:r w:rsidRPr="00B85FE8">
        <w:rPr>
          <w:rFonts w:hint="eastAsia"/>
        </w:rPr>
        <w:t>・地元施設の紹介をもっとしてほしい</w:t>
      </w:r>
    </w:p>
    <w:p w:rsidR="00BB4ED9" w:rsidRPr="00B85FE8" w:rsidRDefault="00B85FE8" w:rsidP="00A625FB">
      <w:r w:rsidRPr="00B85FE8">
        <w:rPr>
          <w:rFonts w:hint="eastAsia"/>
        </w:rPr>
        <w:t>・市の取組</w:t>
      </w:r>
      <w:r w:rsidR="0023724C" w:rsidRPr="00B85FE8">
        <w:rPr>
          <w:rFonts w:hint="eastAsia"/>
        </w:rPr>
        <w:t>状況について継続的に報告してほ</w:t>
      </w:r>
      <w:r w:rsidR="00BB4ED9" w:rsidRPr="00B85FE8">
        <w:rPr>
          <w:rFonts w:hint="eastAsia"/>
        </w:rPr>
        <w:t>しい</w:t>
      </w:r>
    </w:p>
    <w:p w:rsidR="00BB4ED9" w:rsidRPr="00B85FE8" w:rsidRDefault="0023724C" w:rsidP="00A625FB">
      <w:r w:rsidRPr="00B85FE8">
        <w:rPr>
          <w:rFonts w:hint="eastAsia"/>
        </w:rPr>
        <w:t>・求人情報や働き口の情報を広報に載せてほ</w:t>
      </w:r>
      <w:r w:rsidR="00BB4ED9" w:rsidRPr="00B85FE8">
        <w:rPr>
          <w:rFonts w:hint="eastAsia"/>
        </w:rPr>
        <w:t>しい</w:t>
      </w:r>
    </w:p>
    <w:p w:rsidR="00BB4ED9" w:rsidRPr="00B85FE8" w:rsidRDefault="00BB4ED9" w:rsidP="00A625FB"/>
    <w:p w:rsidR="00A625FB" w:rsidRPr="00B85FE8" w:rsidRDefault="00BB4ED9" w:rsidP="00A625FB">
      <w:r w:rsidRPr="00B85FE8">
        <w:rPr>
          <w:rFonts w:hint="eastAsia"/>
        </w:rPr>
        <w:t>デザインやレイアウトについて</w:t>
      </w:r>
    </w:p>
    <w:p w:rsidR="00BB4ED9" w:rsidRPr="00B85FE8" w:rsidRDefault="00BB4ED9" w:rsidP="00BB4ED9">
      <w:bookmarkStart w:id="5" w:name="OLE_LINK5"/>
      <w:bookmarkStart w:id="6" w:name="OLE_LINK6"/>
      <w:r w:rsidRPr="00B85FE8">
        <w:rPr>
          <w:rFonts w:hint="eastAsia"/>
        </w:rPr>
        <w:t>記述の抜粋</w:t>
      </w:r>
    </w:p>
    <w:bookmarkEnd w:id="5"/>
    <w:bookmarkEnd w:id="6"/>
    <w:p w:rsidR="00BB4ED9" w:rsidRPr="00B85FE8" w:rsidRDefault="00BB4ED9" w:rsidP="00A625FB">
      <w:r w:rsidRPr="00B85FE8">
        <w:rPr>
          <w:rFonts w:hint="eastAsia"/>
        </w:rPr>
        <w:t>・情報量が多すぎて整理されていない</w:t>
      </w:r>
    </w:p>
    <w:p w:rsidR="00BB4ED9" w:rsidRPr="00B85FE8" w:rsidRDefault="0023724C" w:rsidP="00A625FB">
      <w:r w:rsidRPr="00B85FE8">
        <w:rPr>
          <w:rFonts w:hint="eastAsia"/>
        </w:rPr>
        <w:t>・必要な情報を探しやすくしてほ</w:t>
      </w:r>
      <w:r w:rsidR="00BB4ED9" w:rsidRPr="00B85FE8">
        <w:rPr>
          <w:rFonts w:hint="eastAsia"/>
        </w:rPr>
        <w:t>しい</w:t>
      </w:r>
    </w:p>
    <w:p w:rsidR="006130BF" w:rsidRPr="00B85FE8" w:rsidRDefault="00BB4ED9" w:rsidP="00A625FB">
      <w:r w:rsidRPr="00B85FE8">
        <w:rPr>
          <w:rFonts w:hint="eastAsia"/>
        </w:rPr>
        <w:t>・</w:t>
      </w:r>
      <w:r w:rsidR="007E7815" w:rsidRPr="00B85FE8">
        <w:rPr>
          <w:rFonts w:hint="eastAsia"/>
        </w:rPr>
        <w:t>月</w:t>
      </w:r>
      <w:r w:rsidR="007E7815" w:rsidRPr="00B85FE8">
        <w:rPr>
          <w:rFonts w:hint="eastAsia"/>
        </w:rPr>
        <w:t>1</w:t>
      </w:r>
      <w:r w:rsidRPr="00B85FE8">
        <w:rPr>
          <w:rFonts w:hint="eastAsia"/>
        </w:rPr>
        <w:t>回の発行にすることで、内容が整理されて見やすくなる</w:t>
      </w:r>
    </w:p>
    <w:p w:rsidR="00BB4ED9" w:rsidRPr="00B85FE8" w:rsidRDefault="00BB4ED9" w:rsidP="00BB4ED9">
      <w:r w:rsidRPr="00B85FE8">
        <w:rPr>
          <w:rFonts w:hint="eastAsia"/>
        </w:rPr>
        <w:t>・文字が小さい</w:t>
      </w:r>
    </w:p>
    <w:p w:rsidR="00BB4ED9" w:rsidRPr="00B85FE8" w:rsidRDefault="00BB4ED9" w:rsidP="00BB4ED9">
      <w:r w:rsidRPr="00B85FE8">
        <w:rPr>
          <w:rFonts w:hint="eastAsia"/>
        </w:rPr>
        <w:t>・デザインが古くて読みにくい</w:t>
      </w:r>
    </w:p>
    <w:p w:rsidR="00BB4ED9" w:rsidRPr="00B85FE8" w:rsidRDefault="00BB4ED9" w:rsidP="00BB4ED9">
      <w:r w:rsidRPr="00B85FE8">
        <w:rPr>
          <w:rFonts w:hint="eastAsia"/>
        </w:rPr>
        <w:t>・紙媒体のデザイン性を高めて、可読性を向上させてほしい</w:t>
      </w:r>
    </w:p>
    <w:p w:rsidR="00223BE3" w:rsidRPr="00B85FE8" w:rsidRDefault="00223BE3" w:rsidP="005A43A5"/>
    <w:p w:rsidR="006130BF" w:rsidRPr="00B85FE8" w:rsidRDefault="006130BF" w:rsidP="005A43A5"/>
    <w:p w:rsidR="00223BE3" w:rsidRPr="00B85FE8" w:rsidRDefault="00223BE3" w:rsidP="005A43A5"/>
    <w:p w:rsidR="005A43A5" w:rsidRPr="00B85FE8" w:rsidRDefault="00BB4ED9" w:rsidP="005A43A5">
      <w:r w:rsidRPr="00B85FE8">
        <w:rPr>
          <w:rFonts w:hint="eastAsia"/>
        </w:rPr>
        <w:t>その他</w:t>
      </w:r>
    </w:p>
    <w:p w:rsidR="00BB4ED9" w:rsidRPr="00B85FE8" w:rsidRDefault="00BB4ED9" w:rsidP="00BB4ED9">
      <w:r w:rsidRPr="00B85FE8">
        <w:rPr>
          <w:rFonts w:hint="eastAsia"/>
        </w:rPr>
        <w:t>記述の抜粋</w:t>
      </w:r>
    </w:p>
    <w:p w:rsidR="00BB4ED9" w:rsidRPr="00B85FE8" w:rsidRDefault="00BB4ED9" w:rsidP="005A43A5">
      <w:r w:rsidRPr="00B85FE8">
        <w:rPr>
          <w:rFonts w:hint="eastAsia"/>
        </w:rPr>
        <w:t>・</w:t>
      </w:r>
      <w:r w:rsidR="005A43A5" w:rsidRPr="00B85FE8">
        <w:rPr>
          <w:rFonts w:hint="eastAsia"/>
        </w:rPr>
        <w:t>紙媒体の発行にかかるコストを削減して他の事業に回してほしい</w:t>
      </w:r>
    </w:p>
    <w:p w:rsidR="005A43A5" w:rsidRPr="00B85FE8" w:rsidRDefault="00BB4ED9" w:rsidP="005A43A5">
      <w:r w:rsidRPr="00B85FE8">
        <w:rPr>
          <w:rFonts w:hint="eastAsia"/>
        </w:rPr>
        <w:t>・</w:t>
      </w:r>
      <w:r w:rsidR="005A43A5" w:rsidRPr="00B85FE8">
        <w:rPr>
          <w:rFonts w:hint="eastAsia"/>
        </w:rPr>
        <w:t>広報の発</w:t>
      </w:r>
      <w:r w:rsidRPr="00B85FE8">
        <w:rPr>
          <w:rFonts w:hint="eastAsia"/>
        </w:rPr>
        <w:t>行回数が多すぎて、頻度を減らすことができれば、経費削減になる</w:t>
      </w:r>
    </w:p>
    <w:p w:rsidR="00BB4ED9" w:rsidRPr="00B85FE8" w:rsidRDefault="00BB4ED9" w:rsidP="00A625FB">
      <w:r w:rsidRPr="00B85FE8">
        <w:rPr>
          <w:rFonts w:hint="eastAsia"/>
        </w:rPr>
        <w:t>・子育て層、中高生向けの情報が不足している</w:t>
      </w:r>
    </w:p>
    <w:p w:rsidR="00A625FB" w:rsidRPr="00B85FE8" w:rsidRDefault="00BB4ED9" w:rsidP="00A625FB">
      <w:r w:rsidRPr="00B85FE8">
        <w:rPr>
          <w:rFonts w:hint="eastAsia"/>
        </w:rPr>
        <w:t>・シニア層の情報をもっと載せてほしい</w:t>
      </w:r>
    </w:p>
    <w:sectPr w:rsidR="00A625FB" w:rsidRPr="00B85FE8" w:rsidSect="00801C9B">
      <w:headerReference w:type="default" r:id="rId6"/>
      <w:foot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23F" w:rsidRDefault="00C3423F" w:rsidP="00A625FB">
      <w:r>
        <w:separator/>
      </w:r>
    </w:p>
  </w:endnote>
  <w:endnote w:type="continuationSeparator" w:id="0">
    <w:p w:rsidR="00C3423F" w:rsidRDefault="00C3423F" w:rsidP="00A6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3951656"/>
      <w:docPartObj>
        <w:docPartGallery w:val="Page Numbers (Bottom of Page)"/>
        <w:docPartUnique/>
      </w:docPartObj>
    </w:sdtPr>
    <w:sdtEndPr/>
    <w:sdtContent>
      <w:p w:rsidR="001A4D65" w:rsidRDefault="001A4D65">
        <w:pPr>
          <w:pStyle w:val="a6"/>
          <w:jc w:val="center"/>
        </w:pPr>
        <w:r>
          <w:fldChar w:fldCharType="begin"/>
        </w:r>
        <w:r>
          <w:instrText>PAGE   \* MERGEFORMAT</w:instrText>
        </w:r>
        <w:r>
          <w:fldChar w:fldCharType="separate"/>
        </w:r>
        <w:r w:rsidR="00B26801" w:rsidRPr="00B26801">
          <w:rPr>
            <w:noProof/>
            <w:lang w:val="ja-JP"/>
          </w:rPr>
          <w:t>1</w:t>
        </w:r>
        <w:r>
          <w:fldChar w:fldCharType="end"/>
        </w:r>
      </w:p>
    </w:sdtContent>
  </w:sdt>
  <w:p w:rsidR="001A4D65" w:rsidRDefault="001A4D6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23F" w:rsidRDefault="00C3423F" w:rsidP="00A625FB">
      <w:r>
        <w:separator/>
      </w:r>
    </w:p>
  </w:footnote>
  <w:footnote w:type="continuationSeparator" w:id="0">
    <w:p w:rsidR="00C3423F" w:rsidRDefault="00C3423F" w:rsidP="00A625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801" w:rsidRDefault="00B26801" w:rsidP="00B26801">
    <w:pPr>
      <w:pStyle w:val="a4"/>
      <w:ind w:firstLineChars="3100" w:firstLine="6510"/>
      <w:rPr>
        <w:rFonts w:hint="eastAsia"/>
      </w:rPr>
    </w:pPr>
    <w:r>
      <w:t>令和８年２月１３日</w:t>
    </w:r>
  </w:p>
  <w:p w:rsidR="00026F7D" w:rsidRDefault="00026F7D" w:rsidP="00026F7D">
    <w:pPr>
      <w:pStyle w:val="a4"/>
      <w:ind w:firstLineChars="3200" w:firstLine="67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05F"/>
    <w:rsid w:val="00026F7D"/>
    <w:rsid w:val="00053BDA"/>
    <w:rsid w:val="000A7B8F"/>
    <w:rsid w:val="00161697"/>
    <w:rsid w:val="00193922"/>
    <w:rsid w:val="001A4D65"/>
    <w:rsid w:val="001D0536"/>
    <w:rsid w:val="001D5A8E"/>
    <w:rsid w:val="00223BE3"/>
    <w:rsid w:val="0023724C"/>
    <w:rsid w:val="002D34FA"/>
    <w:rsid w:val="002D79B0"/>
    <w:rsid w:val="00311B8F"/>
    <w:rsid w:val="0031628D"/>
    <w:rsid w:val="00357710"/>
    <w:rsid w:val="00381519"/>
    <w:rsid w:val="003E5A55"/>
    <w:rsid w:val="00407C66"/>
    <w:rsid w:val="004C32CD"/>
    <w:rsid w:val="004E205F"/>
    <w:rsid w:val="005729DE"/>
    <w:rsid w:val="00575E02"/>
    <w:rsid w:val="00582E34"/>
    <w:rsid w:val="005A43A5"/>
    <w:rsid w:val="005C680A"/>
    <w:rsid w:val="006130BF"/>
    <w:rsid w:val="00615170"/>
    <w:rsid w:val="00680889"/>
    <w:rsid w:val="006A1EFA"/>
    <w:rsid w:val="006C0D19"/>
    <w:rsid w:val="006D78C0"/>
    <w:rsid w:val="006F64E0"/>
    <w:rsid w:val="007350E1"/>
    <w:rsid w:val="007E7815"/>
    <w:rsid w:val="00801C9B"/>
    <w:rsid w:val="008404D6"/>
    <w:rsid w:val="00840BC3"/>
    <w:rsid w:val="00924ED8"/>
    <w:rsid w:val="00950E8D"/>
    <w:rsid w:val="0096359F"/>
    <w:rsid w:val="0099179F"/>
    <w:rsid w:val="009B0D04"/>
    <w:rsid w:val="009B27BC"/>
    <w:rsid w:val="00A1566B"/>
    <w:rsid w:val="00A2595E"/>
    <w:rsid w:val="00A33B6E"/>
    <w:rsid w:val="00A625FB"/>
    <w:rsid w:val="00AA0235"/>
    <w:rsid w:val="00AA2725"/>
    <w:rsid w:val="00AB474E"/>
    <w:rsid w:val="00B2166D"/>
    <w:rsid w:val="00B25F96"/>
    <w:rsid w:val="00B26801"/>
    <w:rsid w:val="00B8520F"/>
    <w:rsid w:val="00B85FE8"/>
    <w:rsid w:val="00BB4ED9"/>
    <w:rsid w:val="00C273C6"/>
    <w:rsid w:val="00C3423F"/>
    <w:rsid w:val="00D91F61"/>
    <w:rsid w:val="00DB1B0E"/>
    <w:rsid w:val="00DF75F2"/>
    <w:rsid w:val="00E576ED"/>
    <w:rsid w:val="00E62C25"/>
    <w:rsid w:val="00F62E2A"/>
    <w:rsid w:val="00FE57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07008F2-4E2C-4350-A189-05DCFABD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E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9179F"/>
    <w:rPr>
      <w:color w:val="0563C1" w:themeColor="hyperlink"/>
      <w:u w:val="single"/>
    </w:rPr>
  </w:style>
  <w:style w:type="paragraph" w:styleId="a4">
    <w:name w:val="header"/>
    <w:basedOn w:val="a"/>
    <w:link w:val="a5"/>
    <w:uiPriority w:val="99"/>
    <w:unhideWhenUsed/>
    <w:rsid w:val="00A625FB"/>
    <w:pPr>
      <w:tabs>
        <w:tab w:val="center" w:pos="4252"/>
        <w:tab w:val="right" w:pos="8504"/>
      </w:tabs>
      <w:snapToGrid w:val="0"/>
    </w:pPr>
  </w:style>
  <w:style w:type="character" w:customStyle="1" w:styleId="a5">
    <w:name w:val="ヘッダー (文字)"/>
    <w:basedOn w:val="a0"/>
    <w:link w:val="a4"/>
    <w:uiPriority w:val="99"/>
    <w:rsid w:val="00A625FB"/>
  </w:style>
  <w:style w:type="paragraph" w:styleId="a6">
    <w:name w:val="footer"/>
    <w:basedOn w:val="a"/>
    <w:link w:val="a7"/>
    <w:uiPriority w:val="99"/>
    <w:unhideWhenUsed/>
    <w:rsid w:val="00A625FB"/>
    <w:pPr>
      <w:tabs>
        <w:tab w:val="center" w:pos="4252"/>
        <w:tab w:val="right" w:pos="8504"/>
      </w:tabs>
      <w:snapToGrid w:val="0"/>
    </w:pPr>
  </w:style>
  <w:style w:type="character" w:customStyle="1" w:styleId="a7">
    <w:name w:val="フッター (文字)"/>
    <w:basedOn w:val="a0"/>
    <w:link w:val="a6"/>
    <w:uiPriority w:val="99"/>
    <w:rsid w:val="00A625FB"/>
  </w:style>
  <w:style w:type="paragraph" w:styleId="a8">
    <w:name w:val="Balloon Text"/>
    <w:basedOn w:val="a"/>
    <w:link w:val="a9"/>
    <w:uiPriority w:val="99"/>
    <w:semiHidden/>
    <w:unhideWhenUsed/>
    <w:rsid w:val="00A156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56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822"/>
    <w:rsid w:val="00317AAB"/>
    <w:rsid w:val="00555822"/>
    <w:rsid w:val="009D5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D96E728695440E7A410A65CB9F7DCBC">
    <w:name w:val="ED96E728695440E7A410A65CB9F7DCBC"/>
    <w:rsid w:val="00555822"/>
    <w:pPr>
      <w:widowControl w:val="0"/>
      <w:jc w:val="both"/>
    </w:pPr>
  </w:style>
  <w:style w:type="paragraph" w:customStyle="1" w:styleId="F2B5BCBE78D04437ACF509B170DC0B3D">
    <w:name w:val="F2B5BCBE78D04437ACF509B170DC0B3D"/>
    <w:rsid w:val="00555822"/>
    <w:pPr>
      <w:widowControl w:val="0"/>
      <w:jc w:val="both"/>
    </w:pPr>
  </w:style>
  <w:style w:type="paragraph" w:customStyle="1" w:styleId="1389CB17D20E4A8D94206EAA16D17D29">
    <w:name w:val="1389CB17D20E4A8D94206EAA16D17D29"/>
    <w:rsid w:val="00555822"/>
    <w:pPr>
      <w:widowControl w:val="0"/>
      <w:jc w:val="both"/>
    </w:pPr>
  </w:style>
  <w:style w:type="paragraph" w:customStyle="1" w:styleId="249F1804E0B04042845A356E3A9A4B8F">
    <w:name w:val="249F1804E0B04042845A356E3A9A4B8F"/>
    <w:rsid w:val="00317AA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2</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佳絵</dc:creator>
  <cp:keywords/>
  <dc:description/>
  <cp:lastModifiedBy>片山 佳絵</cp:lastModifiedBy>
  <cp:revision>52</cp:revision>
  <cp:lastPrinted>2026-01-22T01:36:00Z</cp:lastPrinted>
  <dcterms:created xsi:type="dcterms:W3CDTF">2025-05-09T07:16:00Z</dcterms:created>
  <dcterms:modified xsi:type="dcterms:W3CDTF">2026-02-17T00:17:00Z</dcterms:modified>
</cp:coreProperties>
</file>