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D5" w:rsidRPr="00EE32D5" w:rsidRDefault="00EE32D5" w:rsidP="00EE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EE32D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             </w:t>
      </w:r>
      <w:r w:rsidR="00CD5DD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</w:p>
    <w:p w:rsidR="00EE32D5" w:rsidRDefault="00EE32D5" w:rsidP="00EE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64D31" w:rsidRDefault="00964D31" w:rsidP="00964D3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アフターサービス・メンテナンス体制届出書</w:t>
      </w:r>
    </w:p>
    <w:p w:rsidR="00964D31" w:rsidRPr="00EE32D5" w:rsidRDefault="00964D31" w:rsidP="00EE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EE32D5" w:rsidRPr="00EE32D5" w:rsidRDefault="00EE32D5" w:rsidP="00640E4D">
      <w:pPr>
        <w:overflowPunct w:val="0"/>
        <w:ind w:left="140" w:hangingChars="62" w:hanging="14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EE32D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EE32D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bookmarkStart w:id="0" w:name="_GoBack"/>
      <w:bookmarkEnd w:id="0"/>
      <w:r w:rsidRPr="00EE32D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賃貸借する公用車のアフターサービス・メンテナンス体制は、次のとおりとなっています。</w:t>
      </w:r>
    </w:p>
    <w:p w:rsidR="00EE32D5" w:rsidRPr="00EE32D5" w:rsidRDefault="00EE32D5" w:rsidP="00EE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EE32D5" w:rsidRPr="00EE32D5" w:rsidRDefault="00EE32D5" w:rsidP="00640E4D">
      <w:pPr>
        <w:overflowPunct w:val="0"/>
        <w:ind w:firstLineChars="62" w:firstLine="14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EE32D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EE32D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　整備工場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235"/>
      </w:tblGrid>
      <w:tr w:rsidR="00EE32D5" w:rsidRPr="00EE32D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名称</w:t>
            </w: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E32D5" w:rsidRPr="00EE32D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所在地</w:t>
            </w: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E32D5" w:rsidRPr="00EE32D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責任者職名</w:t>
            </w: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E32D5" w:rsidRPr="00EE32D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電話番号</w:t>
            </w: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E32D5" w:rsidRPr="00EE32D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整備員人数</w:t>
            </w: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    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人</w:t>
            </w: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E32D5" w:rsidRPr="00EE32D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年間点検整備台数</w:t>
            </w: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    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台</w:t>
            </w: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</w:t>
            </w:r>
          </w:p>
        </w:tc>
      </w:tr>
      <w:tr w:rsidR="00EE32D5" w:rsidRPr="00EE32D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作業日数（平均）</w:t>
            </w: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    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EE32D5" w:rsidRPr="00EE32D5" w:rsidRDefault="00EE32D5" w:rsidP="00EE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EE32D5" w:rsidRPr="00EE32D5" w:rsidRDefault="00EE32D5" w:rsidP="00640E4D">
      <w:pPr>
        <w:overflowPunct w:val="0"/>
        <w:ind w:firstLineChars="62" w:firstLine="14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EE32D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EE32D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　部品供給センター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235"/>
      </w:tblGrid>
      <w:tr w:rsidR="00EE32D5" w:rsidRPr="00EE32D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名称</w:t>
            </w: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E32D5" w:rsidRPr="00EE32D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所在地</w:t>
            </w: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E32D5" w:rsidRPr="00EE32D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電話番号</w:t>
            </w: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E32D5" w:rsidRPr="00EE32D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責任者職名</w:t>
            </w: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E32D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</w:t>
            </w:r>
            <w:r w:rsidRPr="00EE32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氏名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EE32D5" w:rsidRPr="00EE32D5" w:rsidRDefault="00EE32D5" w:rsidP="00EE32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EE32D5" w:rsidRPr="00EE32D5" w:rsidRDefault="00EE32D5" w:rsidP="00EE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EE32D5" w:rsidRPr="00EE32D5" w:rsidRDefault="00EE32D5" w:rsidP="00EE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EE32D5" w:rsidRPr="00EE32D5" w:rsidRDefault="00EE32D5" w:rsidP="00EE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EE32D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="004E4E4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EE32D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EE32D5" w:rsidRPr="00EE32D5" w:rsidRDefault="00EE32D5" w:rsidP="00EE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EE32D5" w:rsidRPr="00EE32D5" w:rsidRDefault="00EE32D5" w:rsidP="00EE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EE32D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</w:t>
      </w:r>
      <w:r w:rsidRPr="00EE32D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（商号又は名称）</w:t>
      </w:r>
    </w:p>
    <w:p w:rsidR="00EE32D5" w:rsidRPr="00EE32D5" w:rsidRDefault="00EE32D5" w:rsidP="00EE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EE32D5" w:rsidRPr="00EE32D5" w:rsidRDefault="00EE32D5" w:rsidP="00EE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EE32D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</w:t>
      </w:r>
      <w:r w:rsidRPr="00EE32D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（代表者職・氏名）</w:t>
      </w:r>
    </w:p>
    <w:p w:rsidR="00EE32D5" w:rsidRPr="00EE32D5" w:rsidRDefault="00EE32D5" w:rsidP="00EE32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EE32D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</w:t>
      </w:r>
    </w:p>
    <w:p w:rsidR="00640E4D" w:rsidRDefault="00640E4D">
      <w:pPr>
        <w:rPr>
          <w:sz w:val="22"/>
        </w:rPr>
      </w:pPr>
    </w:p>
    <w:p w:rsidR="00423E61" w:rsidRPr="00640E4D" w:rsidRDefault="00640E4D">
      <w:pPr>
        <w:rPr>
          <w:sz w:val="22"/>
        </w:rPr>
      </w:pPr>
      <w:r w:rsidRPr="00640E4D">
        <w:rPr>
          <w:rFonts w:hint="eastAsia"/>
          <w:sz w:val="22"/>
        </w:rPr>
        <w:t>（宛先）秋田市長</w:t>
      </w:r>
    </w:p>
    <w:sectPr w:rsidR="00423E61" w:rsidRPr="00640E4D" w:rsidSect="00EE32D5"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32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0CE" w:rsidRDefault="004500CE" w:rsidP="004500CE">
      <w:r>
        <w:separator/>
      </w:r>
    </w:p>
  </w:endnote>
  <w:endnote w:type="continuationSeparator" w:id="0">
    <w:p w:rsidR="004500CE" w:rsidRDefault="004500CE" w:rsidP="0045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0CE" w:rsidRDefault="004500CE" w:rsidP="004500CE">
      <w:r>
        <w:separator/>
      </w:r>
    </w:p>
  </w:footnote>
  <w:footnote w:type="continuationSeparator" w:id="0">
    <w:p w:rsidR="004500CE" w:rsidRDefault="004500CE" w:rsidP="00450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14"/>
    <w:rsid w:val="001C4B56"/>
    <w:rsid w:val="002F3114"/>
    <w:rsid w:val="004500CE"/>
    <w:rsid w:val="004E4E45"/>
    <w:rsid w:val="00640E4D"/>
    <w:rsid w:val="00955587"/>
    <w:rsid w:val="00964D31"/>
    <w:rsid w:val="00BA7DE8"/>
    <w:rsid w:val="00BF0BD8"/>
    <w:rsid w:val="00CD5DD9"/>
    <w:rsid w:val="00DE316C"/>
    <w:rsid w:val="00E12CF7"/>
    <w:rsid w:val="00EE32D5"/>
    <w:rsid w:val="00F6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DD59CF5-2F89-41A4-9E95-FA51674D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0CE"/>
  </w:style>
  <w:style w:type="paragraph" w:styleId="a5">
    <w:name w:val="footer"/>
    <w:basedOn w:val="a"/>
    <w:link w:val="a6"/>
    <w:uiPriority w:val="99"/>
    <w:unhideWhenUsed/>
    <w:rsid w:val="00450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0CE"/>
  </w:style>
  <w:style w:type="paragraph" w:styleId="a7">
    <w:name w:val="Balloon Text"/>
    <w:basedOn w:val="a"/>
    <w:link w:val="a8"/>
    <w:uiPriority w:val="99"/>
    <w:semiHidden/>
    <w:unhideWhenUsed/>
    <w:rsid w:val="00BF0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B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七尾　友美子</cp:lastModifiedBy>
  <cp:revision>6</cp:revision>
  <cp:lastPrinted>2021-04-21T13:01:00Z</cp:lastPrinted>
  <dcterms:created xsi:type="dcterms:W3CDTF">2023-09-01T07:59:00Z</dcterms:created>
  <dcterms:modified xsi:type="dcterms:W3CDTF">2026-06-02T04:21:00Z</dcterms:modified>
</cp:coreProperties>
</file>